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CE002" w14:textId="2DFC748E" w:rsidR="009459D7" w:rsidRDefault="009459D7" w:rsidP="009459D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Сравнительный анализ</w:t>
      </w:r>
      <w:r w:rsidRPr="00CC253F">
        <w:rPr>
          <w:rFonts w:ascii="Times New Roman" w:hAnsi="Times New Roman"/>
          <w:b/>
          <w:sz w:val="28"/>
          <w:szCs w:val="28"/>
        </w:rPr>
        <w:t xml:space="preserve"> по результатам проведения </w:t>
      </w:r>
      <w:r>
        <w:rPr>
          <w:rFonts w:ascii="Times New Roman" w:hAnsi="Times New Roman"/>
          <w:b/>
          <w:sz w:val="28"/>
          <w:szCs w:val="28"/>
        </w:rPr>
        <w:t xml:space="preserve">Всероссийских проверочных работ </w:t>
      </w:r>
      <w:r w:rsidRPr="00CC25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5-</w:t>
      </w:r>
      <w:r w:rsidR="003B72D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классах  </w:t>
      </w:r>
    </w:p>
    <w:p w14:paraId="135A9AA6" w14:textId="77777777" w:rsidR="009459D7" w:rsidRPr="00CC253F" w:rsidRDefault="009459D7" w:rsidP="009459D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ГБОУ «СОШ №3 г. Малгобек»</w:t>
      </w:r>
    </w:p>
    <w:p w14:paraId="15EB97B1" w14:textId="77777777" w:rsidR="009459D7" w:rsidRPr="00CC253F" w:rsidRDefault="009459D7" w:rsidP="009459D7">
      <w:pPr>
        <w:spacing w:after="0" w:line="23" w:lineRule="atLeast"/>
        <w:rPr>
          <w:rFonts w:ascii="Times New Roman" w:hAnsi="Times New Roman"/>
          <w:sz w:val="28"/>
          <w:szCs w:val="28"/>
        </w:rPr>
      </w:pPr>
    </w:p>
    <w:p w14:paraId="4D189E62" w14:textId="31CB7817" w:rsidR="009459D7" w:rsidRDefault="00381DAE" w:rsidP="009459D7">
      <w:pPr>
        <w:spacing w:after="200" w:line="276" w:lineRule="auto"/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  <w:t xml:space="preserve">       </w:t>
      </w:r>
      <w:r w:rsidR="009459D7" w:rsidRPr="009459D7"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  <w:t>В целях обеспечения мониторинга качества образования в ГБОУ СОШ № 3 г. Малгобек, руководствуясь  распоряжением министерства образования Республики Ингушетия  Российской Федерации  от 23.12.2022 N1282   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</w:t>
      </w:r>
      <w:r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  <w:t>т в 2024</w:t>
      </w:r>
      <w:r w:rsidR="009459D7" w:rsidRPr="009459D7"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  <w:t xml:space="preserve"> году»</w:t>
      </w:r>
      <w:r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  <w:t>, приказом Министерства образования и науки РИ от 21.12.2003г. №2160</w:t>
      </w:r>
      <w:r w:rsidR="009459D7" w:rsidRPr="009459D7"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  <w:t> были организованы и проведены Всероссийские проверочные работы (далее ВПР) в 5-11-х  классах.</w:t>
      </w:r>
    </w:p>
    <w:p w14:paraId="197A1AC7" w14:textId="22618483" w:rsidR="009459D7" w:rsidRPr="004A1436" w:rsidRDefault="009459D7" w:rsidP="00381DA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E15CD9">
        <w:rPr>
          <w:rFonts w:ascii="Times New Roman" w:hAnsi="Times New Roman"/>
          <w:b/>
          <w:sz w:val="28"/>
          <w:szCs w:val="28"/>
        </w:rPr>
        <w:t>Цель проведения Всероссийских проверочных работ</w:t>
      </w:r>
      <w:r w:rsidRPr="004A1436">
        <w:rPr>
          <w:rFonts w:ascii="Times New Roman" w:hAnsi="Times New Roman"/>
          <w:sz w:val="28"/>
          <w:szCs w:val="28"/>
        </w:rPr>
        <w:t xml:space="preserve"> – обеспе</w:t>
      </w:r>
      <w:r>
        <w:rPr>
          <w:rFonts w:ascii="Times New Roman" w:hAnsi="Times New Roman"/>
          <w:sz w:val="28"/>
          <w:szCs w:val="28"/>
        </w:rPr>
        <w:t xml:space="preserve">чение единства образовательного </w:t>
      </w:r>
      <w:r w:rsidRPr="004A1436">
        <w:rPr>
          <w:rFonts w:ascii="Times New Roman" w:hAnsi="Times New Roman"/>
          <w:sz w:val="28"/>
          <w:szCs w:val="28"/>
        </w:rPr>
        <w:t xml:space="preserve">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организациям, осуществляющим образовательную деятельность, единых проверочных материалов и единых критериев оценивания учебных достижений.   </w:t>
      </w:r>
    </w:p>
    <w:p w14:paraId="7C61F8F7" w14:textId="77777777" w:rsidR="009459D7" w:rsidRPr="004A1436" w:rsidRDefault="009459D7" w:rsidP="009459D7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A1436">
        <w:rPr>
          <w:rFonts w:ascii="Times New Roman" w:hAnsi="Times New Roman"/>
          <w:sz w:val="28"/>
          <w:szCs w:val="28"/>
        </w:rPr>
        <w:t>Отличительными особенностями ВПР является единство подходов к составлению вариантов, проведению самих работ и их оцениванию, а также использование современных технологий, позволяющих обеспечить практически одновременное выполнение работ школьниками всей страны.</w:t>
      </w:r>
    </w:p>
    <w:p w14:paraId="5599102B" w14:textId="77777777" w:rsidR="009459D7" w:rsidRPr="004A1436" w:rsidRDefault="009459D7" w:rsidP="009459D7">
      <w:pPr>
        <w:pStyle w:val="1"/>
        <w:shd w:val="clear" w:color="auto" w:fill="auto"/>
        <w:spacing w:after="0" w:line="23" w:lineRule="atLeast"/>
        <w:ind w:firstLine="560"/>
        <w:jc w:val="both"/>
        <w:rPr>
          <w:sz w:val="28"/>
          <w:szCs w:val="28"/>
        </w:rPr>
      </w:pPr>
      <w:r w:rsidRPr="004A1436">
        <w:rPr>
          <w:sz w:val="28"/>
          <w:szCs w:val="28"/>
        </w:rPr>
        <w:t xml:space="preserve">Результаты ВПР могут быть использованы: </w:t>
      </w:r>
    </w:p>
    <w:p w14:paraId="6C0E25F3" w14:textId="77777777" w:rsidR="009459D7" w:rsidRPr="004A1436" w:rsidRDefault="009459D7" w:rsidP="009459D7">
      <w:pPr>
        <w:pStyle w:val="1"/>
        <w:numPr>
          <w:ilvl w:val="0"/>
          <w:numId w:val="1"/>
        </w:numPr>
        <w:shd w:val="clear" w:color="auto" w:fill="auto"/>
        <w:spacing w:after="0" w:line="23" w:lineRule="atLeast"/>
        <w:ind w:left="0" w:firstLine="0"/>
        <w:jc w:val="both"/>
        <w:rPr>
          <w:sz w:val="28"/>
          <w:szCs w:val="28"/>
        </w:rPr>
      </w:pPr>
      <w:r w:rsidRPr="004A1436">
        <w:rPr>
          <w:sz w:val="28"/>
          <w:szCs w:val="28"/>
        </w:rPr>
        <w:t>образовательными организациями для совершенствования методики преподавания предметов в школе;</w:t>
      </w:r>
    </w:p>
    <w:p w14:paraId="75D2BD6E" w14:textId="77777777" w:rsidR="009459D7" w:rsidRPr="004A1436" w:rsidRDefault="009459D7" w:rsidP="009459D7">
      <w:pPr>
        <w:pStyle w:val="1"/>
        <w:numPr>
          <w:ilvl w:val="0"/>
          <w:numId w:val="1"/>
        </w:numPr>
        <w:shd w:val="clear" w:color="auto" w:fill="auto"/>
        <w:spacing w:after="0" w:line="23" w:lineRule="atLeast"/>
        <w:ind w:left="0" w:firstLine="0"/>
        <w:jc w:val="both"/>
        <w:rPr>
          <w:sz w:val="28"/>
          <w:szCs w:val="28"/>
        </w:rPr>
      </w:pPr>
      <w:r w:rsidRPr="004A1436">
        <w:rPr>
          <w:sz w:val="28"/>
          <w:szCs w:val="28"/>
        </w:rPr>
        <w:t>для индивидуальной работы с учащимися по устранению имеющихся пробел</w:t>
      </w:r>
      <w:r>
        <w:rPr>
          <w:sz w:val="28"/>
          <w:szCs w:val="28"/>
        </w:rPr>
        <w:t>ов в знаниях.</w:t>
      </w:r>
    </w:p>
    <w:p w14:paraId="30BA235E" w14:textId="77777777" w:rsidR="009459D7" w:rsidRPr="00B06B69" w:rsidRDefault="009459D7" w:rsidP="009459D7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6B69">
        <w:rPr>
          <w:rFonts w:ascii="Times New Roman" w:hAnsi="Times New Roman"/>
          <w:sz w:val="28"/>
          <w:szCs w:val="28"/>
        </w:rPr>
        <w:t>Всероссийские проверочные работы</w:t>
      </w:r>
      <w:r w:rsidRPr="00B06B69">
        <w:rPr>
          <w:rFonts w:ascii="Times New Roman" w:hAnsi="Times New Roman"/>
          <w:color w:val="000000"/>
          <w:sz w:val="28"/>
          <w:szCs w:val="28"/>
        </w:rPr>
        <w:t xml:space="preserve"> - стандартизированные контрольные работы, проводимые по отдельным учебным предметам для оценки уровня подготовки школьников, определения наиболее острых проблем в системе образования. Они не являются аналогом государственной итоговой аттестации.</w:t>
      </w:r>
      <w:r w:rsidRPr="00B06B69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  <w:r w:rsidRPr="00B06B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Всероссийские проверочные работы – важная составляющая региональной системы оценки качества образования.</w:t>
      </w:r>
    </w:p>
    <w:p w14:paraId="6FEB911B" w14:textId="77777777" w:rsidR="009459D7" w:rsidRPr="00B06B69" w:rsidRDefault="009459D7" w:rsidP="009459D7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B06B69">
        <w:rPr>
          <w:color w:val="000000"/>
          <w:sz w:val="28"/>
          <w:szCs w:val="28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14:paraId="3B2AAF59" w14:textId="77777777" w:rsidR="009459D7" w:rsidRPr="00DA71B5" w:rsidRDefault="009459D7" w:rsidP="009459D7">
      <w:pPr>
        <w:pStyle w:val="1"/>
        <w:shd w:val="clear" w:color="auto" w:fill="auto"/>
        <w:spacing w:after="0" w:line="276" w:lineRule="auto"/>
        <w:ind w:firstLine="560"/>
        <w:jc w:val="both"/>
        <w:rPr>
          <w:sz w:val="28"/>
          <w:szCs w:val="28"/>
        </w:rPr>
        <w:sectPr w:rsidR="009459D7" w:rsidRPr="00DA71B5" w:rsidSect="003E59C3">
          <w:footerReference w:type="default" r:id="rId7"/>
          <w:pgSz w:w="11906" w:h="16838"/>
          <w:pgMar w:top="284" w:right="567" w:bottom="1134" w:left="1134" w:header="708" w:footer="708" w:gutter="0"/>
          <w:cols w:space="708"/>
          <w:docGrid w:linePitch="360"/>
        </w:sectPr>
      </w:pPr>
    </w:p>
    <w:p w14:paraId="5F2768FD" w14:textId="3EDBDBF4" w:rsidR="003E59C3" w:rsidRDefault="003E59C3" w:rsidP="003E59C3">
      <w:pPr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lastRenderedPageBreak/>
        <w:t xml:space="preserve">                                                     Сравнительный анализ ВПР</w:t>
      </w:r>
    </w:p>
    <w:p w14:paraId="05F3975E" w14:textId="77777777" w:rsidR="003E59C3" w:rsidRDefault="003E59C3" w:rsidP="003E59C3">
      <w:pPr>
        <w:rPr>
          <w:rFonts w:cstheme="minorHAnsi"/>
          <w:color w:val="000000"/>
          <w:sz w:val="24"/>
          <w:szCs w:val="24"/>
        </w:rPr>
      </w:pPr>
    </w:p>
    <w:p w14:paraId="6D02ADD7" w14:textId="77777777" w:rsidR="003E59C3" w:rsidRDefault="003E59C3" w:rsidP="003E59C3">
      <w:pPr>
        <w:rPr>
          <w:rFonts w:cstheme="minorHAns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2783"/>
        <w:gridCol w:w="917"/>
        <w:gridCol w:w="776"/>
        <w:gridCol w:w="943"/>
        <w:gridCol w:w="843"/>
        <w:gridCol w:w="776"/>
        <w:gridCol w:w="1254"/>
      </w:tblGrid>
      <w:tr w:rsidR="003E59C3" w14:paraId="0AE252D4" w14:textId="77777777" w:rsidTr="003E59C3">
        <w:trPr>
          <w:trHeight w:val="5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EFE4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 w:cstheme="minorBidi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CF20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DB89" w14:textId="77777777" w:rsidR="003E59C3" w:rsidRDefault="003E59C3" w:rsidP="003E59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F99A" w14:textId="77777777" w:rsidR="003E59C3" w:rsidRDefault="003E59C3" w:rsidP="003E59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3E59C3" w14:paraId="1E55F5CF" w14:textId="77777777" w:rsidTr="003E59C3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463D" w14:textId="77777777" w:rsidR="003E59C3" w:rsidRDefault="003E59C3" w:rsidP="003E59C3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66FA" w14:textId="77777777" w:rsidR="003E59C3" w:rsidRDefault="003E59C3" w:rsidP="003E59C3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7657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A233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5A05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33FA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E692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4654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</w:tr>
      <w:tr w:rsidR="003E59C3" w14:paraId="3F021BF9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240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C91B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E0BAD9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C67D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70F7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9F7A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ECCD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5A74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CFC8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74.17</w:t>
            </w:r>
          </w:p>
        </w:tc>
      </w:tr>
      <w:tr w:rsidR="003E59C3" w14:paraId="594BFE18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0403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B7CA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BE8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4714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B797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99.01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CFEE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C085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7234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47.52</w:t>
            </w:r>
          </w:p>
        </w:tc>
      </w:tr>
      <w:tr w:rsidR="003E59C3" w14:paraId="29AE3C72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CA51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58F9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103E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CE73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E6E6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97.89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C638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22D1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88E9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47.37</w:t>
            </w:r>
          </w:p>
        </w:tc>
      </w:tr>
      <w:tr w:rsidR="003E59C3" w14:paraId="2AC8CE7D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A72D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20F3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B535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B588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DEDF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95.45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0142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F834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9158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44.5</w:t>
            </w:r>
          </w:p>
        </w:tc>
      </w:tr>
      <w:tr w:rsidR="003E59C3" w14:paraId="276EEE03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4C00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9DDA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BA85CA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8F2B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36F7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9379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94.46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589C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0F5F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9EA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65.49</w:t>
            </w:r>
          </w:p>
        </w:tc>
      </w:tr>
      <w:tr w:rsidR="003E59C3" w14:paraId="6C104344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A10F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B096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5929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5E9A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F237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11A1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2BD2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0B6D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49.50</w:t>
            </w:r>
          </w:p>
        </w:tc>
      </w:tr>
      <w:tr w:rsidR="003E59C3" w14:paraId="41178D87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6C68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B06B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BC28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28B8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DAAE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3C1F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5537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04A9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26.26</w:t>
            </w:r>
          </w:p>
        </w:tc>
      </w:tr>
      <w:tr w:rsidR="003E59C3" w14:paraId="3AB571B9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4E7B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A7BE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DC71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D2A3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8D28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1E7B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44B4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7613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49.25</w:t>
            </w:r>
          </w:p>
        </w:tc>
      </w:tr>
      <w:tr w:rsidR="003E59C3" w14:paraId="03D2E629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903C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3951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FDCB5E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A10D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49A4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CADA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08D4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7BC3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E45F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85.59</w:t>
            </w:r>
          </w:p>
        </w:tc>
      </w:tr>
      <w:tr w:rsidR="003E59C3" w14:paraId="4E897813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579C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D5AA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9400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BB84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F91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262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5918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D259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71.15</w:t>
            </w:r>
          </w:p>
        </w:tc>
      </w:tr>
      <w:tr w:rsidR="003E59C3" w14:paraId="68A2BED9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3F48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607B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38C9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324A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0E5C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B238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DD2C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97C1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87.76</w:t>
            </w:r>
          </w:p>
        </w:tc>
      </w:tr>
      <w:tr w:rsidR="003E59C3" w14:paraId="5EE428F8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6EDC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DA91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D50E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2E89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1D4D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0383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20D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6123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3E59C3" w14:paraId="4D97A745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A734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726C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256EE1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78D1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C3EA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C79F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C98C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CED6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AC74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75.47</w:t>
            </w:r>
          </w:p>
        </w:tc>
      </w:tr>
      <w:tr w:rsidR="003E59C3" w14:paraId="31021438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E6B2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1254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0E49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454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3D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8D50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1824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45D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93.8</w:t>
            </w:r>
          </w:p>
        </w:tc>
      </w:tr>
      <w:tr w:rsidR="003E59C3" w14:paraId="15A445A4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796B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C5E2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1192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D6CB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11E7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6A78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1CC4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5441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86.96</w:t>
            </w:r>
          </w:p>
        </w:tc>
      </w:tr>
      <w:tr w:rsidR="003E59C3" w14:paraId="58F167C5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5A27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5F23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9ACE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A98C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6275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136D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E5D0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C4B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65.6</w:t>
            </w:r>
          </w:p>
        </w:tc>
      </w:tr>
      <w:tr w:rsidR="003E59C3" w14:paraId="7E53982B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D831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1A9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EC5C6A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14F0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3180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E25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8B1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93AE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4AE8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53.06</w:t>
            </w:r>
          </w:p>
        </w:tc>
      </w:tr>
      <w:tr w:rsidR="003E59C3" w14:paraId="323C1D16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AD6B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CF32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652A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D859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8ADF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8438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582B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6554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62.5</w:t>
            </w:r>
          </w:p>
        </w:tc>
      </w:tr>
      <w:tr w:rsidR="003E59C3" w14:paraId="23811F03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991A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588E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1ED2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32F5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C496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7154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7E42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5C2D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60.7</w:t>
            </w:r>
          </w:p>
        </w:tc>
      </w:tr>
      <w:tr w:rsidR="003E59C3" w14:paraId="2C52AE92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88E3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3B4A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866306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8830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7D51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6B36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C7D7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590D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084F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94.34</w:t>
            </w:r>
          </w:p>
        </w:tc>
      </w:tr>
      <w:tr w:rsidR="003E59C3" w14:paraId="3940A430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D1C8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CF15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21FC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93B7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C525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0B69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955C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B892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70.59</w:t>
            </w:r>
          </w:p>
        </w:tc>
      </w:tr>
      <w:tr w:rsidR="003E59C3" w14:paraId="442C1F10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95AF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4904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14C4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75D9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ED14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2401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16D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EE20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72.73</w:t>
            </w:r>
          </w:p>
        </w:tc>
      </w:tr>
      <w:tr w:rsidR="003E59C3" w14:paraId="229E7CC2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6FB1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D30F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C6BB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D6F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B93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BE7B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6AD8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CB77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46.94.</w:t>
            </w:r>
          </w:p>
        </w:tc>
      </w:tr>
      <w:tr w:rsidR="003E59C3" w14:paraId="656350B8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E0DD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5593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D9B1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4DB8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4D56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8648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27CF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1E1E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53.85</w:t>
            </w:r>
          </w:p>
        </w:tc>
      </w:tr>
      <w:tr w:rsidR="003E59C3" w14:paraId="2B6C1710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8B5F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7DE7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B7D8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CAC2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66E5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20C2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637B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3795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E59C3" w14:paraId="5820DF31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82AC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F3B9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821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37B8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5FE5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83B2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23A5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64EF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68.42</w:t>
            </w:r>
          </w:p>
        </w:tc>
      </w:tr>
      <w:tr w:rsidR="003E59C3" w14:paraId="1054540D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47C0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4846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6FC2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54E6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2DA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30FC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FA95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E119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00B95F73" w14:textId="77777777" w:rsidR="009459D7" w:rsidRDefault="009459D7" w:rsidP="009459D7">
      <w:pPr>
        <w:spacing w:after="0" w:line="276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</w:p>
    <w:p w14:paraId="628F8056" w14:textId="77777777" w:rsidR="009459D7" w:rsidRDefault="009459D7" w:rsidP="009459D7">
      <w:pPr>
        <w:spacing w:after="0" w:line="276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</w:p>
    <w:p w14:paraId="363B60F9" w14:textId="77777777" w:rsidR="009459D7" w:rsidRDefault="009459D7" w:rsidP="009459D7">
      <w:pPr>
        <w:spacing w:after="0" w:line="276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</w:p>
    <w:p w14:paraId="1F040DD2" w14:textId="77777777" w:rsidR="009459D7" w:rsidRDefault="009459D7" w:rsidP="009459D7">
      <w:pPr>
        <w:spacing w:after="0" w:line="276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</w:p>
    <w:p w14:paraId="7992F133" w14:textId="77777777" w:rsidR="009459D7" w:rsidRDefault="009459D7" w:rsidP="009459D7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D1546F" w14:textId="08E6C2C6" w:rsidR="009459D7" w:rsidRDefault="003E59C3" w:rsidP="003E59C3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bookmarkStart w:id="0" w:name="_Toc486415323"/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</w:t>
      </w:r>
      <w:r w:rsidR="009459D7" w:rsidRPr="00771A21">
        <w:rPr>
          <w:rFonts w:ascii="TimesNewRomanPSMT" w:hAnsi="TimesNewRomanPSMT" w:cs="TimesNewRomanPSMT"/>
          <w:sz w:val="28"/>
          <w:szCs w:val="28"/>
        </w:rPr>
        <w:t xml:space="preserve">Все </w:t>
      </w:r>
      <w:r w:rsidR="009459D7">
        <w:rPr>
          <w:rFonts w:ascii="TimesNewRomanPSMT" w:hAnsi="TimesNewRomanPSMT" w:cs="TimesNewRomanPSMT"/>
          <w:sz w:val="28"/>
          <w:szCs w:val="28"/>
        </w:rPr>
        <w:t>обучающиеся</w:t>
      </w:r>
      <w:r w:rsidR="009459D7" w:rsidRPr="00771A21">
        <w:rPr>
          <w:rFonts w:ascii="TimesNewRomanPSMT" w:hAnsi="TimesNewRomanPSMT" w:cs="TimesNewRomanPSMT"/>
          <w:sz w:val="28"/>
          <w:szCs w:val="28"/>
        </w:rPr>
        <w:t>, выполнявшие проверочн</w:t>
      </w:r>
      <w:r w:rsidR="009459D7">
        <w:rPr>
          <w:rFonts w:ascii="TimesNewRomanPSMT" w:hAnsi="TimesNewRomanPSMT" w:cs="TimesNewRomanPSMT"/>
          <w:sz w:val="28"/>
          <w:szCs w:val="28"/>
        </w:rPr>
        <w:t>ые работы</w:t>
      </w:r>
      <w:r w:rsidR="009459D7" w:rsidRPr="00771A21">
        <w:rPr>
          <w:rFonts w:ascii="TimesNewRomanPSMT" w:hAnsi="TimesNewRomanPSMT" w:cs="TimesNewRomanPSMT"/>
          <w:sz w:val="28"/>
          <w:szCs w:val="28"/>
        </w:rPr>
        <w:t xml:space="preserve"> по предметам «Русский язык»</w:t>
      </w:r>
      <w:r w:rsidR="009459D7">
        <w:rPr>
          <w:rFonts w:ascii="TimesNewRomanPSMT" w:hAnsi="TimesNewRomanPSMT" w:cs="TimesNewRomanPSMT"/>
          <w:sz w:val="28"/>
          <w:szCs w:val="28"/>
        </w:rPr>
        <w:t>, «Математика», «История</w:t>
      </w:r>
      <w:r w:rsidR="009459D7" w:rsidRPr="00771A21">
        <w:rPr>
          <w:rFonts w:ascii="TimesNewRomanPSMT" w:hAnsi="TimesNewRomanPSMT" w:cs="TimesNewRomanPSMT"/>
          <w:sz w:val="28"/>
          <w:szCs w:val="28"/>
        </w:rPr>
        <w:t>»</w:t>
      </w:r>
      <w:r w:rsidR="009459D7">
        <w:rPr>
          <w:rFonts w:ascii="TimesNewRomanPSMT" w:hAnsi="TimesNewRomanPSMT" w:cs="TimesNewRomanPSMT"/>
          <w:sz w:val="28"/>
          <w:szCs w:val="28"/>
        </w:rPr>
        <w:t xml:space="preserve"> и «Биология»</w:t>
      </w:r>
      <w:r w:rsidR="009459D7" w:rsidRPr="00771A21">
        <w:rPr>
          <w:rFonts w:ascii="TimesNewRomanPSMT" w:hAnsi="TimesNewRomanPSMT" w:cs="TimesNewRomanPSMT"/>
          <w:sz w:val="28"/>
          <w:szCs w:val="28"/>
        </w:rPr>
        <w:t xml:space="preserve">, </w:t>
      </w:r>
      <w:r w:rsidR="009459D7">
        <w:rPr>
          <w:rFonts w:ascii="TimesNewRomanPSMT" w:hAnsi="TimesNewRomanPSMT" w:cs="TimesNewRomanPSMT"/>
          <w:sz w:val="28"/>
          <w:szCs w:val="28"/>
        </w:rPr>
        <w:t xml:space="preserve">«География», «Обществознание» </w:t>
      </w:r>
      <w:r w:rsidR="009459D7" w:rsidRPr="00771A21">
        <w:rPr>
          <w:rFonts w:ascii="TimesNewRomanPSMT" w:hAnsi="TimesNewRomanPSMT" w:cs="TimesNewRomanPSMT"/>
          <w:sz w:val="28"/>
          <w:szCs w:val="28"/>
        </w:rPr>
        <w:t xml:space="preserve">продемонстрировали </w:t>
      </w:r>
      <w:r w:rsidR="009459D7">
        <w:rPr>
          <w:rFonts w:ascii="TimesNewRomanPSMT" w:hAnsi="TimesNewRomanPSMT" w:cs="TimesNewRomanPSMT"/>
          <w:sz w:val="28"/>
          <w:szCs w:val="28"/>
        </w:rPr>
        <w:t>средний</w:t>
      </w:r>
      <w:r w:rsidR="009459D7" w:rsidRPr="00771A21">
        <w:rPr>
          <w:rFonts w:ascii="TimesNewRomanPSMT" w:hAnsi="TimesNewRomanPSMT" w:cs="TimesNewRomanPSMT"/>
          <w:sz w:val="28"/>
          <w:szCs w:val="28"/>
        </w:rPr>
        <w:t xml:space="preserve"> уровень усвоения уч</w:t>
      </w:r>
      <w:r w:rsidR="009459D7">
        <w:rPr>
          <w:rFonts w:ascii="TimesNewRomanPSMT" w:hAnsi="TimesNewRomanPSMT" w:cs="TimesNewRomanPSMT"/>
          <w:sz w:val="28"/>
          <w:szCs w:val="28"/>
        </w:rPr>
        <w:t xml:space="preserve">ебного курса. </w:t>
      </w:r>
    </w:p>
    <w:p w14:paraId="1FA0FCB8" w14:textId="77777777" w:rsidR="009459D7" w:rsidRDefault="009459D7" w:rsidP="00945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Результаты ВПР позволили осуществить диагностику достижения предметных и метапредметных результатов в соответствии с ФГОС НОО, в том числе уровня сформированности УУД и овладения межпредметными понятиями, выявили следующие затруднения у учащихся 7-х классов по отдельным разделам русского языка, математики, истории, биологии, географии и обществознании:</w:t>
      </w:r>
    </w:p>
    <w:p w14:paraId="7E0BE2E0" w14:textId="77777777" w:rsidR="009459D7" w:rsidRDefault="009459D7" w:rsidP="00945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задавать вопросы по содержанию текста и отвечать на них;</w:t>
      </w:r>
    </w:p>
    <w:p w14:paraId="290BA8E2" w14:textId="77777777" w:rsidR="009459D7" w:rsidRDefault="009459D7" w:rsidP="00945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определять тему и главную мысль текста;</w:t>
      </w:r>
    </w:p>
    <w:p w14:paraId="3F5AA32B" w14:textId="77777777" w:rsidR="009459D7" w:rsidRDefault="009459D7" w:rsidP="00945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членение текста на абзацы, составление плана;</w:t>
      </w:r>
    </w:p>
    <w:p w14:paraId="133283E3" w14:textId="77777777" w:rsidR="009459D7" w:rsidRDefault="009459D7" w:rsidP="00945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умение изображать геометрические фигуры;</w:t>
      </w:r>
    </w:p>
    <w:p w14:paraId="13FA5816" w14:textId="77777777" w:rsidR="009459D7" w:rsidRDefault="009459D7" w:rsidP="00945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решать задачи в 3-4 действия;</w:t>
      </w:r>
    </w:p>
    <w:p w14:paraId="0611F573" w14:textId="77777777" w:rsidR="009459D7" w:rsidRDefault="009459D7" w:rsidP="00945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описывать взаимное расположение предмета в пространстве и на плоскости;</w:t>
      </w:r>
    </w:p>
    <w:p w14:paraId="7A01EBC1" w14:textId="77777777" w:rsidR="009459D7" w:rsidRDefault="009459D7" w:rsidP="00945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сложности в использовании различных способов анализа, организации, передачи и интерпретации информации в соответствии с познавательными задачами;</w:t>
      </w:r>
    </w:p>
    <w:p w14:paraId="36BE470C" w14:textId="77777777" w:rsidR="009459D7" w:rsidRDefault="009459D7" w:rsidP="00945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понимать информацию, представленную разными способами: словесно, в виде таблицы, схемы.</w:t>
      </w:r>
    </w:p>
    <w:p w14:paraId="3CB85B9F" w14:textId="77777777" w:rsidR="009459D7" w:rsidRDefault="009459D7" w:rsidP="009459D7">
      <w:pPr>
        <w:rPr>
          <w:rFonts w:ascii="TimesNewRomanPSMT" w:hAnsi="TimesNewRomanPSMT" w:cs="TimesNewRomanPSMT"/>
          <w:sz w:val="28"/>
          <w:szCs w:val="28"/>
        </w:rPr>
      </w:pPr>
    </w:p>
    <w:p w14:paraId="079FA873" w14:textId="57B8E998" w:rsidR="009459D7" w:rsidRPr="00577070" w:rsidRDefault="009459D7" w:rsidP="009459D7">
      <w:pPr>
        <w:spacing w:line="276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Сравнительный анализ результатов ВПР показал, что в сравнении</w:t>
      </w:r>
      <w:r w:rsidR="001D77F0">
        <w:rPr>
          <w:rFonts w:ascii="TimesNewRomanPSMT" w:hAnsi="TimesNewRomanPSMT" w:cs="TimesNewRomanPSMT"/>
          <w:sz w:val="28"/>
          <w:szCs w:val="28"/>
        </w:rPr>
        <w:t xml:space="preserve"> с</w:t>
      </w:r>
      <w:bookmarkStart w:id="1" w:name="_GoBack"/>
      <w:bookmarkEnd w:id="1"/>
      <w:r>
        <w:rPr>
          <w:rFonts w:ascii="TimesNewRomanPSMT" w:hAnsi="TimesNewRomanPSMT" w:cs="TimesNewRomanPSMT"/>
          <w:sz w:val="28"/>
          <w:szCs w:val="28"/>
        </w:rPr>
        <w:t xml:space="preserve"> 2021-2022</w:t>
      </w:r>
      <w:r w:rsidR="00381DAE">
        <w:rPr>
          <w:rFonts w:ascii="TimesNewRomanPSMT" w:hAnsi="TimesNewRomanPSMT" w:cs="TimesNewRomanPSMT"/>
          <w:sz w:val="28"/>
          <w:szCs w:val="28"/>
        </w:rPr>
        <w:t>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381DAE">
        <w:rPr>
          <w:rFonts w:ascii="TimesNewRomanPSMT" w:hAnsi="TimesNewRomanPSMT" w:cs="TimesNewRomanPSMT"/>
          <w:sz w:val="28"/>
          <w:szCs w:val="28"/>
        </w:rPr>
        <w:t xml:space="preserve">2022-2023 </w:t>
      </w:r>
      <w:r>
        <w:rPr>
          <w:rFonts w:ascii="TimesNewRomanPSMT" w:hAnsi="TimesNewRomanPSMT" w:cs="TimesNewRomanPSMT"/>
          <w:sz w:val="28"/>
          <w:szCs w:val="28"/>
        </w:rPr>
        <w:t>год</w:t>
      </w:r>
      <w:r w:rsidR="00381DAE">
        <w:rPr>
          <w:rFonts w:ascii="TimesNewRomanPSMT" w:hAnsi="TimesNewRomanPSMT" w:cs="TimesNewRomanPSMT"/>
          <w:sz w:val="28"/>
          <w:szCs w:val="28"/>
        </w:rPr>
        <w:t>ом в 2023-2024</w:t>
      </w:r>
      <w:r w:rsidR="000E3491">
        <w:rPr>
          <w:rFonts w:ascii="TimesNewRomanPSMT" w:hAnsi="TimesNewRomanPSMT" w:cs="TimesNewRomanPSMT"/>
          <w:sz w:val="28"/>
          <w:szCs w:val="28"/>
        </w:rPr>
        <w:t xml:space="preserve"> учебном году</w:t>
      </w:r>
      <w:r>
        <w:rPr>
          <w:rFonts w:ascii="TimesNewRomanPSMT" w:hAnsi="TimesNewRomanPSMT" w:cs="TimesNewRomanPSMT"/>
          <w:sz w:val="28"/>
          <w:szCs w:val="28"/>
        </w:rPr>
        <w:t xml:space="preserve"> резкий спад процента успеваемости и качества не наблюдается. Учителя при подготовке к ВПР отрабатывали задания, </w:t>
      </w:r>
      <w:r w:rsidR="00381DAE">
        <w:rPr>
          <w:rFonts w:ascii="TimesNewRomanPSMT" w:hAnsi="TimesNewRomanPSMT" w:cs="TimesNewRomanPSMT"/>
          <w:sz w:val="28"/>
          <w:szCs w:val="28"/>
        </w:rPr>
        <w:t>руководствуясь</w:t>
      </w:r>
      <w:r>
        <w:rPr>
          <w:rFonts w:ascii="TimesNewRomanPSMT" w:hAnsi="TimesNewRomanPSMT" w:cs="TimesNewRomanPSMT"/>
          <w:sz w:val="28"/>
          <w:szCs w:val="28"/>
        </w:rPr>
        <w:t xml:space="preserve"> в своей работе рекомендациями и решениями, вынесенными ШМО и администрацией школы. В результате усиленной подготовки в 202</w:t>
      </w:r>
      <w:r w:rsidR="00381DAE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-202</w:t>
      </w:r>
      <w:r w:rsidR="00381DAE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 году произошло повышение показателей по многим  предметам</w:t>
      </w:r>
      <w:r w:rsidR="000E3491">
        <w:rPr>
          <w:rFonts w:ascii="TimesNewRomanPSMT" w:hAnsi="TimesNewRomanPSMT" w:cs="TimesNewRomanPSMT"/>
          <w:sz w:val="28"/>
          <w:szCs w:val="28"/>
        </w:rPr>
        <w:t>.</w:t>
      </w:r>
    </w:p>
    <w:p w14:paraId="130DF469" w14:textId="77777777" w:rsidR="009459D7" w:rsidRDefault="009459D7" w:rsidP="009459D7">
      <w:pPr>
        <w:pStyle w:val="2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                                                      </w:t>
      </w:r>
    </w:p>
    <w:p w14:paraId="19660F34" w14:textId="77777777" w:rsidR="009459D7" w:rsidRDefault="009459D7" w:rsidP="009459D7">
      <w:pPr>
        <w:pStyle w:val="2"/>
        <w:jc w:val="center"/>
        <w:rPr>
          <w:rFonts w:ascii="Times New Roman" w:hAnsi="Times New Roman"/>
          <w:b/>
          <w:color w:val="auto"/>
        </w:rPr>
      </w:pPr>
      <w:r w:rsidRPr="00207CCC">
        <w:rPr>
          <w:rFonts w:ascii="Times New Roman" w:hAnsi="Times New Roman"/>
          <w:b/>
          <w:color w:val="auto"/>
        </w:rPr>
        <w:t>Общие выводы и рекомендации по итогам ВПР в</w:t>
      </w:r>
    </w:p>
    <w:p w14:paraId="7B61F40F" w14:textId="77777777" w:rsidR="009459D7" w:rsidRDefault="009459D7" w:rsidP="009459D7">
      <w:pPr>
        <w:pStyle w:val="2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ГБОУ «СОШ №3 г. Малгобек».</w:t>
      </w:r>
    </w:p>
    <w:p w14:paraId="77DCF029" w14:textId="77777777" w:rsidR="009459D7" w:rsidRPr="00577070" w:rsidRDefault="009459D7" w:rsidP="009459D7"/>
    <w:p w14:paraId="71F659E4" w14:textId="77777777" w:rsidR="009459D7" w:rsidRPr="000C634B" w:rsidRDefault="009459D7" w:rsidP="009459D7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34B">
        <w:rPr>
          <w:rFonts w:ascii="Times New Roman" w:hAnsi="Times New Roman"/>
          <w:sz w:val="28"/>
          <w:szCs w:val="28"/>
        </w:rPr>
        <w:t xml:space="preserve">Можно сделать вывод, что участники в целом успешно справляются с программой ФГОС НОО и ООО. </w:t>
      </w:r>
    </w:p>
    <w:p w14:paraId="12E3698E" w14:textId="77777777" w:rsidR="009459D7" w:rsidRPr="008238ED" w:rsidRDefault="009459D7" w:rsidP="009459D7">
      <w:pPr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F2250">
        <w:rPr>
          <w:rFonts w:ascii="Times New Roman" w:hAnsi="Times New Roman"/>
          <w:sz w:val="28"/>
          <w:szCs w:val="28"/>
        </w:rPr>
        <w:t xml:space="preserve">С учетом полученных результатов ВПР </w:t>
      </w:r>
      <w:r>
        <w:rPr>
          <w:rFonts w:ascii="Times New Roman" w:hAnsi="Times New Roman"/>
          <w:sz w:val="28"/>
          <w:szCs w:val="28"/>
        </w:rPr>
        <w:t>рекомендовано:</w:t>
      </w:r>
    </w:p>
    <w:p w14:paraId="39552B74" w14:textId="77777777" w:rsidR="009459D7" w:rsidRPr="006F2250" w:rsidRDefault="009459D7" w:rsidP="009459D7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6F2250">
        <w:rPr>
          <w:b/>
          <w:sz w:val="28"/>
          <w:szCs w:val="28"/>
        </w:rPr>
        <w:t>-</w:t>
      </w:r>
      <w:r w:rsidRPr="006F2250">
        <w:rPr>
          <w:sz w:val="28"/>
          <w:szCs w:val="28"/>
        </w:rPr>
        <w:t xml:space="preserve"> </w:t>
      </w:r>
      <w:r w:rsidRPr="006F2250">
        <w:rPr>
          <w:rFonts w:ascii="Times New Roman" w:hAnsi="Times New Roman"/>
          <w:sz w:val="28"/>
          <w:szCs w:val="28"/>
        </w:rPr>
        <w:t xml:space="preserve">принять к сведению выводы по предметам ВПР и выполнить рекомендации, представленные в данной справке; </w:t>
      </w:r>
      <w:r w:rsidRPr="006F2250">
        <w:rPr>
          <w:rFonts w:ascii="Times New Roman" w:hAnsi="Times New Roman"/>
          <w:spacing w:val="-4"/>
          <w:sz w:val="28"/>
          <w:szCs w:val="28"/>
        </w:rPr>
        <w:t xml:space="preserve">устранить выявленные пробелы в знаниях, корректировки образовательных </w:t>
      </w:r>
      <w:r w:rsidRPr="006F2250">
        <w:rPr>
          <w:rFonts w:ascii="Times New Roman" w:hAnsi="Times New Roman"/>
          <w:spacing w:val="-7"/>
          <w:sz w:val="28"/>
          <w:szCs w:val="28"/>
        </w:rPr>
        <w:t xml:space="preserve">программ и тематических планов, психологической подготовки обучающихся и их </w:t>
      </w:r>
      <w:r w:rsidRPr="006F2250">
        <w:rPr>
          <w:rFonts w:ascii="Times New Roman" w:hAnsi="Times New Roman"/>
          <w:sz w:val="28"/>
          <w:szCs w:val="28"/>
        </w:rPr>
        <w:t>родителей к участию в ВПР по другим предметам в последующие годы.</w:t>
      </w:r>
    </w:p>
    <w:p w14:paraId="1370C3D4" w14:textId="77777777" w:rsidR="009459D7" w:rsidRPr="00BC0353" w:rsidRDefault="009459D7" w:rsidP="009459D7">
      <w:pPr>
        <w:pStyle w:val="a4"/>
        <w:spacing w:after="0" w:line="23" w:lineRule="atLeast"/>
        <w:ind w:left="0"/>
        <w:rPr>
          <w:rFonts w:ascii="Times New Roman" w:hAnsi="Times New Roman"/>
          <w:sz w:val="28"/>
          <w:szCs w:val="28"/>
        </w:rPr>
      </w:pPr>
      <w:r w:rsidRPr="00BC0353">
        <w:rPr>
          <w:rFonts w:ascii="Times New Roman" w:hAnsi="Times New Roman"/>
          <w:b/>
          <w:sz w:val="28"/>
          <w:szCs w:val="28"/>
        </w:rPr>
        <w:t>-</w:t>
      </w:r>
      <w:r w:rsidRPr="00BC0353">
        <w:rPr>
          <w:rFonts w:ascii="Times New Roman" w:hAnsi="Times New Roman"/>
          <w:sz w:val="28"/>
          <w:szCs w:val="28"/>
        </w:rPr>
        <w:t xml:space="preserve"> </w:t>
      </w:r>
      <w:r w:rsidRPr="00BC0353">
        <w:rPr>
          <w:rFonts w:ascii="Times New Roman" w:hAnsi="Times New Roman"/>
          <w:color w:val="000000"/>
          <w:sz w:val="28"/>
          <w:szCs w:val="28"/>
        </w:rPr>
        <w:t>рассмотреть результаты ВПР на педагогическом совете школы;</w:t>
      </w:r>
    </w:p>
    <w:p w14:paraId="681568D1" w14:textId="77777777" w:rsidR="009459D7" w:rsidRPr="006F2250" w:rsidRDefault="009459D7" w:rsidP="009459D7">
      <w:pPr>
        <w:spacing w:after="0" w:line="2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F2250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6F2250">
        <w:rPr>
          <w:rFonts w:ascii="Times New Roman" w:hAnsi="Times New Roman"/>
          <w:color w:val="000000"/>
          <w:sz w:val="28"/>
          <w:szCs w:val="28"/>
        </w:rPr>
        <w:t>ознакомить с результатами ВПР родителей на родительском собрании.</w:t>
      </w:r>
    </w:p>
    <w:p w14:paraId="1862FABC" w14:textId="77777777" w:rsidR="009459D7" w:rsidRPr="006F2250" w:rsidRDefault="009459D7" w:rsidP="009459D7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6F2250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6F2250">
        <w:rPr>
          <w:rFonts w:ascii="Times New Roman" w:hAnsi="Times New Roman"/>
          <w:sz w:val="28"/>
          <w:szCs w:val="28"/>
        </w:rPr>
        <w:t>проанализировать результаты проверочных работ, обучающихся по предметам в образовательной организации по классам в сравнении с имеющимися фактическими показателями успеваемости учащихся по данным предметам;</w:t>
      </w:r>
    </w:p>
    <w:p w14:paraId="2839CBD9" w14:textId="77777777" w:rsidR="009459D7" w:rsidRPr="006F2250" w:rsidRDefault="009459D7" w:rsidP="009459D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pacing w:val="-7"/>
          <w:sz w:val="28"/>
          <w:szCs w:val="28"/>
        </w:rPr>
      </w:pPr>
      <w:r w:rsidRPr="006F2250">
        <w:rPr>
          <w:rFonts w:ascii="Times New Roman" w:hAnsi="Times New Roman"/>
          <w:b/>
          <w:sz w:val="28"/>
          <w:szCs w:val="28"/>
        </w:rPr>
        <w:t>-</w:t>
      </w:r>
      <w:r w:rsidRPr="006F2250">
        <w:rPr>
          <w:rFonts w:ascii="Times New Roman" w:hAnsi="Times New Roman"/>
          <w:sz w:val="28"/>
          <w:szCs w:val="28"/>
        </w:rPr>
        <w:t xml:space="preserve"> проанализировать результаты ВПР обучающихся по классу и спланировать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2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250">
        <w:rPr>
          <w:rFonts w:ascii="Times New Roman" w:hAnsi="Times New Roman"/>
          <w:sz w:val="28"/>
          <w:szCs w:val="28"/>
        </w:rPr>
        <w:t>индивидуальную работу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6F2250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пробелов  в  знаниях  обучающихся</w:t>
      </w:r>
      <w:r w:rsidRPr="006F2250">
        <w:rPr>
          <w:rFonts w:ascii="Times New Roman" w:hAnsi="Times New Roman"/>
          <w:spacing w:val="-7"/>
          <w:sz w:val="28"/>
          <w:szCs w:val="28"/>
        </w:rPr>
        <w:t>;</w:t>
      </w:r>
    </w:p>
    <w:p w14:paraId="4C4E1D98" w14:textId="77777777" w:rsidR="009459D7" w:rsidRPr="006F2250" w:rsidRDefault="009459D7" w:rsidP="009459D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pacing w:val="-7"/>
          <w:sz w:val="28"/>
          <w:szCs w:val="28"/>
        </w:rPr>
      </w:pPr>
      <w:r w:rsidRPr="006F2250">
        <w:rPr>
          <w:rFonts w:ascii="Times New Roman" w:hAnsi="Times New Roman"/>
          <w:spacing w:val="-7"/>
          <w:sz w:val="28"/>
          <w:szCs w:val="28"/>
        </w:rPr>
        <w:t>- обратить особое внимание на качество преподавание уроков русского языка при изучении фонетических, морфологических и пунктуационных норм;</w:t>
      </w:r>
    </w:p>
    <w:p w14:paraId="6BD24148" w14:textId="77777777" w:rsidR="009459D7" w:rsidRPr="006F2250" w:rsidRDefault="009459D7" w:rsidP="009459D7">
      <w:pPr>
        <w:pStyle w:val="a3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 w:rsidRPr="006F2250">
        <w:rPr>
          <w:spacing w:val="-7"/>
          <w:sz w:val="28"/>
          <w:szCs w:val="28"/>
        </w:rPr>
        <w:t xml:space="preserve">- </w:t>
      </w:r>
      <w:r w:rsidRPr="006F2250">
        <w:rPr>
          <w:color w:val="000000"/>
          <w:sz w:val="28"/>
          <w:szCs w:val="28"/>
        </w:rPr>
        <w:t>планировать коррекционную работу во внеурочное время и содержание урочных занятий;</w:t>
      </w:r>
    </w:p>
    <w:p w14:paraId="7C1F6B07" w14:textId="77777777" w:rsidR="009459D7" w:rsidRPr="006F2250" w:rsidRDefault="009459D7" w:rsidP="009459D7">
      <w:pPr>
        <w:pStyle w:val="a3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 w:rsidRPr="006F2250">
        <w:rPr>
          <w:color w:val="000000"/>
          <w:sz w:val="28"/>
          <w:szCs w:val="28"/>
        </w:rPr>
        <w:t xml:space="preserve">- совершенствовать работу с текстом на уроках литературного чтения, русского языка в плане определения основной мысли текста, построения последовательного плана, развития коммуникативных </w:t>
      </w:r>
      <w:r>
        <w:rPr>
          <w:color w:val="000000"/>
          <w:sz w:val="28"/>
          <w:szCs w:val="28"/>
        </w:rPr>
        <w:t>универсальных учебных действий;</w:t>
      </w:r>
    </w:p>
    <w:p w14:paraId="5C59DFC1" w14:textId="77777777" w:rsidR="009459D7" w:rsidRPr="006F2250" w:rsidRDefault="009459D7" w:rsidP="009459D7">
      <w:pPr>
        <w:pStyle w:val="a3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 w:rsidRPr="006F2250">
        <w:rPr>
          <w:color w:val="000000"/>
          <w:sz w:val="28"/>
          <w:szCs w:val="28"/>
        </w:rPr>
        <w:t>- усилить работу по формированию умения решать логические задачи, задачи в четыре действия, а также те, где необходимо производить расчёт времени;</w:t>
      </w:r>
    </w:p>
    <w:p w14:paraId="7EE9E4D2" w14:textId="77777777" w:rsidR="009459D7" w:rsidRPr="006F2250" w:rsidRDefault="009459D7" w:rsidP="009459D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6F2250">
        <w:rPr>
          <w:rFonts w:ascii="Times New Roman" w:hAnsi="Times New Roman"/>
          <w:spacing w:val="-7"/>
          <w:sz w:val="28"/>
          <w:szCs w:val="28"/>
        </w:rPr>
        <w:t xml:space="preserve">- проводить </w:t>
      </w:r>
      <w:r w:rsidRPr="006F2250">
        <w:rPr>
          <w:rFonts w:ascii="Times New Roman" w:hAnsi="Times New Roman"/>
          <w:sz w:val="28"/>
          <w:szCs w:val="28"/>
        </w:rPr>
        <w:t>пробные проверочные работы с использованием заданий, размещенных на сайте ВПР Ст</w:t>
      </w:r>
      <w:r>
        <w:rPr>
          <w:rFonts w:ascii="Times New Roman" w:hAnsi="Times New Roman"/>
          <w:sz w:val="28"/>
          <w:szCs w:val="28"/>
        </w:rPr>
        <w:t>атГрад</w:t>
      </w:r>
      <w:r w:rsidRPr="006F22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6DFC5A33" w14:textId="77777777" w:rsidR="009459D7" w:rsidRDefault="009459D7" w:rsidP="009459D7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1A21">
        <w:rPr>
          <w:rFonts w:ascii="TimesNewRomanPSMT" w:hAnsi="TimesNewRomanPSMT" w:cs="TimesNewRomanPSMT"/>
          <w:sz w:val="28"/>
          <w:szCs w:val="28"/>
        </w:rPr>
        <w:t>В целях сохранения и повышения уровня подготовки, обучающихся по учебным предметам, учителям необходимо продумать систему таких заданий, при выполнении которых в проверочной работе обучающиеся допустили наибольшее количество ошибок и показали недостаточно про</w:t>
      </w:r>
      <w:r>
        <w:rPr>
          <w:rFonts w:ascii="TimesNewRomanPSMT" w:hAnsi="TimesNewRomanPSMT" w:cs="TimesNewRomanPSMT"/>
          <w:sz w:val="28"/>
          <w:szCs w:val="28"/>
        </w:rPr>
        <w:t xml:space="preserve">чное усвоение разделов и тем программ. </w:t>
      </w:r>
    </w:p>
    <w:p w14:paraId="051D57EF" w14:textId="77777777" w:rsidR="009459D7" w:rsidRPr="00D77494" w:rsidRDefault="009459D7" w:rsidP="009459D7">
      <w:pPr>
        <w:pStyle w:val="a3"/>
        <w:spacing w:before="0" w:beforeAutospacing="0" w:after="0" w:afterAutospacing="0" w:line="23" w:lineRule="atLeast"/>
        <w:ind w:firstLine="709"/>
        <w:jc w:val="both"/>
        <w:rPr>
          <w:bCs/>
          <w:color w:val="000000"/>
          <w:sz w:val="28"/>
          <w:szCs w:val="28"/>
        </w:rPr>
      </w:pPr>
      <w:r w:rsidRPr="00D77494">
        <w:rPr>
          <w:bCs/>
          <w:color w:val="000000"/>
          <w:sz w:val="28"/>
          <w:szCs w:val="28"/>
        </w:rPr>
        <w:t>Планируемые мероприятия по совер</w:t>
      </w:r>
      <w:r>
        <w:rPr>
          <w:bCs/>
          <w:color w:val="000000"/>
          <w:sz w:val="28"/>
          <w:szCs w:val="28"/>
        </w:rPr>
        <w:t xml:space="preserve">шенствованию умений и повышению </w:t>
      </w:r>
      <w:r w:rsidRPr="00D77494">
        <w:rPr>
          <w:bCs/>
          <w:color w:val="000000"/>
          <w:sz w:val="28"/>
          <w:szCs w:val="28"/>
        </w:rPr>
        <w:t>результативности работы:</w:t>
      </w:r>
    </w:p>
    <w:p w14:paraId="51C3139C" w14:textId="77777777" w:rsidR="009459D7" w:rsidRPr="002577F8" w:rsidRDefault="009459D7" w:rsidP="009459D7">
      <w:pPr>
        <w:pStyle w:val="a3"/>
        <w:numPr>
          <w:ilvl w:val="0"/>
          <w:numId w:val="3"/>
        </w:numPr>
        <w:spacing w:before="0" w:beforeAutospacing="0" w:after="0" w:afterAutospacing="0" w:line="23" w:lineRule="atLeast"/>
        <w:ind w:left="0" w:firstLine="357"/>
        <w:jc w:val="both"/>
        <w:rPr>
          <w:color w:val="000000"/>
          <w:sz w:val="28"/>
          <w:szCs w:val="28"/>
        </w:rPr>
      </w:pPr>
      <w:r w:rsidRPr="002577F8">
        <w:rPr>
          <w:color w:val="000000"/>
          <w:sz w:val="28"/>
          <w:szCs w:val="28"/>
        </w:rPr>
        <w:t>рассмотреть и провести детальный анализ количественных и качественных результатов всероссийских проверочных работ на заседании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2577F8">
        <w:rPr>
          <w:color w:val="000000"/>
          <w:sz w:val="28"/>
          <w:szCs w:val="28"/>
        </w:rPr>
        <w:t>методических объединениях учителей;</w:t>
      </w:r>
    </w:p>
    <w:p w14:paraId="43D432D2" w14:textId="77777777" w:rsidR="009459D7" w:rsidRDefault="009459D7" w:rsidP="009459D7">
      <w:pPr>
        <w:pStyle w:val="a3"/>
        <w:numPr>
          <w:ilvl w:val="0"/>
          <w:numId w:val="2"/>
        </w:numPr>
        <w:spacing w:before="0" w:beforeAutospacing="0" w:after="0" w:afterAutospacing="0" w:line="23" w:lineRule="atLeast"/>
        <w:ind w:left="0" w:firstLine="357"/>
        <w:rPr>
          <w:color w:val="000000"/>
          <w:sz w:val="28"/>
          <w:szCs w:val="28"/>
        </w:rPr>
      </w:pPr>
      <w:r w:rsidRPr="002577F8">
        <w:rPr>
          <w:color w:val="000000"/>
          <w:sz w:val="28"/>
          <w:szCs w:val="28"/>
        </w:rPr>
        <w:t xml:space="preserve">учителям использовать результаты анализа для совершенствования методики преподавания </w:t>
      </w:r>
      <w:r>
        <w:rPr>
          <w:color w:val="000000"/>
          <w:sz w:val="28"/>
          <w:szCs w:val="28"/>
        </w:rPr>
        <w:t>русского языка, математики, истории м биологии</w:t>
      </w:r>
      <w:r w:rsidRPr="002577F8">
        <w:rPr>
          <w:color w:val="000000"/>
          <w:sz w:val="28"/>
          <w:szCs w:val="28"/>
        </w:rPr>
        <w:t>;</w:t>
      </w:r>
    </w:p>
    <w:p w14:paraId="3EAE7263" w14:textId="77777777" w:rsidR="009459D7" w:rsidRDefault="009459D7" w:rsidP="009459D7">
      <w:pPr>
        <w:pStyle w:val="a3"/>
        <w:numPr>
          <w:ilvl w:val="0"/>
          <w:numId w:val="2"/>
        </w:numPr>
        <w:spacing w:before="0" w:beforeAutospacing="0" w:after="0" w:afterAutospacing="0" w:line="23" w:lineRule="atLeast"/>
        <w:ind w:left="0" w:firstLine="357"/>
        <w:rPr>
          <w:color w:val="000000"/>
          <w:sz w:val="28"/>
          <w:szCs w:val="28"/>
        </w:rPr>
      </w:pPr>
      <w:r w:rsidRPr="002577F8">
        <w:rPr>
          <w:color w:val="000000"/>
          <w:sz w:val="28"/>
          <w:szCs w:val="28"/>
        </w:rPr>
        <w:t xml:space="preserve"> учителям –предметникам совершенствовать методику преподавания учебных предметов в основных классах;</w:t>
      </w:r>
    </w:p>
    <w:p w14:paraId="45672079" w14:textId="77777777" w:rsidR="009459D7" w:rsidRDefault="009459D7" w:rsidP="009459D7">
      <w:pPr>
        <w:shd w:val="clear" w:color="auto" w:fill="FFFFFF"/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82ABB">
        <w:rPr>
          <w:rFonts w:ascii="Times New Roman" w:hAnsi="Times New Roman"/>
          <w:sz w:val="28"/>
          <w:szCs w:val="28"/>
        </w:rPr>
        <w:t>Анализ результатов Всероссийских проверочных работ по учебным предметам показал, что удалось достигнуть планируемых резуль</w:t>
      </w:r>
      <w:r>
        <w:rPr>
          <w:rFonts w:ascii="Times New Roman" w:hAnsi="Times New Roman"/>
          <w:sz w:val="28"/>
          <w:szCs w:val="28"/>
        </w:rPr>
        <w:t xml:space="preserve">татов, обучающиеся 7-х </w:t>
      </w:r>
      <w:r w:rsidRPr="00882ABB">
        <w:rPr>
          <w:rFonts w:ascii="Times New Roman" w:hAnsi="Times New Roman"/>
          <w:sz w:val="28"/>
          <w:szCs w:val="28"/>
        </w:rPr>
        <w:t>классов показали достаточный уровень под</w:t>
      </w:r>
      <w:r>
        <w:rPr>
          <w:rFonts w:ascii="Times New Roman" w:hAnsi="Times New Roman"/>
          <w:sz w:val="28"/>
          <w:szCs w:val="28"/>
        </w:rPr>
        <w:t xml:space="preserve">готовки и </w:t>
      </w:r>
      <w:r w:rsidRPr="00882ABB">
        <w:rPr>
          <w:rFonts w:ascii="Times New Roman" w:hAnsi="Times New Roman"/>
          <w:sz w:val="28"/>
          <w:szCs w:val="28"/>
        </w:rPr>
        <w:t xml:space="preserve">показали хороший </w:t>
      </w:r>
      <w:r>
        <w:rPr>
          <w:rFonts w:ascii="Times New Roman" w:hAnsi="Times New Roman"/>
          <w:sz w:val="28"/>
          <w:szCs w:val="28"/>
        </w:rPr>
        <w:t>уровень</w:t>
      </w:r>
      <w:r w:rsidRPr="00882ABB">
        <w:rPr>
          <w:rFonts w:ascii="Times New Roman" w:hAnsi="Times New Roman"/>
          <w:sz w:val="28"/>
          <w:szCs w:val="28"/>
        </w:rPr>
        <w:t xml:space="preserve"> предметной подготовки.</w:t>
      </w:r>
      <w:r w:rsidRPr="007427E9">
        <w:rPr>
          <w:rFonts w:ascii="Times New Roman" w:hAnsi="Times New Roman"/>
          <w:sz w:val="28"/>
          <w:szCs w:val="28"/>
        </w:rPr>
        <w:t xml:space="preserve"> </w:t>
      </w:r>
    </w:p>
    <w:p w14:paraId="4FAB8EAB" w14:textId="77777777" w:rsidR="009459D7" w:rsidRPr="0066169A" w:rsidRDefault="009459D7" w:rsidP="009459D7">
      <w:pPr>
        <w:spacing w:after="0" w:line="23" w:lineRule="atLeast"/>
        <w:rPr>
          <w:vanish/>
        </w:rPr>
      </w:pPr>
    </w:p>
    <w:p w14:paraId="58536363" w14:textId="77777777" w:rsidR="009459D7" w:rsidRDefault="009459D7" w:rsidP="000E3491">
      <w:pPr>
        <w:pStyle w:val="2"/>
        <w:rPr>
          <w:rFonts w:ascii="Times New Roman" w:hAnsi="Times New Roman"/>
          <w:b/>
          <w:color w:val="auto"/>
        </w:rPr>
      </w:pPr>
    </w:p>
    <w:p w14:paraId="118CA180" w14:textId="77777777" w:rsidR="000E3491" w:rsidRDefault="000E3491" w:rsidP="000E3491"/>
    <w:p w14:paraId="6DE6E6C9" w14:textId="77777777" w:rsidR="000E3491" w:rsidRPr="000E3491" w:rsidRDefault="000E3491" w:rsidP="000E3491"/>
    <w:p w14:paraId="59CEFB76" w14:textId="299C9E73" w:rsidR="009459D7" w:rsidRPr="00D16D9B" w:rsidRDefault="009459D7" w:rsidP="00D16D9B">
      <w:pPr>
        <w:rPr>
          <w:rFonts w:ascii="Times New Roman" w:hAnsi="Times New Roman"/>
          <w:b/>
          <w:sz w:val="24"/>
        </w:rPr>
        <w:sectPr w:rsidR="009459D7" w:rsidRPr="00D16D9B" w:rsidSect="003E59C3">
          <w:pgSz w:w="11906" w:h="16838"/>
          <w:pgMar w:top="1134" w:right="567" w:bottom="426" w:left="1134" w:header="709" w:footer="262" w:gutter="0"/>
          <w:cols w:space="708"/>
          <w:docGrid w:linePitch="360"/>
        </w:sectPr>
      </w:pPr>
      <w:r w:rsidRPr="001D1783">
        <w:rPr>
          <w:rFonts w:ascii="Times New Roman" w:hAnsi="Times New Roman"/>
          <w:sz w:val="24"/>
        </w:rPr>
        <w:t xml:space="preserve">               </w:t>
      </w:r>
      <w:r w:rsidRPr="001D1783">
        <w:rPr>
          <w:rFonts w:ascii="Times New Roman" w:hAnsi="Times New Roman"/>
          <w:b/>
          <w:sz w:val="28"/>
        </w:rPr>
        <w:t xml:space="preserve">  Зам. директора по УВР         </w:t>
      </w:r>
      <w:r w:rsidR="00381DAE">
        <w:rPr>
          <w:rFonts w:ascii="Times New Roman" w:hAnsi="Times New Roman"/>
          <w:b/>
          <w:sz w:val="28"/>
        </w:rPr>
        <w:t xml:space="preserve">                           /Куркиева Ф.А.</w:t>
      </w:r>
      <w:r w:rsidRPr="001D1783">
        <w:rPr>
          <w:rFonts w:ascii="Times New Roman" w:hAnsi="Times New Roman"/>
          <w:b/>
          <w:sz w:val="28"/>
        </w:rPr>
        <w:t>/</w:t>
      </w:r>
      <w:bookmarkEnd w:id="0"/>
    </w:p>
    <w:p w14:paraId="6976AA04" w14:textId="4BF4BADB" w:rsidR="003E59C3" w:rsidRDefault="003E59C3"/>
    <w:p w14:paraId="16A51A4A" w14:textId="2DC9E823" w:rsidR="003E59C3" w:rsidRDefault="003E59C3" w:rsidP="003E59C3">
      <w:pPr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t xml:space="preserve">                                               </w:t>
      </w:r>
      <w:r>
        <w:rPr>
          <w:sz w:val="24"/>
          <w:szCs w:val="24"/>
        </w:rPr>
        <w:t xml:space="preserve"> </w:t>
      </w:r>
      <w:r>
        <w:rPr>
          <w:rFonts w:cstheme="minorHAnsi"/>
          <w:b/>
          <w:color w:val="000000"/>
          <w:sz w:val="28"/>
          <w:szCs w:val="28"/>
        </w:rPr>
        <w:t>Сравнительный анализ ВПР</w:t>
      </w:r>
    </w:p>
    <w:p w14:paraId="56EE4C64" w14:textId="77777777" w:rsidR="003E59C3" w:rsidRDefault="003E59C3" w:rsidP="003E59C3">
      <w:pPr>
        <w:rPr>
          <w:rFonts w:cstheme="minorHAnsi"/>
          <w:color w:val="000000"/>
          <w:sz w:val="24"/>
          <w:szCs w:val="24"/>
        </w:rPr>
      </w:pPr>
    </w:p>
    <w:p w14:paraId="0EF58B6C" w14:textId="77777777" w:rsidR="003E59C3" w:rsidRDefault="003E59C3" w:rsidP="003E59C3">
      <w:pPr>
        <w:rPr>
          <w:rFonts w:cstheme="minorHAns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2783"/>
        <w:gridCol w:w="917"/>
        <w:gridCol w:w="776"/>
        <w:gridCol w:w="943"/>
        <w:gridCol w:w="843"/>
        <w:gridCol w:w="776"/>
        <w:gridCol w:w="1254"/>
      </w:tblGrid>
      <w:tr w:rsidR="003E59C3" w14:paraId="25D601F0" w14:textId="77777777" w:rsidTr="003E59C3">
        <w:trPr>
          <w:trHeight w:val="5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61B5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 w:cstheme="minorBidi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54C9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A2EC" w14:textId="77777777" w:rsidR="003E59C3" w:rsidRDefault="003E59C3" w:rsidP="003E59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13F9" w14:textId="77777777" w:rsidR="003E59C3" w:rsidRDefault="003E59C3" w:rsidP="003E59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3E59C3" w14:paraId="3B6CD811" w14:textId="77777777" w:rsidTr="003E59C3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1CCC" w14:textId="77777777" w:rsidR="003E59C3" w:rsidRDefault="003E59C3" w:rsidP="003E59C3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71F6" w14:textId="77777777" w:rsidR="003E59C3" w:rsidRDefault="003E59C3" w:rsidP="003E59C3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B884" w14:textId="55B5499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8B1A" w14:textId="3CD32093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34B2" w14:textId="441208EA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58BF" w14:textId="1D5BA179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6730" w14:textId="53AF2E71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6113" w14:textId="486DDF6B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</w:tr>
      <w:tr w:rsidR="003E59C3" w14:paraId="7895AA6E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C690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599A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015A3E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A236" w14:textId="6E528C20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D978" w14:textId="64FBF8ED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A125" w14:textId="31899A6E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C607" w14:textId="4F801740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0695" w14:textId="3EC9E123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6EB4" w14:textId="61CEDB79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74.17</w:t>
            </w:r>
          </w:p>
        </w:tc>
      </w:tr>
      <w:tr w:rsidR="003E59C3" w14:paraId="6CB40403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4343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1A36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5E4A" w14:textId="6FD6963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FA19" w14:textId="06F63658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7A49" w14:textId="2E8F934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99.01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F6E6" w14:textId="0008C20E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7C2" w14:textId="57C6900A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EBC7" w14:textId="7790BCBA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47.52</w:t>
            </w:r>
          </w:p>
        </w:tc>
      </w:tr>
      <w:tr w:rsidR="003E59C3" w14:paraId="0B18C00A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D54F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1908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1FE0" w14:textId="164DC015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914A" w14:textId="5511E54E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B793" w14:textId="2A96CB5C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97.89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4743" w14:textId="6B09315B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AC68" w14:textId="06A51765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EE2C" w14:textId="067F3FDB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47.37</w:t>
            </w:r>
          </w:p>
        </w:tc>
      </w:tr>
      <w:tr w:rsidR="003E59C3" w14:paraId="5154AE42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FFFF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B499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3F0E" w14:textId="3FCEA219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BE06" w14:textId="76046315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006" w14:textId="215A149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95.45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89D6" w14:textId="5AB75895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A08B" w14:textId="5AC176F2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F17B" w14:textId="4AFCF935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44.5</w:t>
            </w:r>
          </w:p>
        </w:tc>
      </w:tr>
      <w:tr w:rsidR="003E59C3" w14:paraId="16DF31C9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0B1E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6262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E3ECF8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B5BF" w14:textId="752D62F5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1715" w14:textId="17D4B75B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7165" w14:textId="568AD102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94.46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17C4" w14:textId="46CE429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9F82" w14:textId="65F1312E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07E1" w14:textId="70F8A420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65.49</w:t>
            </w:r>
          </w:p>
        </w:tc>
      </w:tr>
      <w:tr w:rsidR="003E59C3" w14:paraId="20A4D2DD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A6FE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0FE1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E7A8" w14:textId="693A54F3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E55C" w14:textId="26812759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BF47" w14:textId="43CF5135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043A" w14:textId="71DD7B5C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DB3F" w14:textId="0DBD477B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BFDF" w14:textId="316BE3DF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49.50</w:t>
            </w:r>
          </w:p>
        </w:tc>
      </w:tr>
      <w:tr w:rsidR="003E59C3" w14:paraId="1A714740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34A2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2E93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A3D4" w14:textId="7DD9E988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E178" w14:textId="036B29DC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9030" w14:textId="41319AF6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41E0" w14:textId="58D276D3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104F" w14:textId="13119F9B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69AF" w14:textId="2624BCA0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26.26</w:t>
            </w:r>
          </w:p>
        </w:tc>
      </w:tr>
      <w:tr w:rsidR="003E59C3" w14:paraId="62F3F690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3294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0074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2DD1" w14:textId="2BE0FEE4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964D" w14:textId="2712B87E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C69D" w14:textId="143C8D8C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492E" w14:textId="1D2566FA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2E0" w14:textId="6A650C41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6B0F" w14:textId="41941A6A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49.25</w:t>
            </w:r>
          </w:p>
        </w:tc>
      </w:tr>
      <w:tr w:rsidR="003E59C3" w14:paraId="4ECA2033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E387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9D7D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0DB062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6FB4" w14:textId="719F4DA9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689" w14:textId="720EEA2E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8DCF" w14:textId="413ADB00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2874" w14:textId="3EEC54FE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8CFC" w14:textId="69C63790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64C8" w14:textId="744E6E18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85.59</w:t>
            </w:r>
          </w:p>
        </w:tc>
      </w:tr>
      <w:tr w:rsidR="003E59C3" w14:paraId="374470C1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32AC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CAC5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E30C" w14:textId="07734EA0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2A64" w14:textId="09F0653F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E870" w14:textId="6668D7FC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EDAC" w14:textId="0B857BC1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C949" w14:textId="7FE2864D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BB47" w14:textId="30473448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71.15</w:t>
            </w:r>
          </w:p>
        </w:tc>
      </w:tr>
      <w:tr w:rsidR="003E59C3" w14:paraId="35B67DED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6D69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320F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25EB" w14:textId="6D9BF7E9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7240" w14:textId="5F32BDEE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DED6" w14:textId="38AD3611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8C90" w14:textId="1AE948AC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3B77" w14:textId="36AD6ED2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2531" w14:textId="36813EC3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87.76</w:t>
            </w:r>
          </w:p>
        </w:tc>
      </w:tr>
      <w:tr w:rsidR="003E59C3" w14:paraId="38D49553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BE9F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A537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0572" w14:textId="138290CC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D7C8" w14:textId="68000583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E6C0" w14:textId="63E05C89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3E72" w14:textId="0295B2C0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8E6D" w14:textId="17519BD4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E4D6" w14:textId="30D3D774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3E59C3" w14:paraId="041B165C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51BD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AF87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AFAF26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2E3B" w14:textId="12F98BFF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56B7" w14:textId="314AEDD4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76AF" w14:textId="2292B3BC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E6FF" w14:textId="43F70F12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B328" w14:textId="49FD42E6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DC5F" w14:textId="13FC4F85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75.47</w:t>
            </w:r>
          </w:p>
        </w:tc>
      </w:tr>
      <w:tr w:rsidR="003E59C3" w14:paraId="06502D8F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85D7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4859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3D80" w14:textId="0A7C7DB9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0FB3" w14:textId="7106055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0257" w14:textId="0F07D6D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CC46" w14:textId="7809FC88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7F41" w14:textId="51834C40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DB0B" w14:textId="35111029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93.8</w:t>
            </w:r>
          </w:p>
        </w:tc>
      </w:tr>
      <w:tr w:rsidR="003E59C3" w14:paraId="4CACC291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8477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A7F1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92CD" w14:textId="64EFCBA4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C2E6" w14:textId="3AC9AFE0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D848" w14:textId="666CFFEF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1D31" w14:textId="3229D9D4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D53D" w14:textId="6AA5D7B9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697D" w14:textId="7751C472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86.96</w:t>
            </w:r>
          </w:p>
        </w:tc>
      </w:tr>
      <w:tr w:rsidR="003E59C3" w14:paraId="4941DE5C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0C92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F2FE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A55C" w14:textId="5E643D93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7EE9" w14:textId="7EA372AD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64DE" w14:textId="5F73448B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89A5" w14:textId="0A966D90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3D0E" w14:textId="16EA4D5E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322D" w14:textId="35A6BDAE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65.6</w:t>
            </w:r>
          </w:p>
        </w:tc>
      </w:tr>
      <w:tr w:rsidR="003E59C3" w14:paraId="0EE66357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4C8E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DB53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17BCD2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8A93" w14:textId="469B18ED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EB6A" w14:textId="64195F56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1C52" w14:textId="3C6B5416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6C54" w14:textId="47F5F518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93C6" w14:textId="58C78E55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B27" w14:textId="7AAC2FB6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53.06</w:t>
            </w:r>
          </w:p>
        </w:tc>
      </w:tr>
      <w:tr w:rsidR="003E59C3" w14:paraId="17DA3678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AE9D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84BD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4059" w14:textId="471824D9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4936" w14:textId="7C85B4C4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5CE8" w14:textId="3074CF2C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0447" w14:textId="41C87402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E305" w14:textId="3AAF5B58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1EBE" w14:textId="74500D1E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62.5</w:t>
            </w:r>
          </w:p>
        </w:tc>
      </w:tr>
      <w:tr w:rsidR="003E59C3" w14:paraId="3634C160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4C19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1EE5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F96E" w14:textId="044A7021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A51" w14:textId="0C3C8A2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8898" w14:textId="098CB25E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20E3" w14:textId="421745D8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6D00" w14:textId="3E14230C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45E3" w14:textId="2591539C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60.7</w:t>
            </w:r>
          </w:p>
        </w:tc>
      </w:tr>
      <w:tr w:rsidR="003E59C3" w14:paraId="4CF11B38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4449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7823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B8CBD4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5A42" w14:textId="36BC468E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7271" w14:textId="75A37C76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213" w14:textId="1BEAC38A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1F26" w14:textId="11DF5680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A9C8" w14:textId="53414FC1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213E" w14:textId="0B9D6EEA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94.34</w:t>
            </w:r>
          </w:p>
        </w:tc>
      </w:tr>
      <w:tr w:rsidR="003E59C3" w14:paraId="1902581B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090F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7CDC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D9CB" w14:textId="6FEB81A3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FA5D" w14:textId="185C449A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B5C6" w14:textId="26C075A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4DAA" w14:textId="4006169C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3958" w14:textId="31B4CBA5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9C7D" w14:textId="7FF53B19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70.59</w:t>
            </w:r>
          </w:p>
        </w:tc>
      </w:tr>
      <w:tr w:rsidR="003E59C3" w14:paraId="39FB10D5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BE7B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30C6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0FB2" w14:textId="38D93211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EB92" w14:textId="406E59DD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F398" w14:textId="647A5716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C07E" w14:textId="449E3BA8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9D67" w14:textId="7DE93D31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6D62" w14:textId="77DD7E9A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72.73</w:t>
            </w:r>
          </w:p>
        </w:tc>
      </w:tr>
      <w:tr w:rsidR="003E59C3" w14:paraId="54DDB73C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991D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D04A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904E" w14:textId="7F6286B8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F00F" w14:textId="446BE519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1C41" w14:textId="7A40BE74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DB47" w14:textId="056385D5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1C4" w14:textId="074ED941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100E" w14:textId="76F1371A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46.94.</w:t>
            </w:r>
          </w:p>
        </w:tc>
      </w:tr>
      <w:tr w:rsidR="003E59C3" w14:paraId="3886EC61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63F1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0B04" w14:textId="77777777" w:rsidR="003E59C3" w:rsidRDefault="003E59C3" w:rsidP="003E59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529A" w14:textId="01D74B2A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8FA0" w14:textId="20D76832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B103" w14:textId="02C509FA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94CC" w14:textId="56120223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2A07" w14:textId="1EDBCBE5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392B" w14:textId="7129D5F2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53.85</w:t>
            </w:r>
          </w:p>
        </w:tc>
      </w:tr>
      <w:tr w:rsidR="003E59C3" w14:paraId="71DCD827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2333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2CD4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7790" w14:textId="3B6B49B9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B226" w14:textId="5C1C7E0E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FF52" w14:textId="4C1CCECE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A60" w14:textId="0BE8D6AE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A529" w14:textId="6D01A93C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D907" w14:textId="73C65A9B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E59C3" w14:paraId="289D3B81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3E9D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DCFC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821D" w14:textId="1DF81248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992D" w14:textId="08369F03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349" w14:textId="327EF854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BED0" w14:textId="7E807C24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FC7E" w14:textId="1B8ED73C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9D3" w14:textId="51E3D410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68.42</w:t>
            </w:r>
          </w:p>
        </w:tc>
      </w:tr>
      <w:tr w:rsidR="003E59C3" w14:paraId="35F84A52" w14:textId="77777777" w:rsidTr="003E59C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8A75" w14:textId="77777777" w:rsidR="003E59C3" w:rsidRDefault="003E59C3" w:rsidP="003E59C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87F0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EF6E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48DE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5ADE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D7FB" w14:textId="24066319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9026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E516" w14:textId="77777777" w:rsidR="003E59C3" w:rsidRDefault="003E59C3" w:rsidP="003E59C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3009443" w14:textId="77777777" w:rsidR="003E59C3" w:rsidRDefault="003E59C3" w:rsidP="003E59C3"/>
    <w:p w14:paraId="441A97CA" w14:textId="77777777" w:rsidR="003E59C3" w:rsidRDefault="003E59C3"/>
    <w:sectPr w:rsidR="003E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23DD8" w14:textId="77777777" w:rsidR="00F13510" w:rsidRDefault="00F13510">
      <w:pPr>
        <w:spacing w:after="0" w:line="240" w:lineRule="auto"/>
      </w:pPr>
      <w:r>
        <w:separator/>
      </w:r>
    </w:p>
  </w:endnote>
  <w:endnote w:type="continuationSeparator" w:id="0">
    <w:p w14:paraId="43E05E97" w14:textId="77777777" w:rsidR="00F13510" w:rsidRDefault="00F1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125718"/>
      <w:docPartObj>
        <w:docPartGallery w:val="Page Numbers (Bottom of Page)"/>
        <w:docPartUnique/>
      </w:docPartObj>
    </w:sdtPr>
    <w:sdtContent>
      <w:p w14:paraId="5604EE1E" w14:textId="007989FC" w:rsidR="003E59C3" w:rsidRDefault="003E59C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8AB">
          <w:rPr>
            <w:noProof/>
          </w:rPr>
          <w:t>5</w:t>
        </w:r>
        <w:r>
          <w:fldChar w:fldCharType="end"/>
        </w:r>
      </w:p>
    </w:sdtContent>
  </w:sdt>
  <w:p w14:paraId="162FE61E" w14:textId="77777777" w:rsidR="003E59C3" w:rsidRDefault="003E59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B88A0" w14:textId="77777777" w:rsidR="00F13510" w:rsidRDefault="00F13510">
      <w:pPr>
        <w:spacing w:after="0" w:line="240" w:lineRule="auto"/>
      </w:pPr>
      <w:r>
        <w:separator/>
      </w:r>
    </w:p>
  </w:footnote>
  <w:footnote w:type="continuationSeparator" w:id="0">
    <w:p w14:paraId="1ECF2ABF" w14:textId="77777777" w:rsidR="00F13510" w:rsidRDefault="00F13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2A97"/>
    <w:multiLevelType w:val="multilevel"/>
    <w:tmpl w:val="EAF43B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02F2F"/>
    <w:multiLevelType w:val="hybridMultilevel"/>
    <w:tmpl w:val="C108E7A8"/>
    <w:lvl w:ilvl="0" w:tplc="0419000D">
      <w:start w:val="1"/>
      <w:numFmt w:val="bullet"/>
      <w:lvlText w:val="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 w15:restartNumberingAfterBreak="0">
    <w:nsid w:val="313F063A"/>
    <w:multiLevelType w:val="hybridMultilevel"/>
    <w:tmpl w:val="D7FEB73C"/>
    <w:lvl w:ilvl="0" w:tplc="F03010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E8"/>
    <w:rsid w:val="000B71EF"/>
    <w:rsid w:val="000E3491"/>
    <w:rsid w:val="001D77F0"/>
    <w:rsid w:val="00381DAE"/>
    <w:rsid w:val="003B72DB"/>
    <w:rsid w:val="003E59C3"/>
    <w:rsid w:val="004818AB"/>
    <w:rsid w:val="00566EE8"/>
    <w:rsid w:val="005E476F"/>
    <w:rsid w:val="006C06C8"/>
    <w:rsid w:val="00904A4A"/>
    <w:rsid w:val="009459D7"/>
    <w:rsid w:val="00A86908"/>
    <w:rsid w:val="00C04CA4"/>
    <w:rsid w:val="00CE0369"/>
    <w:rsid w:val="00D16D9B"/>
    <w:rsid w:val="00D56618"/>
    <w:rsid w:val="00E16E27"/>
    <w:rsid w:val="00F13510"/>
    <w:rsid w:val="00F2449F"/>
    <w:rsid w:val="00FE241D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0BCC"/>
  <w15:chartTrackingRefBased/>
  <w15:docId w15:val="{26810D37-E864-4742-BFA2-D9AA4482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9D7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459D7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9D7"/>
    <w:rPr>
      <w:rFonts w:ascii="Calibri Light" w:eastAsia="SimSun" w:hAnsi="Calibri Light" w:cs="Times New Roman"/>
      <w:color w:val="2E74B5"/>
      <w:kern w:val="0"/>
      <w:sz w:val="28"/>
      <w:szCs w:val="28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9459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459D7"/>
  </w:style>
  <w:style w:type="paragraph" w:styleId="a4">
    <w:name w:val="List Paragraph"/>
    <w:basedOn w:val="a"/>
    <w:uiPriority w:val="34"/>
    <w:qFormat/>
    <w:rsid w:val="009459D7"/>
    <w:pPr>
      <w:ind w:left="720"/>
      <w:contextualSpacing/>
    </w:pPr>
  </w:style>
  <w:style w:type="character" w:customStyle="1" w:styleId="a5">
    <w:name w:val="Основной текст_"/>
    <w:link w:val="1"/>
    <w:rsid w:val="009459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9459D7"/>
    <w:pPr>
      <w:shd w:val="clear" w:color="auto" w:fill="FFFFFF"/>
      <w:spacing w:after="1740" w:line="0" w:lineRule="atLeast"/>
    </w:pPr>
    <w:rPr>
      <w:rFonts w:ascii="Times New Roman" w:hAnsi="Times New Roman"/>
      <w:kern w:val="2"/>
      <w:sz w:val="27"/>
      <w:szCs w:val="27"/>
      <w:lang w:eastAsia="en-US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945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59D7"/>
    <w:rPr>
      <w:rFonts w:ascii="Calibri" w:eastAsia="Times New Roman" w:hAnsi="Calibri" w:cs="Times New Roman"/>
      <w:kern w:val="0"/>
      <w:lang w:eastAsia="ru-RU"/>
      <w14:ligatures w14:val="none"/>
    </w:rPr>
  </w:style>
  <w:style w:type="character" w:styleId="a8">
    <w:name w:val="Subtle Emphasis"/>
    <w:basedOn w:val="a0"/>
    <w:uiPriority w:val="19"/>
    <w:qFormat/>
    <w:rsid w:val="00381DAE"/>
    <w:rPr>
      <w:i/>
      <w:iCs/>
      <w:color w:val="808080" w:themeColor="text1" w:themeTint="7F"/>
    </w:rPr>
  </w:style>
  <w:style w:type="paragraph" w:styleId="a9">
    <w:name w:val="Balloon Text"/>
    <w:basedOn w:val="a"/>
    <w:link w:val="aa"/>
    <w:uiPriority w:val="99"/>
    <w:semiHidden/>
    <w:unhideWhenUsed/>
    <w:rsid w:val="00381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1DA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Пользователь</cp:lastModifiedBy>
  <cp:revision>2</cp:revision>
  <cp:lastPrinted>2024-12-18T07:35:00Z</cp:lastPrinted>
  <dcterms:created xsi:type="dcterms:W3CDTF">2024-12-18T07:48:00Z</dcterms:created>
  <dcterms:modified xsi:type="dcterms:W3CDTF">2024-12-18T07:48:00Z</dcterms:modified>
</cp:coreProperties>
</file>