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16CD9" w14:textId="68E39794" w:rsidR="00D1282A" w:rsidRPr="00171748" w:rsidRDefault="00893193">
      <w:pPr>
        <w:jc w:val="center"/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</w:pPr>
      <w:r w:rsidRPr="00171748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>Государственное бюджетное общеобразовательное учреждение</w:t>
      </w:r>
    </w:p>
    <w:p w14:paraId="7E3B0298" w14:textId="682FA5AB" w:rsidR="00893193" w:rsidRPr="00171748" w:rsidRDefault="00893193">
      <w:pPr>
        <w:jc w:val="center"/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</w:pPr>
      <w:r w:rsidRPr="00171748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>«Средняя общеобразовательная школа №3 г.Малгобек»</w:t>
      </w:r>
    </w:p>
    <w:p w14:paraId="5EC9A935" w14:textId="77777777" w:rsidR="00D1282A" w:rsidRPr="00171748" w:rsidRDefault="00D1282A">
      <w:pPr>
        <w:rPr>
          <w:rFonts w:ascii="Calibri" w:hAnsi="Calibri" w:cs="Calibri"/>
          <w:color w:val="000000"/>
          <w:sz w:val="24"/>
          <w:szCs w:val="24"/>
          <w:lang w:val="ru-RU"/>
        </w:rPr>
      </w:pPr>
    </w:p>
    <w:tbl>
      <w:tblPr>
        <w:tblW w:w="50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2183"/>
        <w:gridCol w:w="2692"/>
      </w:tblGrid>
      <w:tr w:rsidR="00D1282A" w:rsidRPr="00171748" w14:paraId="3C8C685F" w14:textId="77777777" w:rsidTr="00893193">
        <w:trPr>
          <w:trHeight w:val="186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6D3110" w14:textId="77777777" w:rsidR="00D1282A" w:rsidRPr="00171748" w:rsidRDefault="00D1282A">
            <w:pPr>
              <w:ind w:left="75" w:right="75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7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0038B5" w14:textId="77777777" w:rsidR="00D1282A" w:rsidRPr="00171748" w:rsidRDefault="00F53451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:rsidR="00D1282A" w:rsidRPr="00244BB5" w14:paraId="5DD73B40" w14:textId="77777777" w:rsidTr="00893193">
        <w:trPr>
          <w:trHeight w:val="38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8CDEA6" w14:textId="77777777" w:rsidR="00D1282A" w:rsidRPr="00171748" w:rsidRDefault="00D1282A">
            <w:pPr>
              <w:ind w:left="75" w:right="75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87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4673DA" w14:textId="6B3FD6BA" w:rsidR="00D1282A" w:rsidRPr="00171748" w:rsidRDefault="00F53451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 w:rsidR="00893193"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Г</w:t>
            </w: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 xml:space="preserve">БОУ </w:t>
            </w:r>
            <w:r w:rsidR="00893193"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 xml:space="preserve">«СОШ </w:t>
            </w: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№</w:t>
            </w: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3</w:t>
            </w:r>
            <w:r w:rsidR="00893193"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 xml:space="preserve"> г.Малгобек»</w:t>
            </w:r>
          </w:p>
        </w:tc>
      </w:tr>
      <w:tr w:rsidR="00893193" w:rsidRPr="00171748" w14:paraId="6D948E63" w14:textId="77777777" w:rsidTr="00893193">
        <w:trPr>
          <w:trHeight w:val="186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08E3EA" w14:textId="77777777" w:rsidR="00D1282A" w:rsidRPr="00171748" w:rsidRDefault="00D1282A">
            <w:pPr>
              <w:ind w:left="75" w:right="75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1C3D6E" w14:textId="5DBB50F6" w:rsidR="00D1282A" w:rsidRPr="00171748" w:rsidRDefault="00893193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sz w:val="24"/>
                <w:szCs w:val="24"/>
                <w:lang w:val="ru-RU"/>
              </w:rPr>
              <w:t>_________________</w:t>
            </w:r>
          </w:p>
        </w:tc>
        <w:tc>
          <w:tcPr>
            <w:tcW w:w="2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6D925C" w14:textId="1FB5A656" w:rsidR="00D1282A" w:rsidRPr="00171748" w:rsidRDefault="00893193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А.С.Албакова</w:t>
            </w:r>
          </w:p>
        </w:tc>
      </w:tr>
      <w:tr w:rsidR="00D1282A" w:rsidRPr="00171748" w14:paraId="44DEA22F" w14:textId="77777777" w:rsidTr="00893193">
        <w:trPr>
          <w:trHeight w:val="19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276A4A" w14:textId="77777777" w:rsidR="00D1282A" w:rsidRPr="00171748" w:rsidRDefault="00D1282A">
            <w:pPr>
              <w:ind w:left="75" w:right="75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87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25A2AD" w14:textId="04A8A046" w:rsidR="00D1282A" w:rsidRPr="00171748" w:rsidRDefault="00893193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31</w:t>
            </w:r>
            <w:r w:rsidR="00F53451"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.07.202</w:t>
            </w:r>
            <w:r w:rsidR="00BA5955"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4</w:t>
            </w:r>
            <w:r w:rsidR="00F53451"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г</w:t>
            </w:r>
            <w:r w:rsidR="00C402B1"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893193" w:rsidRPr="00171748" w14:paraId="5F4D21C3" w14:textId="77777777" w:rsidTr="00893193">
        <w:trPr>
          <w:trHeight w:val="186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00CF06" w14:textId="77777777" w:rsidR="00D1282A" w:rsidRPr="00171748" w:rsidRDefault="00D1282A">
            <w:pPr>
              <w:ind w:left="75" w:right="75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12ECE0" w14:textId="77777777" w:rsidR="00D1282A" w:rsidRPr="00171748" w:rsidRDefault="00D1282A">
            <w:pPr>
              <w:ind w:left="75" w:right="75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162319" w14:textId="77777777" w:rsidR="00D1282A" w:rsidRPr="00171748" w:rsidRDefault="00D1282A">
            <w:pPr>
              <w:ind w:left="75" w:right="75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D153213" w14:textId="77777777" w:rsidR="00D1282A" w:rsidRPr="00171748" w:rsidRDefault="00D1282A">
      <w:pPr>
        <w:rPr>
          <w:rFonts w:ascii="Calibri" w:hAnsi="Calibri" w:cs="Calibri"/>
          <w:color w:val="000000"/>
          <w:sz w:val="24"/>
          <w:szCs w:val="24"/>
        </w:rPr>
      </w:pPr>
    </w:p>
    <w:p w14:paraId="20603B1C" w14:textId="08939B53" w:rsidR="006A6C54" w:rsidRPr="00C85F17" w:rsidRDefault="00C85F17">
      <w:pPr>
        <w:jc w:val="center"/>
        <w:rPr>
          <w:rFonts w:cstheme="minorHAnsi"/>
          <w:b/>
          <w:bCs/>
          <w:color w:val="000000"/>
          <w:sz w:val="40"/>
          <w:szCs w:val="24"/>
          <w:lang w:val="ru-RU"/>
        </w:rPr>
      </w:pPr>
      <w:r w:rsidRPr="00C85F17">
        <w:rPr>
          <w:rFonts w:cstheme="minorHAnsi"/>
          <w:b/>
          <w:bCs/>
          <w:color w:val="000000"/>
          <w:sz w:val="40"/>
          <w:szCs w:val="24"/>
          <w:lang w:val="ru-RU"/>
        </w:rPr>
        <w:t>ОТЧЕТ ПО САМООБСЛЕДОВАНИЮ</w:t>
      </w:r>
      <w:r w:rsidR="00F53451" w:rsidRPr="00C85F17">
        <w:rPr>
          <w:rFonts w:cstheme="minorHAnsi"/>
          <w:b/>
          <w:sz w:val="40"/>
          <w:szCs w:val="24"/>
          <w:lang w:val="ru-RU"/>
        </w:rPr>
        <w:br/>
      </w:r>
      <w:r w:rsidR="00893193" w:rsidRPr="00C85F17">
        <w:rPr>
          <w:rFonts w:cstheme="minorHAnsi"/>
          <w:b/>
          <w:bCs/>
          <w:color w:val="000000"/>
          <w:sz w:val="40"/>
          <w:szCs w:val="24"/>
          <w:lang w:val="ru-RU"/>
        </w:rPr>
        <w:t>Государственного</w:t>
      </w:r>
      <w:r w:rsidR="00F53451" w:rsidRPr="00C85F17">
        <w:rPr>
          <w:rFonts w:cstheme="minorHAnsi"/>
          <w:b/>
          <w:bCs/>
          <w:color w:val="000000"/>
          <w:sz w:val="40"/>
          <w:szCs w:val="24"/>
          <w:lang w:val="ru-RU"/>
        </w:rPr>
        <w:t xml:space="preserve"> бюджетного общеобразовательного учреждения</w:t>
      </w:r>
      <w:r w:rsidR="00893193" w:rsidRPr="00C85F17">
        <w:rPr>
          <w:rFonts w:cstheme="minorHAnsi"/>
          <w:b/>
          <w:bCs/>
          <w:color w:val="000000"/>
          <w:sz w:val="40"/>
          <w:szCs w:val="24"/>
          <w:lang w:val="ru-RU"/>
        </w:rPr>
        <w:t xml:space="preserve"> </w:t>
      </w:r>
    </w:p>
    <w:p w14:paraId="212EBC86" w14:textId="2AE312FB" w:rsidR="00D1282A" w:rsidRPr="00C85F17" w:rsidRDefault="006A6C54">
      <w:pPr>
        <w:jc w:val="center"/>
        <w:rPr>
          <w:rFonts w:cstheme="minorHAnsi"/>
          <w:b/>
          <w:color w:val="000000"/>
          <w:sz w:val="40"/>
          <w:szCs w:val="24"/>
          <w:lang w:val="ru-RU"/>
        </w:rPr>
      </w:pPr>
      <w:r w:rsidRPr="00C85F17">
        <w:rPr>
          <w:rFonts w:cstheme="minorHAnsi"/>
          <w:b/>
          <w:bCs/>
          <w:color w:val="000000"/>
          <w:sz w:val="40"/>
          <w:szCs w:val="24"/>
          <w:lang w:val="ru-RU"/>
        </w:rPr>
        <w:t xml:space="preserve">ГБОУ </w:t>
      </w:r>
      <w:r w:rsidR="00F53451" w:rsidRPr="00C85F17">
        <w:rPr>
          <w:rFonts w:cstheme="minorHAnsi"/>
          <w:b/>
          <w:bCs/>
          <w:color w:val="000000"/>
          <w:sz w:val="40"/>
          <w:szCs w:val="24"/>
          <w:lang w:val="ru-RU"/>
        </w:rPr>
        <w:t>«</w:t>
      </w:r>
      <w:r w:rsidR="00893193" w:rsidRPr="00C85F17">
        <w:rPr>
          <w:rFonts w:cstheme="minorHAnsi"/>
          <w:b/>
          <w:bCs/>
          <w:color w:val="000000"/>
          <w:sz w:val="40"/>
          <w:szCs w:val="24"/>
          <w:lang w:val="ru-RU"/>
        </w:rPr>
        <w:t>СОШ</w:t>
      </w:r>
      <w:r w:rsidR="00F53451" w:rsidRPr="00C85F17">
        <w:rPr>
          <w:rFonts w:cstheme="minorHAnsi"/>
          <w:b/>
          <w:bCs/>
          <w:color w:val="000000"/>
          <w:sz w:val="40"/>
          <w:szCs w:val="24"/>
          <w:lang w:val="ru-RU"/>
        </w:rPr>
        <w:t xml:space="preserve"> №</w:t>
      </w:r>
      <w:r w:rsidR="00F53451" w:rsidRPr="00C85F17">
        <w:rPr>
          <w:rFonts w:cstheme="minorHAnsi"/>
          <w:b/>
          <w:bCs/>
          <w:color w:val="000000"/>
          <w:sz w:val="40"/>
          <w:szCs w:val="24"/>
        </w:rPr>
        <w:t> </w:t>
      </w:r>
      <w:r w:rsidR="00F53451" w:rsidRPr="00C85F17">
        <w:rPr>
          <w:rFonts w:cstheme="minorHAnsi"/>
          <w:b/>
          <w:bCs/>
          <w:color w:val="000000"/>
          <w:sz w:val="40"/>
          <w:szCs w:val="24"/>
          <w:lang w:val="ru-RU"/>
        </w:rPr>
        <w:t>3</w:t>
      </w:r>
      <w:r w:rsidR="00893193" w:rsidRPr="00C85F17">
        <w:rPr>
          <w:rFonts w:cstheme="minorHAnsi"/>
          <w:b/>
          <w:bCs/>
          <w:color w:val="000000"/>
          <w:sz w:val="40"/>
          <w:szCs w:val="24"/>
          <w:lang w:val="ru-RU"/>
        </w:rPr>
        <w:t xml:space="preserve"> г.Малгобек</w:t>
      </w:r>
      <w:r w:rsidR="00F53451" w:rsidRPr="00C85F17">
        <w:rPr>
          <w:rFonts w:cstheme="minorHAnsi"/>
          <w:b/>
          <w:bCs/>
          <w:color w:val="000000"/>
          <w:sz w:val="40"/>
          <w:szCs w:val="24"/>
          <w:lang w:val="ru-RU"/>
        </w:rPr>
        <w:t>»</w:t>
      </w:r>
      <w:r w:rsidR="00F53451" w:rsidRPr="00C85F17">
        <w:rPr>
          <w:rFonts w:cstheme="minorHAnsi"/>
          <w:b/>
          <w:sz w:val="40"/>
          <w:szCs w:val="24"/>
          <w:lang w:val="ru-RU"/>
        </w:rPr>
        <w:br/>
      </w:r>
      <w:r w:rsidR="00F53451" w:rsidRPr="00C85F17">
        <w:rPr>
          <w:rFonts w:cstheme="minorHAnsi"/>
          <w:b/>
          <w:bCs/>
          <w:color w:val="000000"/>
          <w:sz w:val="40"/>
          <w:szCs w:val="24"/>
          <w:lang w:val="ru-RU"/>
        </w:rPr>
        <w:t>за 202</w:t>
      </w:r>
      <w:r w:rsidRPr="00C85F17">
        <w:rPr>
          <w:rFonts w:cstheme="minorHAnsi"/>
          <w:b/>
          <w:bCs/>
          <w:color w:val="000000"/>
          <w:sz w:val="40"/>
          <w:szCs w:val="24"/>
          <w:lang w:val="ru-RU"/>
        </w:rPr>
        <w:t>3</w:t>
      </w:r>
      <w:r w:rsidR="00F53451" w:rsidRPr="00C85F17">
        <w:rPr>
          <w:rFonts w:cstheme="minorHAnsi"/>
          <w:b/>
          <w:bCs/>
          <w:color w:val="000000"/>
          <w:sz w:val="40"/>
          <w:szCs w:val="24"/>
          <w:lang w:val="ru-RU"/>
        </w:rPr>
        <w:t>/202</w:t>
      </w:r>
      <w:r w:rsidRPr="00C85F17">
        <w:rPr>
          <w:rFonts w:cstheme="minorHAnsi"/>
          <w:b/>
          <w:bCs/>
          <w:color w:val="000000"/>
          <w:sz w:val="40"/>
          <w:szCs w:val="24"/>
          <w:lang w:val="ru-RU"/>
        </w:rPr>
        <w:t>4</w:t>
      </w:r>
      <w:r w:rsidR="00F53451" w:rsidRPr="00C85F17">
        <w:rPr>
          <w:rFonts w:cstheme="minorHAnsi"/>
          <w:b/>
          <w:bCs/>
          <w:color w:val="000000"/>
          <w:sz w:val="40"/>
          <w:szCs w:val="24"/>
          <w:lang w:val="ru-RU"/>
        </w:rPr>
        <w:t xml:space="preserve"> учебный год</w:t>
      </w:r>
    </w:p>
    <w:p w14:paraId="19032E4F" w14:textId="77777777" w:rsidR="00D1282A" w:rsidRPr="00171748" w:rsidRDefault="00D1282A">
      <w:pPr>
        <w:jc w:val="center"/>
        <w:rPr>
          <w:rFonts w:ascii="Calibri" w:hAnsi="Calibri" w:cs="Calibri"/>
          <w:color w:val="000000"/>
          <w:sz w:val="24"/>
          <w:szCs w:val="24"/>
          <w:lang w:val="ru-RU"/>
        </w:rPr>
      </w:pPr>
    </w:p>
    <w:p w14:paraId="66F7441F" w14:textId="77777777" w:rsidR="00D1282A" w:rsidRPr="00171748" w:rsidRDefault="00D1282A">
      <w:pPr>
        <w:jc w:val="center"/>
        <w:rPr>
          <w:rFonts w:ascii="Calibri" w:hAnsi="Calibri" w:cs="Calibri"/>
          <w:color w:val="000000"/>
          <w:sz w:val="24"/>
          <w:szCs w:val="24"/>
          <w:lang w:val="ru-RU"/>
        </w:rPr>
      </w:pPr>
    </w:p>
    <w:p w14:paraId="36FD3726" w14:textId="77777777" w:rsidR="00D1282A" w:rsidRPr="006F146A" w:rsidRDefault="00F53451">
      <w:pPr>
        <w:jc w:val="center"/>
        <w:rPr>
          <w:rFonts w:ascii="Calibri" w:hAnsi="Calibri" w:cs="Calibri"/>
          <w:i/>
          <w:color w:val="000000"/>
          <w:sz w:val="24"/>
          <w:szCs w:val="24"/>
          <w:lang w:val="ru-RU"/>
        </w:rPr>
      </w:pPr>
      <w:r w:rsidRPr="006F146A">
        <w:rPr>
          <w:rFonts w:ascii="Calibri" w:hAnsi="Calibri" w:cs="Calibri"/>
          <w:i/>
          <w:color w:val="000000"/>
          <w:sz w:val="24"/>
          <w:szCs w:val="24"/>
          <w:lang w:val="ru-RU"/>
        </w:rPr>
        <w:t>Уважаемые участники образовательной деятельности: родители, педагоги, обучающиеся!</w:t>
      </w:r>
    </w:p>
    <w:p w14:paraId="2B397723" w14:textId="2F8E687F" w:rsidR="00D1282A" w:rsidRPr="006F146A" w:rsidRDefault="00F53451">
      <w:pPr>
        <w:rPr>
          <w:rFonts w:ascii="Calibri" w:hAnsi="Calibri" w:cs="Calibri"/>
          <w:i/>
          <w:color w:val="000000"/>
          <w:sz w:val="24"/>
          <w:szCs w:val="24"/>
          <w:lang w:val="ru-RU"/>
        </w:rPr>
      </w:pPr>
      <w:r w:rsidRPr="006F146A">
        <w:rPr>
          <w:rFonts w:ascii="Calibri" w:hAnsi="Calibri" w:cs="Calibri"/>
          <w:i/>
          <w:color w:val="000000"/>
          <w:sz w:val="24"/>
          <w:szCs w:val="24"/>
          <w:lang w:val="ru-RU"/>
        </w:rPr>
        <w:t>Предлагаем Вашему вниманию Публичный доклад</w:t>
      </w:r>
      <w:r w:rsidRPr="006F146A">
        <w:rPr>
          <w:rFonts w:ascii="Calibri" w:hAnsi="Calibri" w:cs="Calibri"/>
          <w:i/>
          <w:color w:val="000000"/>
          <w:sz w:val="24"/>
          <w:szCs w:val="24"/>
        </w:rPr>
        <w:t> </w:t>
      </w:r>
      <w:r w:rsidR="00893193" w:rsidRPr="006F146A">
        <w:rPr>
          <w:rFonts w:ascii="Calibri" w:hAnsi="Calibri" w:cs="Calibri"/>
          <w:i/>
          <w:color w:val="000000"/>
          <w:sz w:val="24"/>
          <w:szCs w:val="24"/>
          <w:lang w:val="ru-RU"/>
        </w:rPr>
        <w:t>Г</w:t>
      </w:r>
      <w:r w:rsidRPr="006F146A">
        <w:rPr>
          <w:rFonts w:ascii="Calibri" w:hAnsi="Calibri" w:cs="Calibri"/>
          <w:i/>
          <w:color w:val="000000"/>
          <w:sz w:val="24"/>
          <w:szCs w:val="24"/>
          <w:lang w:val="ru-RU"/>
        </w:rPr>
        <w:t xml:space="preserve">БОУ </w:t>
      </w:r>
      <w:r w:rsidR="00893193" w:rsidRPr="006F146A">
        <w:rPr>
          <w:rFonts w:ascii="Calibri" w:hAnsi="Calibri" w:cs="Calibri"/>
          <w:i/>
          <w:color w:val="000000"/>
          <w:sz w:val="24"/>
          <w:szCs w:val="24"/>
          <w:lang w:val="ru-RU"/>
        </w:rPr>
        <w:t>СОШ</w:t>
      </w:r>
      <w:r w:rsidRPr="006F146A">
        <w:rPr>
          <w:rFonts w:ascii="Calibri" w:hAnsi="Calibri" w:cs="Calibri"/>
          <w:i/>
          <w:color w:val="000000"/>
          <w:sz w:val="24"/>
          <w:szCs w:val="24"/>
          <w:lang w:val="ru-RU"/>
        </w:rPr>
        <w:t xml:space="preserve"> №</w:t>
      </w:r>
      <w:r w:rsidRPr="006F146A">
        <w:rPr>
          <w:rFonts w:ascii="Calibri" w:hAnsi="Calibri" w:cs="Calibri"/>
          <w:i/>
          <w:color w:val="000000"/>
          <w:sz w:val="24"/>
          <w:szCs w:val="24"/>
        </w:rPr>
        <w:t> </w:t>
      </w:r>
      <w:r w:rsidRPr="006F146A">
        <w:rPr>
          <w:rFonts w:ascii="Calibri" w:hAnsi="Calibri" w:cs="Calibri"/>
          <w:i/>
          <w:color w:val="000000"/>
          <w:sz w:val="24"/>
          <w:szCs w:val="24"/>
          <w:lang w:val="ru-RU"/>
        </w:rPr>
        <w:t>3</w:t>
      </w:r>
      <w:r w:rsidR="00893193" w:rsidRPr="006F146A">
        <w:rPr>
          <w:rFonts w:ascii="Calibri" w:hAnsi="Calibri" w:cs="Calibri"/>
          <w:i/>
          <w:color w:val="000000"/>
          <w:sz w:val="24"/>
          <w:szCs w:val="24"/>
          <w:lang w:val="ru-RU"/>
        </w:rPr>
        <w:t xml:space="preserve"> г.Малгобек</w:t>
      </w:r>
      <w:r w:rsidRPr="006F146A">
        <w:rPr>
          <w:rFonts w:ascii="Calibri" w:hAnsi="Calibri" w:cs="Calibri"/>
          <w:i/>
          <w:color w:val="000000"/>
          <w:sz w:val="24"/>
          <w:szCs w:val="24"/>
          <w:lang w:val="ru-RU"/>
        </w:rPr>
        <w:t>, в котором представлены результаты деятельности школы за 202</w:t>
      </w:r>
      <w:r w:rsidR="006A6C54" w:rsidRPr="006F146A">
        <w:rPr>
          <w:rFonts w:ascii="Calibri" w:hAnsi="Calibri" w:cs="Calibri"/>
          <w:i/>
          <w:color w:val="000000"/>
          <w:sz w:val="24"/>
          <w:szCs w:val="24"/>
          <w:lang w:val="ru-RU"/>
        </w:rPr>
        <w:t>3</w:t>
      </w:r>
      <w:r w:rsidRPr="006F146A">
        <w:rPr>
          <w:rFonts w:ascii="Calibri" w:hAnsi="Calibri" w:cs="Calibri"/>
          <w:i/>
          <w:color w:val="000000"/>
          <w:sz w:val="24"/>
          <w:szCs w:val="24"/>
          <w:lang w:val="ru-RU"/>
        </w:rPr>
        <w:t>/202</w:t>
      </w:r>
      <w:r w:rsidR="006A6C54" w:rsidRPr="006F146A">
        <w:rPr>
          <w:rFonts w:ascii="Calibri" w:hAnsi="Calibri" w:cs="Calibri"/>
          <w:i/>
          <w:color w:val="000000"/>
          <w:sz w:val="24"/>
          <w:szCs w:val="24"/>
          <w:lang w:val="ru-RU"/>
        </w:rPr>
        <w:t>4</w:t>
      </w:r>
      <w:r w:rsidRPr="006F146A">
        <w:rPr>
          <w:rFonts w:ascii="Calibri" w:hAnsi="Calibri" w:cs="Calibri"/>
          <w:i/>
          <w:color w:val="000000"/>
          <w:sz w:val="24"/>
          <w:szCs w:val="24"/>
        </w:rPr>
        <w:t> </w:t>
      </w:r>
      <w:r w:rsidRPr="006F146A">
        <w:rPr>
          <w:rFonts w:ascii="Calibri" w:hAnsi="Calibri" w:cs="Calibri"/>
          <w:i/>
          <w:color w:val="000000"/>
          <w:sz w:val="24"/>
          <w:szCs w:val="24"/>
          <w:lang w:val="ru-RU"/>
        </w:rPr>
        <w:t>учебный год.</w:t>
      </w:r>
    </w:p>
    <w:p w14:paraId="569C3462" w14:textId="77777777" w:rsidR="00D1282A" w:rsidRPr="006F146A" w:rsidRDefault="00F53451">
      <w:pPr>
        <w:rPr>
          <w:rFonts w:ascii="Calibri" w:hAnsi="Calibri" w:cs="Calibri"/>
          <w:i/>
          <w:color w:val="000000"/>
          <w:sz w:val="24"/>
          <w:szCs w:val="24"/>
          <w:lang w:val="ru-RU"/>
        </w:rPr>
      </w:pPr>
      <w:r w:rsidRPr="006F146A">
        <w:rPr>
          <w:rFonts w:ascii="Calibri" w:hAnsi="Calibri" w:cs="Calibri"/>
          <w:i/>
          <w:color w:val="000000"/>
          <w:sz w:val="24"/>
          <w:szCs w:val="24"/>
          <w:lang w:val="ru-RU"/>
        </w:rPr>
        <w:t>Цель настоящего доклада – обеспечить диалог и согласовать интересы всех участников образовательных отношений, проинформировать общественность, родителей (законных представителей) об образовательной деятельности, основных результатах функционирования школы, планируемых мероприятиях и направлениях ее развития.</w:t>
      </w:r>
    </w:p>
    <w:p w14:paraId="4192760F" w14:textId="77777777" w:rsidR="00D1282A" w:rsidRPr="00171748" w:rsidRDefault="00D1282A">
      <w:pPr>
        <w:jc w:val="center"/>
        <w:rPr>
          <w:rFonts w:ascii="Calibri" w:hAnsi="Calibri" w:cs="Calibri"/>
          <w:color w:val="000000"/>
          <w:sz w:val="24"/>
          <w:szCs w:val="24"/>
          <w:lang w:val="ru-RU"/>
        </w:rPr>
      </w:pPr>
    </w:p>
    <w:p w14:paraId="6D778710" w14:textId="77777777" w:rsidR="00893193" w:rsidRPr="00171748" w:rsidRDefault="00893193">
      <w:pPr>
        <w:jc w:val="center"/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</w:pPr>
    </w:p>
    <w:p w14:paraId="226A6258" w14:textId="34A8B261" w:rsidR="00893193" w:rsidRPr="00171748" w:rsidRDefault="00893193">
      <w:pPr>
        <w:jc w:val="center"/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</w:pPr>
    </w:p>
    <w:p w14:paraId="46CFF2A1" w14:textId="2B8C7958" w:rsidR="00893193" w:rsidRPr="00171748" w:rsidRDefault="00893193">
      <w:pPr>
        <w:jc w:val="center"/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</w:pPr>
    </w:p>
    <w:p w14:paraId="4717EA81" w14:textId="77777777" w:rsidR="00893193" w:rsidRPr="00171748" w:rsidRDefault="00893193">
      <w:pPr>
        <w:jc w:val="center"/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</w:pPr>
    </w:p>
    <w:p w14:paraId="1FAA922D" w14:textId="77777777" w:rsidR="00893193" w:rsidRPr="00171748" w:rsidRDefault="00893193">
      <w:pPr>
        <w:jc w:val="center"/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</w:pPr>
    </w:p>
    <w:p w14:paraId="7BD2D0A8" w14:textId="02334396" w:rsidR="00893193" w:rsidRPr="00171748" w:rsidRDefault="00893193">
      <w:pPr>
        <w:jc w:val="center"/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</w:pPr>
    </w:p>
    <w:p w14:paraId="03B47131" w14:textId="3C6711E9" w:rsidR="006A6C54" w:rsidRPr="00171748" w:rsidRDefault="006A6C54">
      <w:pPr>
        <w:jc w:val="center"/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</w:pPr>
    </w:p>
    <w:p w14:paraId="5926EF73" w14:textId="77777777" w:rsidR="006A6C54" w:rsidRPr="00171748" w:rsidRDefault="006A6C54">
      <w:pPr>
        <w:jc w:val="center"/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</w:pPr>
    </w:p>
    <w:p w14:paraId="2AC7EADA" w14:textId="1A568C22" w:rsidR="00D1282A" w:rsidRPr="00171748" w:rsidRDefault="00F53451">
      <w:pPr>
        <w:jc w:val="center"/>
        <w:rPr>
          <w:rFonts w:ascii="Calibri" w:hAnsi="Calibri" w:cs="Calibri"/>
          <w:color w:val="000000"/>
          <w:sz w:val="24"/>
          <w:szCs w:val="24"/>
          <w:lang w:val="ru-RU"/>
        </w:rPr>
      </w:pPr>
      <w:r w:rsidRPr="00171748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 xml:space="preserve">Часть </w:t>
      </w:r>
      <w:r w:rsidRPr="00171748">
        <w:rPr>
          <w:rFonts w:ascii="Calibri" w:hAnsi="Calibri" w:cs="Calibri"/>
          <w:b/>
          <w:bCs/>
          <w:color w:val="000000"/>
          <w:sz w:val="24"/>
          <w:szCs w:val="24"/>
        </w:rPr>
        <w:t>I</w:t>
      </w:r>
      <w:r w:rsidRPr="00171748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 xml:space="preserve">. </w:t>
      </w:r>
    </w:p>
    <w:p w14:paraId="52897906" w14:textId="77777777" w:rsidR="00D1282A" w:rsidRPr="00171748" w:rsidRDefault="00F53451">
      <w:pPr>
        <w:jc w:val="center"/>
        <w:rPr>
          <w:rFonts w:ascii="Calibri" w:hAnsi="Calibri" w:cs="Calibri"/>
          <w:color w:val="000000"/>
          <w:sz w:val="24"/>
          <w:szCs w:val="24"/>
          <w:lang w:val="ru-RU"/>
        </w:rPr>
      </w:pPr>
      <w:r w:rsidRPr="00171748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>1. Общая характеристика</w:t>
      </w:r>
    </w:p>
    <w:p w14:paraId="7EF4AE1F" w14:textId="6DE8C95D" w:rsidR="00D1282A" w:rsidRPr="00171748" w:rsidRDefault="00F53451">
      <w:pPr>
        <w:rPr>
          <w:rFonts w:ascii="Calibri" w:hAnsi="Calibri" w:cs="Calibri"/>
          <w:color w:val="000000"/>
          <w:sz w:val="24"/>
          <w:szCs w:val="24"/>
          <w:lang w:val="ru-RU"/>
        </w:rPr>
      </w:pPr>
      <w:r w:rsidRPr="00171748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>1.1. Тип, вид, статус учреждения:</w:t>
      </w:r>
      <w:r w:rsidRPr="00171748">
        <w:rPr>
          <w:rFonts w:ascii="Calibri" w:hAnsi="Calibri" w:cs="Calibri"/>
          <w:b/>
          <w:bCs/>
          <w:color w:val="000000"/>
          <w:sz w:val="24"/>
          <w:szCs w:val="24"/>
        </w:rPr>
        <w:t> </w:t>
      </w: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общеобразовательное учреждение, бюджетное</w:t>
      </w:r>
      <w:r w:rsidR="00893193" w:rsidRPr="00171748">
        <w:rPr>
          <w:rFonts w:ascii="Calibri" w:hAnsi="Calibri" w:cs="Calibri"/>
          <w:color w:val="000000"/>
          <w:sz w:val="24"/>
          <w:szCs w:val="24"/>
          <w:lang w:val="ru-RU"/>
        </w:rPr>
        <w:t>.</w:t>
      </w:r>
    </w:p>
    <w:p w14:paraId="7F5B6E43" w14:textId="77777777" w:rsidR="00902359" w:rsidRPr="00171748" w:rsidRDefault="00F53451" w:rsidP="00902359">
      <w:pPr>
        <w:spacing w:line="360" w:lineRule="auto"/>
        <w:ind w:left="360"/>
        <w:rPr>
          <w:rFonts w:ascii="Calibri" w:hAnsi="Calibri" w:cs="Calibri"/>
          <w:sz w:val="24"/>
          <w:szCs w:val="24"/>
          <w:lang w:val="ru-RU"/>
        </w:rPr>
      </w:pPr>
      <w:r w:rsidRPr="00171748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>1.2. Лицензия на осуществление образовательной деятельности:</w:t>
      </w:r>
      <w:r w:rsidRPr="00171748">
        <w:rPr>
          <w:rFonts w:ascii="Calibri" w:hAnsi="Calibri" w:cs="Calibri"/>
          <w:b/>
          <w:bCs/>
          <w:color w:val="000000"/>
          <w:sz w:val="24"/>
          <w:szCs w:val="24"/>
        </w:rPr>
        <w:t> </w:t>
      </w:r>
      <w:r w:rsidR="00893193" w:rsidRPr="00171748">
        <w:rPr>
          <w:rFonts w:ascii="Calibri" w:hAnsi="Calibri" w:cs="Calibri"/>
          <w:sz w:val="24"/>
          <w:szCs w:val="24"/>
          <w:lang w:val="ru-RU"/>
        </w:rPr>
        <w:t>06Л01 №0000385 № 729 от 28.06.2017 г.</w:t>
      </w:r>
      <w:r w:rsidR="00902359" w:rsidRPr="00171748">
        <w:rPr>
          <w:rFonts w:ascii="Calibri" w:hAnsi="Calibri" w:cs="Calibri"/>
          <w:sz w:val="24"/>
          <w:szCs w:val="24"/>
          <w:lang w:val="ru-RU"/>
        </w:rPr>
        <w:t xml:space="preserve"> </w:t>
      </w:r>
    </w:p>
    <w:p w14:paraId="34B10A65" w14:textId="02AB43FA" w:rsidR="00893193" w:rsidRPr="00171748" w:rsidRDefault="00F53451" w:rsidP="00902359">
      <w:pPr>
        <w:spacing w:line="360" w:lineRule="auto"/>
        <w:ind w:left="360"/>
        <w:rPr>
          <w:rFonts w:ascii="Calibri" w:hAnsi="Calibri" w:cs="Calibri"/>
          <w:sz w:val="24"/>
          <w:szCs w:val="24"/>
          <w:lang w:val="ru-RU"/>
        </w:rPr>
      </w:pPr>
      <w:r w:rsidRPr="00171748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 xml:space="preserve">Свидетельство о государственной аккредитации: </w:t>
      </w:r>
      <w:r w:rsidR="00893193" w:rsidRPr="00171748">
        <w:rPr>
          <w:rFonts w:ascii="Calibri" w:hAnsi="Calibri" w:cs="Calibri"/>
          <w:sz w:val="24"/>
          <w:szCs w:val="24"/>
          <w:lang w:val="ru-RU"/>
        </w:rPr>
        <w:t>серия 06А01, №0000156, №357 от 04.09.2017 г.)</w:t>
      </w:r>
    </w:p>
    <w:p w14:paraId="6B15CBA5" w14:textId="71E49F9B" w:rsidR="00D1282A" w:rsidRPr="00171748" w:rsidRDefault="00F53451">
      <w:pPr>
        <w:rPr>
          <w:rFonts w:ascii="Calibri" w:hAnsi="Calibri" w:cs="Calibri"/>
          <w:color w:val="000000"/>
          <w:sz w:val="24"/>
          <w:szCs w:val="24"/>
          <w:lang w:val="ru-RU"/>
        </w:rPr>
      </w:pPr>
      <w:r w:rsidRPr="00171748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>1.</w:t>
      </w:r>
      <w:r w:rsidR="00576737" w:rsidRPr="00171748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>3</w:t>
      </w:r>
      <w:r w:rsidRPr="00171748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>. Филиалы (отделения):</w:t>
      </w:r>
      <w:r w:rsidR="00893193" w:rsidRPr="00171748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 xml:space="preserve"> </w:t>
      </w: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школа не имеет филиалов и представительств.</w:t>
      </w:r>
    </w:p>
    <w:p w14:paraId="3E326643" w14:textId="4CAE916E" w:rsidR="00D1282A" w:rsidRPr="00171748" w:rsidRDefault="00F53451">
      <w:pPr>
        <w:rPr>
          <w:rFonts w:ascii="Calibri" w:hAnsi="Calibri" w:cs="Calibri"/>
          <w:color w:val="000000"/>
          <w:sz w:val="24"/>
          <w:szCs w:val="24"/>
          <w:lang w:val="ru-RU"/>
        </w:rPr>
      </w:pPr>
      <w:r w:rsidRPr="00171748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>1.</w:t>
      </w:r>
      <w:r w:rsidR="00576737" w:rsidRPr="00171748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>4</w:t>
      </w:r>
      <w:r w:rsidRPr="00171748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 xml:space="preserve">. Характеристика контингента обучающихся: </w:t>
      </w: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 xml:space="preserve">по сравнению с предыдущим за отчетный период </w:t>
      </w:r>
      <w:r w:rsidR="00DD2597" w:rsidRPr="00171748">
        <w:rPr>
          <w:rFonts w:ascii="Calibri" w:hAnsi="Calibri" w:cs="Calibri"/>
          <w:color w:val="000000"/>
          <w:sz w:val="24"/>
          <w:szCs w:val="24"/>
          <w:lang w:val="ru-RU"/>
        </w:rPr>
        <w:t>отмечено уменьшение</w:t>
      </w: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 xml:space="preserve"> контингента обучающихся.</w:t>
      </w:r>
    </w:p>
    <w:p w14:paraId="2E89F2C8" w14:textId="75DBA80E" w:rsidR="00D1282A" w:rsidRPr="00171748" w:rsidRDefault="00F53451">
      <w:pPr>
        <w:rPr>
          <w:rFonts w:ascii="Calibri" w:hAnsi="Calibri" w:cs="Calibri"/>
          <w:sz w:val="24"/>
          <w:szCs w:val="24"/>
          <w:lang w:val="ru-RU"/>
        </w:rPr>
      </w:pPr>
      <w:r w:rsidRPr="00171748">
        <w:rPr>
          <w:rFonts w:ascii="Calibri" w:hAnsi="Calibri" w:cs="Calibri"/>
          <w:sz w:val="24"/>
          <w:szCs w:val="24"/>
          <w:lang w:val="ru-RU"/>
        </w:rPr>
        <w:t>1.</w:t>
      </w:r>
      <w:r w:rsidR="00576737" w:rsidRPr="00171748">
        <w:rPr>
          <w:rFonts w:ascii="Calibri" w:hAnsi="Calibri" w:cs="Calibri"/>
          <w:sz w:val="24"/>
          <w:szCs w:val="24"/>
          <w:lang w:val="ru-RU"/>
        </w:rPr>
        <w:t>4</w:t>
      </w:r>
      <w:r w:rsidRPr="00171748">
        <w:rPr>
          <w:rFonts w:ascii="Calibri" w:hAnsi="Calibri" w:cs="Calibri"/>
          <w:sz w:val="24"/>
          <w:szCs w:val="24"/>
          <w:lang w:val="ru-RU"/>
        </w:rPr>
        <w:t xml:space="preserve">.1. Контингент учеников, обучающихся по основным образовательным программам, на конец отчетного периода состоит из </w:t>
      </w:r>
      <w:r w:rsidR="000D715B" w:rsidRPr="00171748">
        <w:rPr>
          <w:rFonts w:ascii="Calibri" w:hAnsi="Calibri" w:cs="Calibri"/>
          <w:sz w:val="24"/>
          <w:szCs w:val="24"/>
          <w:lang w:val="ru-RU"/>
        </w:rPr>
        <w:t>1112</w:t>
      </w:r>
      <w:r w:rsidRPr="00171748">
        <w:rPr>
          <w:rFonts w:ascii="Calibri" w:hAnsi="Calibri" w:cs="Calibri"/>
          <w:sz w:val="24"/>
          <w:szCs w:val="24"/>
          <w:lang w:val="ru-RU"/>
        </w:rPr>
        <w:t xml:space="preserve"> человек, из них:</w:t>
      </w:r>
    </w:p>
    <w:p w14:paraId="11DF5630" w14:textId="77777777" w:rsidR="000D715B" w:rsidRPr="00171748" w:rsidRDefault="000D715B" w:rsidP="000D715B">
      <w:pPr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sz w:val="24"/>
          <w:szCs w:val="24"/>
          <w:lang w:val="ru-RU"/>
        </w:rPr>
      </w:pPr>
      <w:r w:rsidRPr="00171748">
        <w:rPr>
          <w:rFonts w:ascii="Calibri" w:hAnsi="Calibri" w:cs="Calibri"/>
          <w:sz w:val="24"/>
          <w:szCs w:val="24"/>
          <w:lang w:val="ru-RU"/>
        </w:rPr>
        <w:t>Данные о контингенте обучающихся, формы обучения.</w:t>
      </w:r>
    </w:p>
    <w:tbl>
      <w:tblPr>
        <w:tblW w:w="10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4"/>
        <w:gridCol w:w="1886"/>
        <w:gridCol w:w="1762"/>
        <w:gridCol w:w="1345"/>
        <w:gridCol w:w="1172"/>
      </w:tblGrid>
      <w:tr w:rsidR="000D715B" w:rsidRPr="00171748" w14:paraId="02F81E8F" w14:textId="77777777" w:rsidTr="00BA5955">
        <w:trPr>
          <w:trHeight w:val="654"/>
          <w:jc w:val="center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2B61" w14:textId="77777777" w:rsidR="000D715B" w:rsidRPr="00171748" w:rsidRDefault="000D715B" w:rsidP="00BA5955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F0E10" w14:textId="77777777" w:rsidR="000D715B" w:rsidRPr="00171748" w:rsidRDefault="000D715B" w:rsidP="00902359">
            <w:pPr>
              <w:spacing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71748">
              <w:rPr>
                <w:rFonts w:ascii="Calibri" w:hAnsi="Calibri" w:cs="Calibri"/>
                <w:b/>
                <w:sz w:val="24"/>
                <w:szCs w:val="24"/>
              </w:rPr>
              <w:t>Начальная школа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B7640" w14:textId="67C614F0" w:rsidR="000D715B" w:rsidRPr="00171748" w:rsidRDefault="000D715B" w:rsidP="00902359">
            <w:pPr>
              <w:spacing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71748">
              <w:rPr>
                <w:rFonts w:ascii="Calibri" w:hAnsi="Calibri" w:cs="Calibri"/>
                <w:b/>
                <w:sz w:val="24"/>
                <w:szCs w:val="24"/>
              </w:rPr>
              <w:t>Основная</w:t>
            </w:r>
          </w:p>
          <w:p w14:paraId="34E4213C" w14:textId="351E3027" w:rsidR="000D715B" w:rsidRPr="00171748" w:rsidRDefault="000D715B" w:rsidP="00902359">
            <w:pPr>
              <w:spacing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71748">
              <w:rPr>
                <w:rFonts w:ascii="Calibri" w:hAnsi="Calibri" w:cs="Calibri"/>
                <w:b/>
                <w:sz w:val="24"/>
                <w:szCs w:val="24"/>
              </w:rPr>
              <w:t>школа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BC62D" w14:textId="77777777" w:rsidR="000D715B" w:rsidRPr="00171748" w:rsidRDefault="000D715B" w:rsidP="00902359">
            <w:pPr>
              <w:spacing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71748">
              <w:rPr>
                <w:rFonts w:ascii="Calibri" w:hAnsi="Calibri" w:cs="Calibri"/>
                <w:b/>
                <w:sz w:val="24"/>
                <w:szCs w:val="24"/>
              </w:rPr>
              <w:t>Средняя</w:t>
            </w:r>
          </w:p>
          <w:p w14:paraId="404E7BD9" w14:textId="77777777" w:rsidR="000D715B" w:rsidRPr="00171748" w:rsidRDefault="000D715B" w:rsidP="00902359">
            <w:pPr>
              <w:spacing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71748">
              <w:rPr>
                <w:rFonts w:ascii="Calibri" w:hAnsi="Calibri" w:cs="Calibri"/>
                <w:b/>
                <w:sz w:val="24"/>
                <w:szCs w:val="24"/>
              </w:rPr>
              <w:t>школа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02F5" w14:textId="77777777" w:rsidR="000D715B" w:rsidRPr="00171748" w:rsidRDefault="000D715B" w:rsidP="00902359">
            <w:pPr>
              <w:spacing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71748">
              <w:rPr>
                <w:rFonts w:ascii="Calibri" w:hAnsi="Calibri" w:cs="Calibri"/>
                <w:b/>
                <w:sz w:val="24"/>
                <w:szCs w:val="24"/>
              </w:rPr>
              <w:t>Всего</w:t>
            </w:r>
          </w:p>
          <w:p w14:paraId="686843A6" w14:textId="77777777" w:rsidR="000D715B" w:rsidRPr="00171748" w:rsidRDefault="000D715B" w:rsidP="00902359">
            <w:pPr>
              <w:spacing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71748">
              <w:rPr>
                <w:rFonts w:ascii="Calibri" w:hAnsi="Calibri" w:cs="Calibri"/>
                <w:b/>
                <w:sz w:val="24"/>
                <w:szCs w:val="24"/>
              </w:rPr>
              <w:t>по ОУ</w:t>
            </w:r>
          </w:p>
        </w:tc>
      </w:tr>
      <w:tr w:rsidR="000D715B" w:rsidRPr="00171748" w14:paraId="4874175E" w14:textId="77777777" w:rsidTr="00BA5955">
        <w:trPr>
          <w:trHeight w:val="654"/>
          <w:jc w:val="center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95E5A" w14:textId="622A1066" w:rsidR="000D715B" w:rsidRPr="00171748" w:rsidRDefault="000D715B" w:rsidP="0090235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Общее количество обучающихся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A49C" w14:textId="2D9F6F6D" w:rsidR="000D715B" w:rsidRPr="00171748" w:rsidRDefault="00BA5955" w:rsidP="00BA5955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4</w:t>
            </w:r>
            <w:r w:rsidRPr="00171748">
              <w:rPr>
                <w:rFonts w:ascii="Calibri" w:hAnsi="Calibri" w:cs="Calibri"/>
                <w:sz w:val="24"/>
                <w:szCs w:val="24"/>
                <w:lang w:val="ru-RU"/>
              </w:rPr>
              <w:t>24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8E464" w14:textId="74F64EF1" w:rsidR="000D715B" w:rsidRPr="00171748" w:rsidRDefault="00BA5955" w:rsidP="00BA5955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5</w:t>
            </w:r>
            <w:r w:rsidRPr="00171748">
              <w:rPr>
                <w:rFonts w:ascii="Calibri" w:hAnsi="Calibri" w:cs="Calibri"/>
                <w:sz w:val="24"/>
                <w:szCs w:val="24"/>
                <w:lang w:val="ru-RU"/>
              </w:rPr>
              <w:t>76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EA380" w14:textId="7F8CA8AF" w:rsidR="000D715B" w:rsidRPr="00171748" w:rsidRDefault="00BA5955" w:rsidP="00BA5955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1</w:t>
            </w:r>
            <w:r w:rsidRPr="00171748">
              <w:rPr>
                <w:rFonts w:ascii="Calibri" w:hAnsi="Calibri" w:cs="Calibri"/>
                <w:sz w:val="24"/>
                <w:szCs w:val="24"/>
                <w:lang w:val="ru-RU"/>
              </w:rPr>
              <w:t>15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330CD" w14:textId="662A1C75" w:rsidR="000D715B" w:rsidRPr="00171748" w:rsidRDefault="00BA5955" w:rsidP="00BA5955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111</w:t>
            </w:r>
            <w:r w:rsidRPr="00171748">
              <w:rPr>
                <w:rFonts w:ascii="Calibri" w:hAnsi="Calibri" w:cs="Calibri"/>
                <w:sz w:val="24"/>
                <w:szCs w:val="24"/>
                <w:lang w:val="ru-RU"/>
              </w:rPr>
              <w:t>5</w:t>
            </w:r>
          </w:p>
        </w:tc>
      </w:tr>
      <w:tr w:rsidR="000D715B" w:rsidRPr="00171748" w14:paraId="745FDD82" w14:textId="77777777" w:rsidTr="00BA5955">
        <w:trPr>
          <w:trHeight w:val="993"/>
          <w:jc w:val="center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9A8F7" w14:textId="477737A2" w:rsidR="000D715B" w:rsidRPr="00171748" w:rsidRDefault="000D715B" w:rsidP="004732FA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sz w:val="24"/>
                <w:szCs w:val="24"/>
                <w:u w:val="single"/>
                <w:lang w:val="ru-RU"/>
              </w:rPr>
              <w:t>Общее количество классов</w:t>
            </w:r>
            <w:r w:rsidR="004732FA" w:rsidRPr="00171748">
              <w:rPr>
                <w:rFonts w:ascii="Calibri" w:hAnsi="Calibri" w:cs="Calibri"/>
                <w:sz w:val="24"/>
                <w:szCs w:val="24"/>
                <w:u w:val="single"/>
                <w:lang w:val="ru-RU"/>
              </w:rPr>
              <w:t xml:space="preserve"> / </w:t>
            </w:r>
            <w:r w:rsidRPr="00171748">
              <w:rPr>
                <w:rFonts w:ascii="Calibri" w:hAnsi="Calibri" w:cs="Calibri"/>
                <w:sz w:val="24"/>
                <w:szCs w:val="24"/>
                <w:lang w:val="ru-RU"/>
              </w:rPr>
              <w:t>средняя наполняемость классов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3D024" w14:textId="5ECFE66C" w:rsidR="000D715B" w:rsidRPr="00171748" w:rsidRDefault="00BA5955" w:rsidP="00BA5955">
            <w:pPr>
              <w:spacing w:line="360" w:lineRule="auto"/>
              <w:jc w:val="center"/>
              <w:rPr>
                <w:rFonts w:ascii="Calibri" w:hAnsi="Calibri" w:cs="Calibri"/>
                <w:iCs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16/2</w:t>
            </w:r>
            <w:r w:rsidRPr="00171748">
              <w:rPr>
                <w:rFonts w:ascii="Calibri" w:hAnsi="Calibri" w:cs="Calibri"/>
                <w:sz w:val="24"/>
                <w:szCs w:val="24"/>
                <w:lang w:val="ru-RU"/>
              </w:rPr>
              <w:t>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4C8B3" w14:textId="77777777" w:rsidR="000D715B" w:rsidRPr="00171748" w:rsidRDefault="000D715B" w:rsidP="00BA5955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20/28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449C6" w14:textId="4801641B" w:rsidR="000D715B" w:rsidRPr="00171748" w:rsidRDefault="00BA5955" w:rsidP="00BA5955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5/2</w:t>
            </w:r>
            <w:r w:rsidRPr="00171748">
              <w:rPr>
                <w:rFonts w:ascii="Calibri" w:hAnsi="Calibri" w:cs="Calibri"/>
                <w:sz w:val="24"/>
                <w:szCs w:val="24"/>
                <w:lang w:val="ru-RU"/>
              </w:rPr>
              <w:t>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2D77" w14:textId="77777777" w:rsidR="000D715B" w:rsidRPr="00171748" w:rsidRDefault="000D715B" w:rsidP="00BA5955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41</w:t>
            </w:r>
          </w:p>
        </w:tc>
      </w:tr>
      <w:tr w:rsidR="000D715B" w:rsidRPr="00171748" w14:paraId="3077AFF7" w14:textId="77777777" w:rsidTr="00BA5955">
        <w:trPr>
          <w:trHeight w:val="654"/>
          <w:jc w:val="center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33E5F" w14:textId="68FB7789" w:rsidR="000D715B" w:rsidRPr="00171748" w:rsidRDefault="000D715B" w:rsidP="00BA5955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sz w:val="24"/>
                <w:szCs w:val="24"/>
                <w:lang w:val="ru-RU"/>
              </w:rPr>
              <w:t>Количество классов в</w:t>
            </w:r>
            <w:r w:rsidR="004806D3" w:rsidRPr="00171748">
              <w:rPr>
                <w:rFonts w:ascii="Calibri" w:hAnsi="Calibri" w:cs="Calibri"/>
                <w:sz w:val="24"/>
                <w:szCs w:val="24"/>
              </w:rPr>
              <w:t xml:space="preserve"> 1 </w:t>
            </w:r>
            <w:r w:rsidR="004806D3" w:rsidRPr="00171748">
              <w:rPr>
                <w:rFonts w:ascii="Calibri" w:hAnsi="Calibri" w:cs="Calibri"/>
                <w:sz w:val="24"/>
                <w:szCs w:val="24"/>
                <w:lang w:val="ru-RU"/>
              </w:rPr>
              <w:t>смене</w:t>
            </w:r>
            <w:r w:rsidRPr="00171748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CAAE4" w14:textId="2583F66D" w:rsidR="000D715B" w:rsidRPr="00171748" w:rsidRDefault="004806D3" w:rsidP="00BA5955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A15A" w14:textId="4CA5BFC7" w:rsidR="000D715B" w:rsidRPr="00171748" w:rsidRDefault="00BA5955" w:rsidP="00BA5955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sz w:val="24"/>
                <w:szCs w:val="24"/>
                <w:lang w:val="ru-RU"/>
              </w:rPr>
              <w:t>20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EE033" w14:textId="47E8AE01" w:rsidR="000D715B" w:rsidRPr="00171748" w:rsidRDefault="004806D3" w:rsidP="00BA5955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CA95" w14:textId="4381DF2A" w:rsidR="000D715B" w:rsidRPr="00171748" w:rsidRDefault="004806D3" w:rsidP="00BA5955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21</w:t>
            </w:r>
          </w:p>
        </w:tc>
      </w:tr>
      <w:tr w:rsidR="004806D3" w:rsidRPr="00171748" w14:paraId="1A6F6CCE" w14:textId="77777777" w:rsidTr="00BA5955">
        <w:trPr>
          <w:trHeight w:val="654"/>
          <w:jc w:val="center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FEFB" w14:textId="33E11185" w:rsidR="004806D3" w:rsidRPr="00171748" w:rsidRDefault="004806D3" w:rsidP="00BA5955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sz w:val="24"/>
                <w:szCs w:val="24"/>
                <w:lang w:val="ru-RU"/>
              </w:rPr>
              <w:t>Количество классов в 2 смене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CA10" w14:textId="33426680" w:rsidR="004806D3" w:rsidRPr="00171748" w:rsidRDefault="004806D3" w:rsidP="00BA5955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8A59" w14:textId="3D295B90" w:rsidR="004806D3" w:rsidRPr="00171748" w:rsidRDefault="004806D3" w:rsidP="00BA5955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5D8F" w14:textId="4D765EF9" w:rsidR="004806D3" w:rsidRPr="00171748" w:rsidRDefault="004806D3" w:rsidP="00BA5955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2000" w14:textId="58E5C76F" w:rsidR="004806D3" w:rsidRPr="00171748" w:rsidRDefault="00BA5955" w:rsidP="00BA5955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sz w:val="24"/>
                <w:szCs w:val="24"/>
                <w:lang w:val="ru-RU"/>
              </w:rPr>
              <w:t>8</w:t>
            </w:r>
          </w:p>
        </w:tc>
      </w:tr>
    </w:tbl>
    <w:p w14:paraId="2B31C4B9" w14:textId="28CB90EE" w:rsidR="00215876" w:rsidRPr="00171748" w:rsidRDefault="00215876" w:rsidP="00902359">
      <w:pPr>
        <w:pStyle w:val="a4"/>
        <w:numPr>
          <w:ilvl w:val="0"/>
          <w:numId w:val="1"/>
        </w:numPr>
        <w:tabs>
          <w:tab w:val="left" w:pos="3795"/>
        </w:tabs>
        <w:spacing w:line="360" w:lineRule="auto"/>
        <w:rPr>
          <w:rFonts w:ascii="Calibri" w:hAnsi="Calibri" w:cs="Calibri"/>
          <w:sz w:val="24"/>
          <w:szCs w:val="24"/>
          <w:lang w:val="ru-RU"/>
        </w:rPr>
      </w:pPr>
      <w:r w:rsidRPr="00171748">
        <w:rPr>
          <w:rFonts w:ascii="Calibri" w:hAnsi="Calibri" w:cs="Calibri"/>
          <w:sz w:val="24"/>
          <w:szCs w:val="24"/>
          <w:lang w:val="ru-RU"/>
        </w:rPr>
        <w:t>Динамика численности учащихся по ступеням школы за последние 3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0"/>
        <w:gridCol w:w="1785"/>
        <w:gridCol w:w="1841"/>
        <w:gridCol w:w="1785"/>
        <w:gridCol w:w="1786"/>
      </w:tblGrid>
      <w:tr w:rsidR="00215876" w:rsidRPr="00171748" w14:paraId="5195627F" w14:textId="77777777" w:rsidTr="00BA5955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4C600" w14:textId="77777777" w:rsidR="00215876" w:rsidRPr="00171748" w:rsidRDefault="00215876" w:rsidP="006D138A">
            <w:pPr>
              <w:tabs>
                <w:tab w:val="left" w:pos="3795"/>
              </w:tabs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Учебный год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CAAD7" w14:textId="77777777" w:rsidR="00215876" w:rsidRPr="00171748" w:rsidRDefault="00215876" w:rsidP="006D138A">
            <w:pPr>
              <w:tabs>
                <w:tab w:val="left" w:pos="3795"/>
              </w:tabs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По школе в целом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2E6D3" w14:textId="77777777" w:rsidR="00215876" w:rsidRPr="00171748" w:rsidRDefault="00215876" w:rsidP="006D138A">
            <w:pPr>
              <w:tabs>
                <w:tab w:val="left" w:pos="3795"/>
              </w:tabs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Нач.школа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E1BFE" w14:textId="77777777" w:rsidR="00215876" w:rsidRPr="00171748" w:rsidRDefault="00215876" w:rsidP="006D138A">
            <w:pPr>
              <w:tabs>
                <w:tab w:val="left" w:pos="3795"/>
              </w:tabs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Осн. школа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4DC55" w14:textId="77777777" w:rsidR="00215876" w:rsidRPr="00171748" w:rsidRDefault="00215876" w:rsidP="006D138A">
            <w:pPr>
              <w:tabs>
                <w:tab w:val="left" w:pos="3795"/>
              </w:tabs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Ср. школа</w:t>
            </w:r>
          </w:p>
        </w:tc>
      </w:tr>
      <w:tr w:rsidR="00BA5955" w:rsidRPr="00171748" w14:paraId="743E3577" w14:textId="77777777" w:rsidTr="00BA5955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37E2" w14:textId="42AB39E9" w:rsidR="00BA5955" w:rsidRPr="00171748" w:rsidRDefault="00BA5955" w:rsidP="00BA5955">
            <w:pPr>
              <w:tabs>
                <w:tab w:val="left" w:pos="3795"/>
              </w:tabs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sz w:val="24"/>
                <w:szCs w:val="24"/>
                <w:lang w:val="ru-RU"/>
              </w:rPr>
              <w:t>2023-2024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ADF5" w14:textId="29A7D945" w:rsidR="00BA5955" w:rsidRPr="00171748" w:rsidRDefault="00BA5955" w:rsidP="00BA5955">
            <w:pPr>
              <w:tabs>
                <w:tab w:val="left" w:pos="3795"/>
              </w:tabs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sz w:val="24"/>
                <w:szCs w:val="24"/>
                <w:lang w:val="ru-RU"/>
              </w:rPr>
              <w:t>1115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71D2" w14:textId="5D85D7B0" w:rsidR="00BA5955" w:rsidRPr="00171748" w:rsidRDefault="00BA5955" w:rsidP="00BA5955">
            <w:pPr>
              <w:tabs>
                <w:tab w:val="left" w:pos="3795"/>
              </w:tabs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sz w:val="24"/>
                <w:szCs w:val="24"/>
                <w:lang w:val="ru-RU"/>
              </w:rPr>
              <w:t>424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7755" w14:textId="265DCAEA" w:rsidR="00BA5955" w:rsidRPr="00171748" w:rsidRDefault="00BA5955" w:rsidP="00BA5955">
            <w:pPr>
              <w:tabs>
                <w:tab w:val="left" w:pos="3795"/>
              </w:tabs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sz w:val="24"/>
                <w:szCs w:val="24"/>
                <w:lang w:val="ru-RU"/>
              </w:rPr>
              <w:t>576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BCE3" w14:textId="588C036F" w:rsidR="00BA5955" w:rsidRPr="00171748" w:rsidRDefault="00BA5955" w:rsidP="00BA5955">
            <w:pPr>
              <w:tabs>
                <w:tab w:val="left" w:pos="3795"/>
              </w:tabs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sz w:val="24"/>
                <w:szCs w:val="24"/>
                <w:lang w:val="ru-RU"/>
              </w:rPr>
              <w:t>115</w:t>
            </w:r>
          </w:p>
        </w:tc>
      </w:tr>
      <w:tr w:rsidR="00215876" w:rsidRPr="00171748" w14:paraId="6DABDA00" w14:textId="77777777" w:rsidTr="00BA5955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9620" w14:textId="3C6C078F" w:rsidR="00215876" w:rsidRPr="00171748" w:rsidRDefault="00215876" w:rsidP="00BA5955">
            <w:pPr>
              <w:tabs>
                <w:tab w:val="left" w:pos="3795"/>
              </w:tabs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2022-2023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2A5C" w14:textId="10121B10" w:rsidR="00215876" w:rsidRPr="00171748" w:rsidRDefault="00215876" w:rsidP="00BA5955">
            <w:pPr>
              <w:tabs>
                <w:tab w:val="left" w:pos="3795"/>
              </w:tabs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1112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D215" w14:textId="17BC9B76" w:rsidR="00215876" w:rsidRPr="00171748" w:rsidRDefault="00215876" w:rsidP="00BA5955">
            <w:pPr>
              <w:tabs>
                <w:tab w:val="left" w:pos="3795"/>
              </w:tabs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447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2E1F" w14:textId="3188A259" w:rsidR="00215876" w:rsidRPr="00171748" w:rsidRDefault="00215876" w:rsidP="00BA5955">
            <w:pPr>
              <w:tabs>
                <w:tab w:val="left" w:pos="3795"/>
              </w:tabs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561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2179" w14:textId="79DEE724" w:rsidR="00215876" w:rsidRPr="00171748" w:rsidRDefault="00215876" w:rsidP="00BA5955">
            <w:pPr>
              <w:tabs>
                <w:tab w:val="left" w:pos="3795"/>
              </w:tabs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104</w:t>
            </w:r>
          </w:p>
        </w:tc>
      </w:tr>
      <w:tr w:rsidR="00215876" w:rsidRPr="00171748" w14:paraId="4BA32626" w14:textId="77777777" w:rsidTr="00BA5955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10EE" w14:textId="60318B13" w:rsidR="00215876" w:rsidRPr="00171748" w:rsidRDefault="00215876" w:rsidP="00BA5955">
            <w:pPr>
              <w:tabs>
                <w:tab w:val="left" w:pos="3795"/>
              </w:tabs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202</w:t>
            </w:r>
            <w:r w:rsidR="00753082" w:rsidRPr="00171748">
              <w:rPr>
                <w:rFonts w:ascii="Calibri" w:hAnsi="Calibri" w:cs="Calibri"/>
                <w:sz w:val="24"/>
                <w:szCs w:val="24"/>
                <w:lang w:val="ru-RU"/>
              </w:rPr>
              <w:t>1</w:t>
            </w:r>
            <w:r w:rsidRPr="00171748">
              <w:rPr>
                <w:rFonts w:ascii="Calibri" w:hAnsi="Calibri" w:cs="Calibri"/>
                <w:sz w:val="24"/>
                <w:szCs w:val="24"/>
              </w:rPr>
              <w:t>-202</w:t>
            </w:r>
            <w:r w:rsidR="00753082" w:rsidRPr="00171748">
              <w:rPr>
                <w:rFonts w:ascii="Calibri" w:hAnsi="Calibri" w:cs="Calibri"/>
                <w:sz w:val="24"/>
                <w:szCs w:val="24"/>
                <w:lang w:val="ru-RU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800E" w14:textId="77777777" w:rsidR="00215876" w:rsidRPr="00171748" w:rsidRDefault="00215876" w:rsidP="00BA5955">
            <w:pPr>
              <w:tabs>
                <w:tab w:val="left" w:pos="3795"/>
              </w:tabs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1156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9432" w14:textId="77777777" w:rsidR="00215876" w:rsidRPr="00171748" w:rsidRDefault="00215876" w:rsidP="00BA5955">
            <w:pPr>
              <w:tabs>
                <w:tab w:val="left" w:pos="3795"/>
              </w:tabs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480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066C" w14:textId="77777777" w:rsidR="00215876" w:rsidRPr="00171748" w:rsidRDefault="00215876" w:rsidP="00BA5955">
            <w:pPr>
              <w:tabs>
                <w:tab w:val="left" w:pos="3795"/>
              </w:tabs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572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4948" w14:textId="77777777" w:rsidR="00215876" w:rsidRPr="00171748" w:rsidRDefault="00215876" w:rsidP="00BA5955">
            <w:pPr>
              <w:tabs>
                <w:tab w:val="left" w:pos="3795"/>
              </w:tabs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104</w:t>
            </w:r>
          </w:p>
        </w:tc>
      </w:tr>
    </w:tbl>
    <w:p w14:paraId="63A33C69" w14:textId="472F6A79" w:rsidR="00171748" w:rsidRDefault="00171748">
      <w:pPr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</w:pPr>
    </w:p>
    <w:p w14:paraId="01148D29" w14:textId="77777777" w:rsidR="006F146A" w:rsidRDefault="006F146A">
      <w:pPr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</w:pPr>
    </w:p>
    <w:p w14:paraId="0EAFADB4" w14:textId="4A34B8D2" w:rsidR="00D1282A" w:rsidRPr="00171748" w:rsidRDefault="00F53451">
      <w:pPr>
        <w:rPr>
          <w:rFonts w:ascii="Calibri" w:hAnsi="Calibri" w:cs="Calibri"/>
          <w:color w:val="000000"/>
          <w:sz w:val="24"/>
          <w:szCs w:val="24"/>
          <w:lang w:val="ru-RU"/>
        </w:rPr>
      </w:pPr>
      <w:r w:rsidRPr="00171748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>1.</w:t>
      </w:r>
      <w:r w:rsidR="00FA386D" w:rsidRPr="00171748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>5</w:t>
      </w:r>
      <w:r w:rsidRPr="00171748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>. Основные позиции программы развития школы за отчетный год:</w:t>
      </w:r>
    </w:p>
    <w:p w14:paraId="04A785CC" w14:textId="44A82203" w:rsidR="00D1282A" w:rsidRPr="00171748" w:rsidRDefault="00F53451">
      <w:pPr>
        <w:rPr>
          <w:rFonts w:ascii="Calibri" w:hAnsi="Calibri" w:cs="Calibri"/>
          <w:color w:val="000000"/>
          <w:sz w:val="24"/>
          <w:szCs w:val="24"/>
          <w:lang w:val="ru-RU"/>
        </w:rPr>
      </w:pP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1.</w:t>
      </w:r>
      <w:r w:rsidR="00FA386D" w:rsidRPr="00171748">
        <w:rPr>
          <w:rFonts w:ascii="Calibri" w:hAnsi="Calibri" w:cs="Calibri"/>
          <w:color w:val="000000"/>
          <w:sz w:val="24"/>
          <w:szCs w:val="24"/>
          <w:lang w:val="ru-RU"/>
        </w:rPr>
        <w:t>5</w:t>
      </w: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.1. Ключевые приоритеты</w:t>
      </w:r>
      <w:r w:rsidRPr="00171748">
        <w:rPr>
          <w:rFonts w:ascii="Calibri" w:hAnsi="Calibri" w:cs="Calibri"/>
          <w:color w:val="000000"/>
          <w:sz w:val="24"/>
          <w:szCs w:val="24"/>
        </w:rPr>
        <w:t> </w:t>
      </w: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развития</w:t>
      </w:r>
      <w:r w:rsidRPr="00171748">
        <w:rPr>
          <w:rFonts w:ascii="Calibri" w:hAnsi="Calibri" w:cs="Calibri"/>
          <w:color w:val="000000"/>
          <w:sz w:val="24"/>
          <w:szCs w:val="24"/>
        </w:rPr>
        <w:t> </w:t>
      </w: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школы:</w:t>
      </w:r>
    </w:p>
    <w:p w14:paraId="738D2449" w14:textId="5B6DC82E" w:rsidR="00D1282A" w:rsidRPr="00171748" w:rsidRDefault="00F53451">
      <w:pPr>
        <w:rPr>
          <w:rFonts w:ascii="Calibri" w:hAnsi="Calibri" w:cs="Calibri"/>
          <w:color w:val="000000"/>
          <w:sz w:val="24"/>
          <w:szCs w:val="24"/>
          <w:lang w:val="ru-RU"/>
        </w:rPr>
      </w:pP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1) расширены образовательные возможности для обучающихся через многопрофильность и вариативность образовательных программ общего и дополнительного образования;</w:t>
      </w:r>
    </w:p>
    <w:p w14:paraId="08B5F8BD" w14:textId="6DF17A2B" w:rsidR="00D1282A" w:rsidRPr="00171748" w:rsidRDefault="00466137">
      <w:pPr>
        <w:rPr>
          <w:rFonts w:ascii="Calibri" w:hAnsi="Calibri" w:cs="Calibri"/>
          <w:color w:val="000000"/>
          <w:sz w:val="24"/>
          <w:szCs w:val="24"/>
          <w:lang w:val="ru-RU"/>
        </w:rPr>
      </w:pP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2</w:t>
      </w:r>
      <w:r w:rsidR="00F53451" w:rsidRPr="00171748">
        <w:rPr>
          <w:rFonts w:ascii="Calibri" w:hAnsi="Calibri" w:cs="Calibri"/>
          <w:color w:val="000000"/>
          <w:sz w:val="24"/>
          <w:szCs w:val="24"/>
          <w:lang w:val="ru-RU"/>
        </w:rPr>
        <w:t>) усовершенствована модель управления качеством образования.</w:t>
      </w:r>
    </w:p>
    <w:p w14:paraId="481413A5" w14:textId="50A8DBC7" w:rsidR="00D1282A" w:rsidRPr="00171748" w:rsidRDefault="00F53451">
      <w:pPr>
        <w:rPr>
          <w:rFonts w:ascii="Calibri" w:hAnsi="Calibri" w:cs="Calibri"/>
          <w:color w:val="000000"/>
          <w:sz w:val="24"/>
          <w:szCs w:val="24"/>
          <w:lang w:val="ru-RU"/>
        </w:rPr>
      </w:pP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1.</w:t>
      </w:r>
      <w:r w:rsidR="00FA386D" w:rsidRPr="00171748">
        <w:rPr>
          <w:rFonts w:ascii="Calibri" w:hAnsi="Calibri" w:cs="Calibri"/>
          <w:color w:val="000000"/>
          <w:sz w:val="24"/>
          <w:szCs w:val="24"/>
          <w:lang w:val="ru-RU"/>
        </w:rPr>
        <w:t>5</w:t>
      </w: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.2. Приоритетные направления:</w:t>
      </w:r>
    </w:p>
    <w:p w14:paraId="4542887E" w14:textId="77777777" w:rsidR="00D1282A" w:rsidRPr="00171748" w:rsidRDefault="00F53451">
      <w:pPr>
        <w:rPr>
          <w:rFonts w:ascii="Calibri" w:hAnsi="Calibri" w:cs="Calibri"/>
          <w:color w:val="000000"/>
          <w:sz w:val="24"/>
          <w:szCs w:val="24"/>
          <w:lang w:val="ru-RU"/>
        </w:rPr>
      </w:pP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1) нормативно-правовая база школы приведена в соответствие с требованиями ФГОС НОО, ООО, СОО и Федерального закона от 29.12.2012 № 273-ФЗ «Об образовании в Российской Федерации»;</w:t>
      </w:r>
    </w:p>
    <w:p w14:paraId="247B24AA" w14:textId="77777777" w:rsidR="00D1282A" w:rsidRPr="00171748" w:rsidRDefault="00F53451">
      <w:pPr>
        <w:rPr>
          <w:rFonts w:ascii="Calibri" w:hAnsi="Calibri" w:cs="Calibri"/>
          <w:color w:val="000000"/>
          <w:sz w:val="24"/>
          <w:szCs w:val="24"/>
          <w:lang w:val="ru-RU"/>
        </w:rPr>
      </w:pP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2) оптимизирована система профессионального роста педагогических работников в рамках ФГОС;</w:t>
      </w:r>
    </w:p>
    <w:p w14:paraId="233A4DE6" w14:textId="77777777" w:rsidR="00D1282A" w:rsidRPr="00171748" w:rsidRDefault="00F53451">
      <w:pPr>
        <w:rPr>
          <w:rFonts w:ascii="Calibri" w:hAnsi="Calibri" w:cs="Calibri"/>
          <w:color w:val="000000"/>
          <w:sz w:val="24"/>
          <w:szCs w:val="24"/>
          <w:lang w:val="ru-RU"/>
        </w:rPr>
      </w:pP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3) обновлена инфраструктура школы.</w:t>
      </w:r>
    </w:p>
    <w:p w14:paraId="0ECB369E" w14:textId="32BC4039" w:rsidR="00D1282A" w:rsidRPr="00171748" w:rsidRDefault="00F53451">
      <w:pPr>
        <w:rPr>
          <w:rFonts w:ascii="Calibri" w:hAnsi="Calibri" w:cs="Calibri"/>
          <w:color w:val="000000"/>
          <w:sz w:val="24"/>
          <w:szCs w:val="24"/>
          <w:lang w:val="ru-RU"/>
        </w:rPr>
      </w:pP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1.</w:t>
      </w:r>
      <w:r w:rsidR="00FA386D" w:rsidRPr="00171748">
        <w:rPr>
          <w:rFonts w:ascii="Calibri" w:hAnsi="Calibri" w:cs="Calibri"/>
          <w:color w:val="000000"/>
          <w:sz w:val="24"/>
          <w:szCs w:val="24"/>
          <w:lang w:val="ru-RU"/>
        </w:rPr>
        <w:t>5</w:t>
      </w: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.3. Основополагающие задачи:</w:t>
      </w:r>
    </w:p>
    <w:p w14:paraId="24FAF882" w14:textId="77777777" w:rsidR="00D1282A" w:rsidRPr="00171748" w:rsidRDefault="00F53451">
      <w:pPr>
        <w:rPr>
          <w:rFonts w:ascii="Calibri" w:hAnsi="Calibri" w:cs="Calibri"/>
          <w:color w:val="000000"/>
          <w:sz w:val="24"/>
          <w:szCs w:val="24"/>
          <w:lang w:val="ru-RU"/>
        </w:rPr>
      </w:pP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1) сформирована устойчивая мотивация учащихся к повышению своего уровня подготовки через урочную и внеурочную деятельность;</w:t>
      </w:r>
    </w:p>
    <w:p w14:paraId="207C94BE" w14:textId="2B66933B" w:rsidR="00D1282A" w:rsidRPr="00171748" w:rsidRDefault="00F53451">
      <w:pPr>
        <w:rPr>
          <w:rFonts w:ascii="Calibri" w:hAnsi="Calibri" w:cs="Calibri"/>
          <w:color w:val="000000"/>
          <w:sz w:val="24"/>
          <w:szCs w:val="24"/>
          <w:lang w:val="ru-RU"/>
        </w:rPr>
      </w:pPr>
      <w:r w:rsidRPr="00171748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>1.</w:t>
      </w:r>
      <w:r w:rsidR="00FA386D" w:rsidRPr="00171748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>6</w:t>
      </w:r>
      <w:r w:rsidRPr="00171748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 xml:space="preserve">. Структура управления, включая контактную информацию ответственных </w:t>
      </w:r>
      <w:r w:rsidR="00466137" w:rsidRPr="00171748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>лиц: управление</w:t>
      </w: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 xml:space="preserve"> осуществляется на основе сочетания принципов единоначалия и коллегиальности.</w:t>
      </w:r>
    </w:p>
    <w:p w14:paraId="66630135" w14:textId="3A04E20E" w:rsidR="00D1282A" w:rsidRPr="00171748" w:rsidRDefault="00F53451">
      <w:pPr>
        <w:rPr>
          <w:rFonts w:ascii="Calibri" w:hAnsi="Calibri" w:cs="Calibri"/>
          <w:color w:val="000000"/>
          <w:sz w:val="24"/>
          <w:szCs w:val="24"/>
          <w:lang w:val="ru-RU"/>
        </w:rPr>
      </w:pP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 xml:space="preserve">Единоличный исполнительный орган: директор школы – </w:t>
      </w:r>
      <w:r w:rsidR="00893193" w:rsidRPr="00171748">
        <w:rPr>
          <w:rFonts w:ascii="Calibri" w:hAnsi="Calibri" w:cs="Calibri"/>
          <w:color w:val="000000"/>
          <w:sz w:val="24"/>
          <w:szCs w:val="24"/>
          <w:lang w:val="ru-RU"/>
        </w:rPr>
        <w:t>Ася Султановна Албакова</w:t>
      </w: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, телефон 7 (</w:t>
      </w:r>
      <w:r w:rsidR="00576737" w:rsidRPr="00171748">
        <w:rPr>
          <w:rFonts w:ascii="Calibri" w:hAnsi="Calibri" w:cs="Calibri"/>
          <w:color w:val="000000"/>
          <w:sz w:val="24"/>
          <w:szCs w:val="24"/>
          <w:lang w:val="ru-RU"/>
        </w:rPr>
        <w:t>928</w:t>
      </w: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 xml:space="preserve">) </w:t>
      </w:r>
      <w:r w:rsidR="00576737" w:rsidRPr="00171748">
        <w:rPr>
          <w:rFonts w:ascii="Calibri" w:hAnsi="Calibri" w:cs="Calibri"/>
          <w:color w:val="000000"/>
          <w:sz w:val="24"/>
          <w:szCs w:val="24"/>
          <w:lang w:val="ru-RU"/>
        </w:rPr>
        <w:t>696-06-39</w:t>
      </w:r>
    </w:p>
    <w:p w14:paraId="7F323354" w14:textId="77777777" w:rsidR="00D1282A" w:rsidRPr="00171748" w:rsidRDefault="00F53451">
      <w:pPr>
        <w:rPr>
          <w:rFonts w:ascii="Calibri" w:hAnsi="Calibri" w:cs="Calibri"/>
          <w:color w:val="000000"/>
          <w:sz w:val="24"/>
          <w:szCs w:val="24"/>
        </w:rPr>
      </w:pPr>
      <w:r w:rsidRPr="00171748">
        <w:rPr>
          <w:rFonts w:ascii="Calibri" w:hAnsi="Calibri" w:cs="Calibri"/>
          <w:color w:val="000000"/>
          <w:sz w:val="24"/>
          <w:szCs w:val="24"/>
        </w:rPr>
        <w:t>Коллегиальные органы управления: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94"/>
        <w:gridCol w:w="4398"/>
        <w:gridCol w:w="1981"/>
      </w:tblGrid>
      <w:tr w:rsidR="00D1282A" w:rsidRPr="00171748" w14:paraId="57A6E3A4" w14:textId="77777777" w:rsidTr="00EC75EE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E81EFE" w14:textId="77777777" w:rsidR="00D1282A" w:rsidRPr="00171748" w:rsidRDefault="00F53451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F9CB51" w14:textId="77777777" w:rsidR="00D1282A" w:rsidRPr="00171748" w:rsidRDefault="00F53451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Председатель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F9C27D" w14:textId="77777777" w:rsidR="00D1282A" w:rsidRPr="00171748" w:rsidRDefault="00F53451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Телефон</w:t>
            </w:r>
          </w:p>
        </w:tc>
      </w:tr>
      <w:tr w:rsidR="00D1282A" w:rsidRPr="00171748" w14:paraId="3A489C14" w14:textId="77777777" w:rsidTr="00EC75EE">
        <w:tc>
          <w:tcPr>
            <w:tcW w:w="31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41B773" w14:textId="042B774A" w:rsidR="00D1282A" w:rsidRPr="00171748" w:rsidRDefault="00EC75EE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П</w:t>
            </w:r>
            <w:r w:rsidR="00F53451"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едагогический</w:t>
            </w: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F53451"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277F61" w14:textId="2A5973F7" w:rsidR="00D1282A" w:rsidRPr="00171748" w:rsidRDefault="00F53451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 w:rsidR="00EC75EE"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школы Албакова</w:t>
            </w:r>
            <w:r w:rsidR="006D138A"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 xml:space="preserve"> Ася Султановна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4EACD0" w14:textId="63F2BEF9" w:rsidR="00D1282A" w:rsidRPr="00171748" w:rsidRDefault="00576737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7 (928) 696-06-39</w:t>
            </w:r>
          </w:p>
        </w:tc>
      </w:tr>
      <w:tr w:rsidR="00D1282A" w:rsidRPr="00171748" w14:paraId="21A1E427" w14:textId="77777777" w:rsidTr="00EC75EE">
        <w:tc>
          <w:tcPr>
            <w:tcW w:w="3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98700E" w14:textId="77777777" w:rsidR="00D1282A" w:rsidRPr="00171748" w:rsidRDefault="00D1282A">
            <w:pPr>
              <w:ind w:left="75" w:right="75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0F72D3" w14:textId="42C50087" w:rsidR="00D1282A" w:rsidRPr="00171748" w:rsidRDefault="00F53451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секретарь – </w:t>
            </w:r>
            <w:r w:rsidR="00576737"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Картоева Милана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B4C2CC" w14:textId="56ED9B10" w:rsidR="00D1282A" w:rsidRPr="00171748" w:rsidRDefault="00F53451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7 (</w:t>
            </w:r>
            <w:r w:rsidR="007230F1"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988</w:t>
            </w: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) </w:t>
            </w:r>
            <w:r w:rsidR="007230F1"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938-18-38</w:t>
            </w:r>
          </w:p>
        </w:tc>
      </w:tr>
      <w:tr w:rsidR="004806D3" w:rsidRPr="00171748" w14:paraId="09A32032" w14:textId="77777777" w:rsidTr="00EC75EE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333605" w14:textId="7B65F8FD" w:rsidR="004806D3" w:rsidRPr="00171748" w:rsidRDefault="004806D3">
            <w:pPr>
              <w:ind w:left="75" w:right="75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Управленческий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AC3F9A" w14:textId="0E0524A7" w:rsidR="004806D3" w:rsidRPr="00171748" w:rsidRDefault="004806D3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Картоева Лиза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10ABFF" w14:textId="1B903289" w:rsidR="004806D3" w:rsidRPr="00171748" w:rsidRDefault="004806D3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7(928) 093-82-92</w:t>
            </w:r>
          </w:p>
        </w:tc>
      </w:tr>
    </w:tbl>
    <w:p w14:paraId="65CACC3A" w14:textId="2024C298" w:rsidR="00D1282A" w:rsidRPr="00171748" w:rsidRDefault="00F53451">
      <w:pPr>
        <w:rPr>
          <w:rFonts w:ascii="Calibri" w:hAnsi="Calibri" w:cs="Calibri"/>
          <w:color w:val="000000"/>
          <w:sz w:val="24"/>
          <w:szCs w:val="24"/>
          <w:lang w:val="ru-RU"/>
        </w:rPr>
      </w:pPr>
      <w:r w:rsidRPr="00171748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>1.</w:t>
      </w:r>
      <w:r w:rsidR="00FA386D" w:rsidRPr="00171748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>7</w:t>
      </w:r>
      <w:r w:rsidRPr="00171748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>. Наличие сайта школы:</w:t>
      </w:r>
      <w:r w:rsidRPr="00171748">
        <w:rPr>
          <w:rFonts w:ascii="Calibri" w:hAnsi="Calibri" w:cs="Calibri"/>
          <w:b/>
          <w:bCs/>
          <w:color w:val="000000"/>
          <w:sz w:val="24"/>
          <w:szCs w:val="24"/>
        </w:rPr>
        <w:t> </w:t>
      </w:r>
      <w:hyperlink r:id="rId8" w:tgtFrame="_blank" w:history="1">
        <w:r w:rsidR="007230F1" w:rsidRPr="00171748">
          <w:rPr>
            <w:rStyle w:val="a3"/>
            <w:rFonts w:ascii="Calibri" w:hAnsi="Calibri" w:cs="Calibri"/>
            <w:sz w:val="24"/>
            <w:szCs w:val="24"/>
            <w:u w:val="none"/>
            <w:shd w:val="clear" w:color="auto" w:fill="FFFFFF"/>
          </w:rPr>
          <w:t>https</w:t>
        </w:r>
        <w:r w:rsidR="007230F1" w:rsidRPr="00171748">
          <w:rPr>
            <w:rStyle w:val="a3"/>
            <w:rFonts w:ascii="Calibri" w:hAnsi="Calibri" w:cs="Calibri"/>
            <w:sz w:val="24"/>
            <w:szCs w:val="24"/>
            <w:u w:val="none"/>
            <w:shd w:val="clear" w:color="auto" w:fill="FFFFFF"/>
            <w:lang w:val="ru-RU"/>
          </w:rPr>
          <w:t>://</w:t>
        </w:r>
        <w:r w:rsidR="007230F1" w:rsidRPr="00171748">
          <w:rPr>
            <w:rStyle w:val="a3"/>
            <w:rFonts w:ascii="Calibri" w:hAnsi="Calibri" w:cs="Calibri"/>
            <w:sz w:val="24"/>
            <w:szCs w:val="24"/>
            <w:u w:val="none"/>
            <w:shd w:val="clear" w:color="auto" w:fill="FFFFFF"/>
          </w:rPr>
          <w:t>shkola</w:t>
        </w:r>
        <w:r w:rsidR="007230F1" w:rsidRPr="00171748">
          <w:rPr>
            <w:rStyle w:val="a3"/>
            <w:rFonts w:ascii="Calibri" w:hAnsi="Calibri" w:cs="Calibri"/>
            <w:sz w:val="24"/>
            <w:szCs w:val="24"/>
            <w:u w:val="none"/>
            <w:shd w:val="clear" w:color="auto" w:fill="FFFFFF"/>
            <w:lang w:val="ru-RU"/>
          </w:rPr>
          <w:t>3-</w:t>
        </w:r>
        <w:r w:rsidR="007230F1" w:rsidRPr="00171748">
          <w:rPr>
            <w:rStyle w:val="a3"/>
            <w:rFonts w:ascii="Calibri" w:hAnsi="Calibri" w:cs="Calibri"/>
            <w:sz w:val="24"/>
            <w:szCs w:val="24"/>
            <w:u w:val="none"/>
            <w:shd w:val="clear" w:color="auto" w:fill="FFFFFF"/>
          </w:rPr>
          <w:t>m</w:t>
        </w:r>
        <w:r w:rsidR="007230F1" w:rsidRPr="00171748">
          <w:rPr>
            <w:rStyle w:val="a3"/>
            <w:rFonts w:ascii="Calibri" w:hAnsi="Calibri" w:cs="Calibri"/>
            <w:sz w:val="24"/>
            <w:szCs w:val="24"/>
            <w:u w:val="none"/>
            <w:shd w:val="clear" w:color="auto" w:fill="FFFFFF"/>
            <w:lang w:val="ru-RU"/>
          </w:rPr>
          <w:t>.</w:t>
        </w:r>
        <w:r w:rsidR="007230F1" w:rsidRPr="00171748">
          <w:rPr>
            <w:rStyle w:val="a3"/>
            <w:rFonts w:ascii="Calibri" w:hAnsi="Calibri" w:cs="Calibri"/>
            <w:sz w:val="24"/>
            <w:szCs w:val="24"/>
            <w:u w:val="none"/>
            <w:shd w:val="clear" w:color="auto" w:fill="FFFFFF"/>
          </w:rPr>
          <w:t>gosuslugi</w:t>
        </w:r>
        <w:r w:rsidR="007230F1" w:rsidRPr="00171748">
          <w:rPr>
            <w:rStyle w:val="a3"/>
            <w:rFonts w:ascii="Calibri" w:hAnsi="Calibri" w:cs="Calibri"/>
            <w:sz w:val="24"/>
            <w:szCs w:val="24"/>
            <w:u w:val="none"/>
            <w:shd w:val="clear" w:color="auto" w:fill="FFFFFF"/>
            <w:lang w:val="ru-RU"/>
          </w:rPr>
          <w:t>.</w:t>
        </w:r>
        <w:r w:rsidR="007230F1" w:rsidRPr="00171748">
          <w:rPr>
            <w:rStyle w:val="a3"/>
            <w:rFonts w:ascii="Calibri" w:hAnsi="Calibri" w:cs="Calibri"/>
            <w:sz w:val="24"/>
            <w:szCs w:val="24"/>
            <w:u w:val="none"/>
            <w:shd w:val="clear" w:color="auto" w:fill="FFFFFF"/>
          </w:rPr>
          <w:t>ru</w:t>
        </w:r>
        <w:r w:rsidR="007230F1" w:rsidRPr="00171748">
          <w:rPr>
            <w:rStyle w:val="a3"/>
            <w:rFonts w:ascii="Calibri" w:hAnsi="Calibri" w:cs="Calibri"/>
            <w:sz w:val="24"/>
            <w:szCs w:val="24"/>
            <w:u w:val="none"/>
            <w:shd w:val="clear" w:color="auto" w:fill="FFFFFF"/>
            <w:lang w:val="ru-RU"/>
          </w:rPr>
          <w:t>/</w:t>
        </w:r>
      </w:hyperlink>
    </w:p>
    <w:p w14:paraId="5B9866C8" w14:textId="20F17E0B" w:rsidR="00EC75EE" w:rsidRPr="00171748" w:rsidRDefault="00F53451" w:rsidP="006A6C54">
      <w:pPr>
        <w:spacing w:line="360" w:lineRule="auto"/>
        <w:ind w:left="360"/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</w:pPr>
      <w:r w:rsidRPr="00171748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>1.</w:t>
      </w:r>
      <w:r w:rsidR="00FA386D" w:rsidRPr="00171748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>8</w:t>
      </w:r>
      <w:r w:rsidRPr="00171748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>. Контактная информация:</w:t>
      </w:r>
      <w:r w:rsidRPr="00171748">
        <w:rPr>
          <w:rFonts w:ascii="Calibri" w:hAnsi="Calibri" w:cs="Calibri"/>
          <w:b/>
          <w:bCs/>
          <w:color w:val="000000"/>
          <w:sz w:val="24"/>
          <w:szCs w:val="24"/>
        </w:rPr>
        <w:t> </w:t>
      </w: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 xml:space="preserve">директор школы </w:t>
      </w:r>
      <w:r w:rsidR="00576737" w:rsidRPr="00171748">
        <w:rPr>
          <w:rFonts w:ascii="Calibri" w:hAnsi="Calibri" w:cs="Calibri"/>
          <w:color w:val="000000"/>
          <w:sz w:val="24"/>
          <w:szCs w:val="24"/>
          <w:lang w:val="ru-RU"/>
        </w:rPr>
        <w:t>Албакова Асият Султановна</w:t>
      </w: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 xml:space="preserve"> – телефон </w:t>
      </w:r>
      <w:r w:rsidR="007230F1" w:rsidRPr="00171748">
        <w:rPr>
          <w:rFonts w:ascii="Calibri" w:hAnsi="Calibri" w:cs="Calibri"/>
          <w:color w:val="000000"/>
          <w:sz w:val="24"/>
          <w:szCs w:val="24"/>
          <w:lang w:val="ru-RU"/>
        </w:rPr>
        <w:t>7 (928) 696-06-39</w:t>
      </w: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 xml:space="preserve">, заместитель директора </w:t>
      </w:r>
      <w:r w:rsidR="00576737" w:rsidRPr="00171748">
        <w:rPr>
          <w:rFonts w:ascii="Calibri" w:hAnsi="Calibri" w:cs="Calibri"/>
          <w:color w:val="000000"/>
          <w:sz w:val="24"/>
          <w:szCs w:val="24"/>
          <w:lang w:val="ru-RU"/>
        </w:rPr>
        <w:t>Мамилова Ася Сулумбековна</w:t>
      </w: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 xml:space="preserve"> –</w:t>
      </w:r>
      <w:r w:rsidR="006D138A" w:rsidRPr="00171748">
        <w:rPr>
          <w:rFonts w:ascii="Calibri" w:hAnsi="Calibri" w:cs="Calibri"/>
          <w:color w:val="000000"/>
          <w:sz w:val="24"/>
          <w:szCs w:val="24"/>
          <w:lang w:val="ru-RU"/>
        </w:rPr>
        <w:t xml:space="preserve">   </w:t>
      </w: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 xml:space="preserve"> 7 (</w:t>
      </w:r>
      <w:r w:rsidR="007230F1" w:rsidRPr="00171748">
        <w:rPr>
          <w:rFonts w:ascii="Calibri" w:hAnsi="Calibri" w:cs="Calibri"/>
          <w:color w:val="000000"/>
          <w:sz w:val="24"/>
          <w:szCs w:val="24"/>
          <w:lang w:val="ru-RU"/>
        </w:rPr>
        <w:t>692</w:t>
      </w: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 xml:space="preserve">) </w:t>
      </w:r>
      <w:r w:rsidR="007230F1" w:rsidRPr="00171748">
        <w:rPr>
          <w:rFonts w:ascii="Calibri" w:hAnsi="Calibri" w:cs="Calibri"/>
          <w:color w:val="000000"/>
          <w:sz w:val="24"/>
          <w:szCs w:val="24"/>
          <w:lang w:val="ru-RU"/>
        </w:rPr>
        <w:t>645-44-39</w:t>
      </w: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 xml:space="preserve">, </w:t>
      </w:r>
      <w:r w:rsidRPr="00171748">
        <w:rPr>
          <w:rFonts w:ascii="Calibri" w:hAnsi="Calibri" w:cs="Calibri"/>
          <w:color w:val="000000"/>
          <w:sz w:val="24"/>
          <w:szCs w:val="24"/>
        </w:rPr>
        <w:t>e</w:t>
      </w: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-</w:t>
      </w:r>
      <w:r w:rsidRPr="00171748">
        <w:rPr>
          <w:rFonts w:ascii="Calibri" w:hAnsi="Calibri" w:cs="Calibri"/>
          <w:color w:val="000000"/>
          <w:sz w:val="24"/>
          <w:szCs w:val="24"/>
        </w:rPr>
        <w:t>mail</w:t>
      </w: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:</w:t>
      </w:r>
      <w:r w:rsidR="007230F1" w:rsidRPr="00171748">
        <w:rPr>
          <w:rFonts w:ascii="Calibri" w:hAnsi="Calibri" w:cs="Calibri"/>
          <w:sz w:val="24"/>
          <w:szCs w:val="24"/>
          <w:lang w:val="ru-RU"/>
        </w:rPr>
        <w:t xml:space="preserve"> </w:t>
      </w:r>
      <w:hyperlink r:id="rId9" w:tgtFrame="_blank" w:history="1">
        <w:r w:rsidR="007230F1" w:rsidRPr="00171748">
          <w:rPr>
            <w:rStyle w:val="a3"/>
            <w:rFonts w:ascii="Calibri" w:hAnsi="Calibri" w:cs="Calibri"/>
            <w:sz w:val="24"/>
            <w:szCs w:val="24"/>
            <w:u w:val="none"/>
            <w:shd w:val="clear" w:color="auto" w:fill="FFFFFF"/>
          </w:rPr>
          <w:t>https</w:t>
        </w:r>
        <w:r w:rsidR="007230F1" w:rsidRPr="00171748">
          <w:rPr>
            <w:rStyle w:val="a3"/>
            <w:rFonts w:ascii="Calibri" w:hAnsi="Calibri" w:cs="Calibri"/>
            <w:sz w:val="24"/>
            <w:szCs w:val="24"/>
            <w:u w:val="none"/>
            <w:shd w:val="clear" w:color="auto" w:fill="FFFFFF"/>
            <w:lang w:val="ru-RU"/>
          </w:rPr>
          <w:t>://</w:t>
        </w:r>
        <w:r w:rsidR="007230F1" w:rsidRPr="00171748">
          <w:rPr>
            <w:rStyle w:val="a3"/>
            <w:rFonts w:ascii="Calibri" w:hAnsi="Calibri" w:cs="Calibri"/>
            <w:sz w:val="24"/>
            <w:szCs w:val="24"/>
            <w:u w:val="none"/>
            <w:shd w:val="clear" w:color="auto" w:fill="FFFFFF"/>
          </w:rPr>
          <w:t>shkola</w:t>
        </w:r>
        <w:r w:rsidR="007230F1" w:rsidRPr="00171748">
          <w:rPr>
            <w:rStyle w:val="a3"/>
            <w:rFonts w:ascii="Calibri" w:hAnsi="Calibri" w:cs="Calibri"/>
            <w:sz w:val="24"/>
            <w:szCs w:val="24"/>
            <w:u w:val="none"/>
            <w:shd w:val="clear" w:color="auto" w:fill="FFFFFF"/>
            <w:lang w:val="ru-RU"/>
          </w:rPr>
          <w:t>3-</w:t>
        </w:r>
        <w:r w:rsidR="007230F1" w:rsidRPr="00171748">
          <w:rPr>
            <w:rStyle w:val="a3"/>
            <w:rFonts w:ascii="Calibri" w:hAnsi="Calibri" w:cs="Calibri"/>
            <w:sz w:val="24"/>
            <w:szCs w:val="24"/>
            <w:u w:val="none"/>
            <w:shd w:val="clear" w:color="auto" w:fill="FFFFFF"/>
          </w:rPr>
          <w:t>m</w:t>
        </w:r>
        <w:r w:rsidR="007230F1" w:rsidRPr="00171748">
          <w:rPr>
            <w:rStyle w:val="a3"/>
            <w:rFonts w:ascii="Calibri" w:hAnsi="Calibri" w:cs="Calibri"/>
            <w:sz w:val="24"/>
            <w:szCs w:val="24"/>
            <w:u w:val="none"/>
            <w:shd w:val="clear" w:color="auto" w:fill="FFFFFF"/>
            <w:lang w:val="ru-RU"/>
          </w:rPr>
          <w:t>.</w:t>
        </w:r>
        <w:r w:rsidR="007230F1" w:rsidRPr="00171748">
          <w:rPr>
            <w:rStyle w:val="a3"/>
            <w:rFonts w:ascii="Calibri" w:hAnsi="Calibri" w:cs="Calibri"/>
            <w:sz w:val="24"/>
            <w:szCs w:val="24"/>
            <w:u w:val="none"/>
            <w:shd w:val="clear" w:color="auto" w:fill="FFFFFF"/>
          </w:rPr>
          <w:t>gosuslugi</w:t>
        </w:r>
        <w:r w:rsidR="007230F1" w:rsidRPr="00171748">
          <w:rPr>
            <w:rStyle w:val="a3"/>
            <w:rFonts w:ascii="Calibri" w:hAnsi="Calibri" w:cs="Calibri"/>
            <w:sz w:val="24"/>
            <w:szCs w:val="24"/>
            <w:u w:val="none"/>
            <w:shd w:val="clear" w:color="auto" w:fill="FFFFFF"/>
            <w:lang w:val="ru-RU"/>
          </w:rPr>
          <w:t>.</w:t>
        </w:r>
        <w:r w:rsidR="007230F1" w:rsidRPr="00171748">
          <w:rPr>
            <w:rStyle w:val="a3"/>
            <w:rFonts w:ascii="Calibri" w:hAnsi="Calibri" w:cs="Calibri"/>
            <w:sz w:val="24"/>
            <w:szCs w:val="24"/>
            <w:u w:val="none"/>
            <w:shd w:val="clear" w:color="auto" w:fill="FFFFFF"/>
          </w:rPr>
          <w:t>ru</w:t>
        </w:r>
        <w:r w:rsidR="007230F1" w:rsidRPr="00171748">
          <w:rPr>
            <w:rStyle w:val="a3"/>
            <w:rFonts w:ascii="Calibri" w:hAnsi="Calibri" w:cs="Calibri"/>
            <w:sz w:val="24"/>
            <w:szCs w:val="24"/>
            <w:u w:val="none"/>
            <w:shd w:val="clear" w:color="auto" w:fill="FFFFFF"/>
            <w:lang w:val="ru-RU"/>
          </w:rPr>
          <w:t>/</w:t>
        </w:r>
      </w:hyperlink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 xml:space="preserve">, почтовый адрес: </w:t>
      </w:r>
      <w:r w:rsidR="007230F1" w:rsidRPr="00171748">
        <w:rPr>
          <w:rFonts w:ascii="Calibri" w:hAnsi="Calibri" w:cs="Calibri"/>
          <w:sz w:val="24"/>
          <w:szCs w:val="24"/>
          <w:lang w:val="ru-RU"/>
        </w:rPr>
        <w:t>Республика Ингушетия, г. Малгобек ул. Орджоникидзе, 3. тел: 62-38-84.</w:t>
      </w:r>
    </w:p>
    <w:p w14:paraId="168FEC90" w14:textId="77777777" w:rsidR="00171748" w:rsidRDefault="00171748">
      <w:pPr>
        <w:jc w:val="center"/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</w:pPr>
    </w:p>
    <w:p w14:paraId="187978AA" w14:textId="77777777" w:rsidR="00171748" w:rsidRDefault="00171748">
      <w:pPr>
        <w:jc w:val="center"/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</w:pPr>
    </w:p>
    <w:p w14:paraId="51EEF98A" w14:textId="2A72FDA5" w:rsidR="00D1282A" w:rsidRPr="00171748" w:rsidRDefault="00F53451">
      <w:pPr>
        <w:jc w:val="center"/>
        <w:rPr>
          <w:rFonts w:ascii="Calibri" w:hAnsi="Calibri" w:cs="Calibri"/>
          <w:color w:val="000000"/>
          <w:sz w:val="24"/>
          <w:szCs w:val="24"/>
          <w:lang w:val="ru-RU"/>
        </w:rPr>
      </w:pPr>
      <w:r w:rsidRPr="00171748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>2. Особенности образовательной деятельности</w:t>
      </w:r>
    </w:p>
    <w:p w14:paraId="57E80643" w14:textId="77777777" w:rsidR="00D1282A" w:rsidRPr="00171748" w:rsidRDefault="00F53451">
      <w:pPr>
        <w:rPr>
          <w:rFonts w:ascii="Calibri" w:hAnsi="Calibri" w:cs="Calibri"/>
          <w:color w:val="000000"/>
          <w:sz w:val="24"/>
          <w:szCs w:val="24"/>
          <w:lang w:val="ru-RU"/>
        </w:rPr>
      </w:pPr>
      <w:r w:rsidRPr="00171748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 xml:space="preserve">2.1. Характеристика образовательных программ: </w:t>
      </w: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школа реализует:</w:t>
      </w:r>
    </w:p>
    <w:tbl>
      <w:tblPr>
        <w:tblW w:w="1013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29"/>
        <w:gridCol w:w="3654"/>
        <w:gridCol w:w="1574"/>
        <w:gridCol w:w="2265"/>
        <w:gridCol w:w="1417"/>
      </w:tblGrid>
      <w:tr w:rsidR="00D1282A" w:rsidRPr="00171748" w14:paraId="39BB6FEB" w14:textId="77777777" w:rsidTr="006D13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451E17" w14:textId="77777777" w:rsidR="00D1282A" w:rsidRPr="00171748" w:rsidRDefault="00F53451" w:rsidP="00B52A7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Вид</w:t>
            </w:r>
            <w:r w:rsidRPr="00171748">
              <w:rPr>
                <w:rFonts w:ascii="Calibri" w:hAnsi="Calibri" w:cs="Calibri"/>
                <w:sz w:val="24"/>
                <w:szCs w:val="24"/>
              </w:rPr>
              <w:br/>
            </w:r>
            <w:r w:rsidRPr="0017174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программ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04BD2" w14:textId="77777777" w:rsidR="00D1282A" w:rsidRPr="00171748" w:rsidRDefault="00F53451" w:rsidP="00B52A7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Вид</w:t>
            </w:r>
            <w:r w:rsidRPr="00171748">
              <w:rPr>
                <w:rFonts w:ascii="Calibri" w:hAnsi="Calibri" w:cs="Calibri"/>
                <w:sz w:val="24"/>
                <w:szCs w:val="24"/>
              </w:rPr>
              <w:br/>
            </w:r>
            <w:r w:rsidRPr="0017174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образования/направленность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898DAF" w14:textId="77777777" w:rsidR="00D1282A" w:rsidRPr="00171748" w:rsidRDefault="00F53451" w:rsidP="00B52A7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0D369B" w14:textId="77777777" w:rsidR="00D1282A" w:rsidRPr="00171748" w:rsidRDefault="00F53451" w:rsidP="00B52A7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Название программы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F4D5D0" w14:textId="77777777" w:rsidR="00D1282A" w:rsidRPr="00171748" w:rsidRDefault="00F53451" w:rsidP="00B52A7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Срок</w:t>
            </w:r>
            <w:r w:rsidRPr="00171748">
              <w:rPr>
                <w:rFonts w:ascii="Calibri" w:hAnsi="Calibri" w:cs="Calibri"/>
                <w:sz w:val="24"/>
                <w:szCs w:val="24"/>
              </w:rPr>
              <w:br/>
            </w:r>
            <w:r w:rsidRPr="0017174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освоения, лет</w:t>
            </w:r>
          </w:p>
        </w:tc>
      </w:tr>
      <w:tr w:rsidR="00D1282A" w:rsidRPr="00171748" w14:paraId="69220BEB" w14:textId="77777777" w:rsidTr="006D138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C15EAA" w14:textId="77777777" w:rsidR="00D1282A" w:rsidRPr="00171748" w:rsidRDefault="00F53451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Основная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5986DC" w14:textId="77777777" w:rsidR="00D1282A" w:rsidRPr="00171748" w:rsidRDefault="00F53451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Общее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977D5D" w14:textId="77777777" w:rsidR="00D1282A" w:rsidRPr="00171748" w:rsidRDefault="00F53451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Начальное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B131A7" w14:textId="77777777" w:rsidR="00D1282A" w:rsidRPr="00171748" w:rsidRDefault="00F53451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 (по ФГОС НОО)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CA977B" w14:textId="77777777" w:rsidR="00D1282A" w:rsidRPr="00171748" w:rsidRDefault="00F53451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D1282A" w:rsidRPr="00171748" w14:paraId="771AEFAD" w14:textId="77777777" w:rsidTr="006D138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302617" w14:textId="77777777" w:rsidR="00D1282A" w:rsidRPr="00171748" w:rsidRDefault="00D1282A">
            <w:pPr>
              <w:ind w:left="75" w:right="75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321388" w14:textId="77777777" w:rsidR="00D1282A" w:rsidRPr="00171748" w:rsidRDefault="00F53451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Общее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23ED59" w14:textId="77777777" w:rsidR="00D1282A" w:rsidRPr="00171748" w:rsidRDefault="00F53451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Основное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5537DD" w14:textId="77777777" w:rsidR="00D1282A" w:rsidRPr="00171748" w:rsidRDefault="00F53451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 (по ФГОС ООО)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4CEC87" w14:textId="77777777" w:rsidR="00D1282A" w:rsidRPr="00171748" w:rsidRDefault="00F53451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D1282A" w:rsidRPr="00171748" w14:paraId="55846551" w14:textId="77777777" w:rsidTr="006D138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69AA9E" w14:textId="77777777" w:rsidR="00D1282A" w:rsidRPr="00171748" w:rsidRDefault="00D1282A">
            <w:pPr>
              <w:ind w:left="75" w:right="75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C36974" w14:textId="77777777" w:rsidR="00D1282A" w:rsidRPr="00171748" w:rsidRDefault="00F53451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Общее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B18339" w14:textId="77777777" w:rsidR="00D1282A" w:rsidRPr="00171748" w:rsidRDefault="00F53451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Среднее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03F3C0" w14:textId="77777777" w:rsidR="00D1282A" w:rsidRPr="00171748" w:rsidRDefault="00F53451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Основная образовательная программа среднего общего образования (по ФГОС СОО)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AB08FB" w14:textId="77777777" w:rsidR="00D1282A" w:rsidRPr="00171748" w:rsidRDefault="00F53451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D1282A" w:rsidRPr="00171748" w14:paraId="64487FB6" w14:textId="77777777" w:rsidTr="006D138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2FB010" w14:textId="77777777" w:rsidR="00D1282A" w:rsidRPr="00171748" w:rsidRDefault="00F53451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Дополнит</w:t>
            </w:r>
            <w:r w:rsidRPr="00171748">
              <w:rPr>
                <w:rFonts w:ascii="Calibri" w:hAnsi="Calibri" w:cs="Calibri"/>
                <w:sz w:val="24"/>
                <w:szCs w:val="24"/>
              </w:rPr>
              <w:br/>
            </w: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ельные</w:t>
            </w:r>
          </w:p>
        </w:tc>
        <w:tc>
          <w:tcPr>
            <w:tcW w:w="3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823545" w14:textId="77777777" w:rsidR="00D1282A" w:rsidRPr="00171748" w:rsidRDefault="00F53451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Техническая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4281A5" w14:textId="4E257B60" w:rsidR="00D1282A" w:rsidRPr="00171748" w:rsidRDefault="00D1282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B2216A" w14:textId="77777777" w:rsidR="00D1282A" w:rsidRPr="00171748" w:rsidRDefault="00F53451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Робототехника</w:t>
            </w:r>
          </w:p>
          <w:p w14:paraId="20BB53BA" w14:textId="77777777" w:rsidR="006D138A" w:rsidRPr="00171748" w:rsidRDefault="006D138A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sz w:val="24"/>
                <w:szCs w:val="24"/>
                <w:lang w:val="ru-RU"/>
              </w:rPr>
              <w:t>3</w:t>
            </w:r>
            <w:r w:rsidRPr="00171748">
              <w:rPr>
                <w:rFonts w:ascii="Calibri" w:hAnsi="Calibri" w:cs="Calibri"/>
                <w:sz w:val="24"/>
                <w:szCs w:val="24"/>
              </w:rPr>
              <w:t>D</w:t>
            </w:r>
            <w:r w:rsidRPr="00171748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моделирование </w:t>
            </w:r>
          </w:p>
          <w:p w14:paraId="797541A1" w14:textId="77777777" w:rsidR="006D138A" w:rsidRPr="00171748" w:rsidRDefault="006D138A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Web</w:t>
            </w:r>
            <w:r w:rsidRPr="00171748">
              <w:rPr>
                <w:rFonts w:ascii="Calibri" w:hAnsi="Calibri" w:cs="Calibri"/>
                <w:sz w:val="24"/>
                <w:szCs w:val="24"/>
                <w:lang w:val="ru-RU"/>
              </w:rPr>
              <w:t>-дизайн</w:t>
            </w:r>
          </w:p>
          <w:p w14:paraId="345FAE78" w14:textId="77777777" w:rsidR="006D138A" w:rsidRPr="00171748" w:rsidRDefault="006D138A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sz w:val="24"/>
                <w:szCs w:val="24"/>
                <w:lang w:val="ru-RU"/>
              </w:rPr>
              <w:t xml:space="preserve">Программирование </w:t>
            </w:r>
          </w:p>
          <w:p w14:paraId="577447CB" w14:textId="71864B01" w:rsidR="006D138A" w:rsidRPr="00171748" w:rsidRDefault="006D138A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sz w:val="24"/>
                <w:szCs w:val="24"/>
                <w:lang w:val="ru-RU"/>
              </w:rPr>
              <w:t xml:space="preserve">Электроника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F32112" w14:textId="252324C7" w:rsidR="00D1282A" w:rsidRPr="00171748" w:rsidRDefault="006D138A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sz w:val="24"/>
                <w:szCs w:val="24"/>
                <w:lang w:val="ru-RU"/>
              </w:rPr>
              <w:t>2</w:t>
            </w:r>
          </w:p>
        </w:tc>
      </w:tr>
      <w:tr w:rsidR="00D1282A" w:rsidRPr="00171748" w14:paraId="7ABDD8AE" w14:textId="77777777" w:rsidTr="006D138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585098" w14:textId="77777777" w:rsidR="00D1282A" w:rsidRPr="00171748" w:rsidRDefault="00D1282A">
            <w:pPr>
              <w:ind w:left="75" w:right="75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18AB23" w14:textId="77777777" w:rsidR="00D1282A" w:rsidRPr="00171748" w:rsidRDefault="00D1282A">
            <w:pPr>
              <w:ind w:left="75" w:right="75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6A4857" w14:textId="77777777" w:rsidR="00D1282A" w:rsidRPr="00171748" w:rsidRDefault="00F53451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22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65F75D" w14:textId="77777777" w:rsidR="00D1282A" w:rsidRPr="00171748" w:rsidRDefault="00D1282A">
            <w:pPr>
              <w:ind w:left="75" w:right="75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CF88BE" w14:textId="77777777" w:rsidR="00D1282A" w:rsidRPr="00171748" w:rsidRDefault="00F53451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D1282A" w:rsidRPr="00171748" w14:paraId="7741E875" w14:textId="77777777" w:rsidTr="006D138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8A4EBB" w14:textId="77777777" w:rsidR="00D1282A" w:rsidRPr="00171748" w:rsidRDefault="00D1282A">
            <w:pPr>
              <w:ind w:left="75" w:right="75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FB45CE" w14:textId="77777777" w:rsidR="00D1282A" w:rsidRPr="00171748" w:rsidRDefault="00F53451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B1E2ED" w14:textId="0EFAE7E5" w:rsidR="00D1282A" w:rsidRPr="00171748" w:rsidRDefault="00D1282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5B77EF" w14:textId="77777777" w:rsidR="00D1282A" w:rsidRPr="00171748" w:rsidRDefault="00F53451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Баскетбол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1503DC" w14:textId="4A9F03BF" w:rsidR="00D1282A" w:rsidRPr="00171748" w:rsidRDefault="00D1282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1282A" w:rsidRPr="00171748" w14:paraId="509EE168" w14:textId="77777777" w:rsidTr="006D138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7FD308" w14:textId="77777777" w:rsidR="00D1282A" w:rsidRPr="00171748" w:rsidRDefault="00D1282A">
            <w:pPr>
              <w:ind w:left="75" w:right="75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CF9D91" w14:textId="77777777" w:rsidR="00D1282A" w:rsidRPr="00171748" w:rsidRDefault="00D1282A">
            <w:pPr>
              <w:ind w:left="75" w:right="75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DC9E57" w14:textId="77777777" w:rsidR="00D1282A" w:rsidRPr="00171748" w:rsidRDefault="00F53451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22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B34135" w14:textId="77777777" w:rsidR="00D1282A" w:rsidRPr="00171748" w:rsidRDefault="00D1282A">
            <w:pPr>
              <w:ind w:left="75" w:right="75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D93A50" w14:textId="77777777" w:rsidR="00D1282A" w:rsidRPr="00171748" w:rsidRDefault="00F53451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D1282A" w:rsidRPr="00171748" w14:paraId="2BC7B791" w14:textId="77777777" w:rsidTr="006D138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3A4485" w14:textId="77777777" w:rsidR="00D1282A" w:rsidRPr="00171748" w:rsidRDefault="00D1282A">
            <w:pPr>
              <w:ind w:left="75" w:right="75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63982E" w14:textId="77777777" w:rsidR="00D1282A" w:rsidRPr="00171748" w:rsidRDefault="00D1282A">
            <w:pPr>
              <w:ind w:left="75" w:right="75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D1EBEA" w14:textId="77777777" w:rsidR="00D1282A" w:rsidRPr="00171748" w:rsidRDefault="00F53451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Продвинутый</w:t>
            </w:r>
          </w:p>
        </w:tc>
        <w:tc>
          <w:tcPr>
            <w:tcW w:w="22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542343" w14:textId="77777777" w:rsidR="00D1282A" w:rsidRPr="00171748" w:rsidRDefault="00D1282A">
            <w:pPr>
              <w:ind w:left="75" w:right="75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D97E1B" w14:textId="77777777" w:rsidR="00D1282A" w:rsidRPr="00171748" w:rsidRDefault="00F53451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D1282A" w:rsidRPr="00171748" w14:paraId="441A1413" w14:textId="77777777" w:rsidTr="006D138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D9F36B" w14:textId="77777777" w:rsidR="00D1282A" w:rsidRPr="00171748" w:rsidRDefault="00D1282A">
            <w:pPr>
              <w:ind w:left="75" w:right="75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5C1D1F" w14:textId="77777777" w:rsidR="00D1282A" w:rsidRPr="00171748" w:rsidRDefault="00F53451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D61284" w14:textId="77777777" w:rsidR="00D1282A" w:rsidRPr="00171748" w:rsidRDefault="00F53451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Стартовый</w:t>
            </w:r>
          </w:p>
        </w:tc>
        <w:tc>
          <w:tcPr>
            <w:tcW w:w="22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912D4B" w14:textId="77777777" w:rsidR="00D1282A" w:rsidRPr="00171748" w:rsidRDefault="00F53451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Основы театрального</w:t>
            </w:r>
            <w:r w:rsidRPr="00171748">
              <w:rPr>
                <w:rFonts w:ascii="Calibri" w:hAnsi="Calibri" w:cs="Calibri"/>
                <w:sz w:val="24"/>
                <w:szCs w:val="24"/>
              </w:rPr>
              <w:br/>
            </w: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творчества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8359D5" w14:textId="77777777" w:rsidR="00D1282A" w:rsidRPr="00171748" w:rsidRDefault="00F53451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D1282A" w:rsidRPr="00171748" w14:paraId="5A1F8B0C" w14:textId="77777777" w:rsidTr="006D138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80F29F" w14:textId="77777777" w:rsidR="00D1282A" w:rsidRPr="00171748" w:rsidRDefault="00D1282A">
            <w:pPr>
              <w:ind w:left="75" w:right="75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E88FCE" w14:textId="77777777" w:rsidR="00D1282A" w:rsidRPr="00171748" w:rsidRDefault="00D1282A">
            <w:pPr>
              <w:ind w:left="75" w:right="75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E1CE11" w14:textId="77777777" w:rsidR="00D1282A" w:rsidRPr="00171748" w:rsidRDefault="00F53451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22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AB4229" w14:textId="77777777" w:rsidR="00D1282A" w:rsidRPr="00171748" w:rsidRDefault="00D1282A">
            <w:pPr>
              <w:ind w:left="75" w:right="75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15EC85" w14:textId="77777777" w:rsidR="00D1282A" w:rsidRPr="00171748" w:rsidRDefault="00F53451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D1282A" w:rsidRPr="00171748" w14:paraId="1841A3C2" w14:textId="77777777" w:rsidTr="006D138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0541EA" w14:textId="77777777" w:rsidR="00D1282A" w:rsidRPr="00171748" w:rsidRDefault="00D1282A">
            <w:pPr>
              <w:ind w:left="75" w:right="75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BEA3A6" w14:textId="77777777" w:rsidR="00D1282A" w:rsidRPr="00171748" w:rsidRDefault="00F53451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98D185" w14:textId="77777777" w:rsidR="00D1282A" w:rsidRPr="00171748" w:rsidRDefault="00F53451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Стартовый</w:t>
            </w:r>
          </w:p>
        </w:tc>
        <w:tc>
          <w:tcPr>
            <w:tcW w:w="22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C88AF0" w14:textId="77777777" w:rsidR="00D1282A" w:rsidRPr="00171748" w:rsidRDefault="00F5345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Китайский </w:t>
            </w:r>
          </w:p>
          <w:p w14:paraId="0EAAE0B1" w14:textId="2E1DA2FA" w:rsidR="006D138A" w:rsidRPr="00171748" w:rsidRDefault="006D138A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sz w:val="24"/>
                <w:szCs w:val="24"/>
                <w:lang w:val="ru-RU"/>
              </w:rPr>
              <w:t xml:space="preserve">Английский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7AA610" w14:textId="77777777" w:rsidR="00D1282A" w:rsidRPr="00171748" w:rsidRDefault="00F53451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D1282A" w:rsidRPr="00171748" w14:paraId="4DFDFB1E" w14:textId="77777777" w:rsidTr="006D138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340B31" w14:textId="77777777" w:rsidR="00D1282A" w:rsidRPr="00171748" w:rsidRDefault="00D1282A">
            <w:pPr>
              <w:ind w:left="75" w:right="75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9E15BD" w14:textId="77777777" w:rsidR="00D1282A" w:rsidRPr="00171748" w:rsidRDefault="00D1282A">
            <w:pPr>
              <w:ind w:left="75" w:right="75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B4E3AD" w14:textId="77777777" w:rsidR="00D1282A" w:rsidRPr="00171748" w:rsidRDefault="00F53451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22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8F52E5" w14:textId="77777777" w:rsidR="00D1282A" w:rsidRPr="00171748" w:rsidRDefault="00D1282A">
            <w:pPr>
              <w:ind w:left="75" w:right="75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6BD603" w14:textId="77777777" w:rsidR="00D1282A" w:rsidRPr="00171748" w:rsidRDefault="00F53451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D1282A" w:rsidRPr="00171748" w14:paraId="160F18E6" w14:textId="77777777" w:rsidTr="006D138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97996C" w14:textId="77777777" w:rsidR="00D1282A" w:rsidRPr="00171748" w:rsidRDefault="00D1282A">
            <w:pPr>
              <w:ind w:left="75" w:right="75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E590D1" w14:textId="77777777" w:rsidR="00D1282A" w:rsidRPr="00171748" w:rsidRDefault="00D1282A">
            <w:pPr>
              <w:ind w:left="75" w:right="75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F14777" w14:textId="39A66936" w:rsidR="00D1282A" w:rsidRPr="00171748" w:rsidRDefault="00D1282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4F7A25" w14:textId="77777777" w:rsidR="00D1282A" w:rsidRPr="00171748" w:rsidRDefault="00D1282A">
            <w:pPr>
              <w:ind w:left="75" w:right="75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0DB615" w14:textId="401F0CB7" w:rsidR="00D1282A" w:rsidRPr="00171748" w:rsidRDefault="00D1282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1282A" w:rsidRPr="00171748" w14:paraId="6186385B" w14:textId="77777777" w:rsidTr="006D138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896BF0" w14:textId="77777777" w:rsidR="00D1282A" w:rsidRPr="00171748" w:rsidRDefault="00D1282A">
            <w:pPr>
              <w:ind w:left="75" w:right="75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FECB3B" w14:textId="77777777" w:rsidR="00D1282A" w:rsidRPr="00171748" w:rsidRDefault="00D1282A">
            <w:pPr>
              <w:ind w:left="75" w:right="75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C73F44" w14:textId="77777777" w:rsidR="00D1282A" w:rsidRPr="00171748" w:rsidRDefault="00D1282A">
            <w:pPr>
              <w:ind w:left="75" w:right="75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D313AF" w14:textId="77777777" w:rsidR="00D1282A" w:rsidRPr="00171748" w:rsidRDefault="00D1282A">
            <w:pPr>
              <w:ind w:left="75" w:right="75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A6DD58" w14:textId="77777777" w:rsidR="00D1282A" w:rsidRPr="00171748" w:rsidRDefault="00D1282A">
            <w:pPr>
              <w:ind w:left="75" w:right="75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52CEE85" w14:textId="47F856BB" w:rsidR="00D1282A" w:rsidRPr="00171748" w:rsidRDefault="00F53451">
      <w:pPr>
        <w:rPr>
          <w:rFonts w:ascii="Calibri" w:hAnsi="Calibri" w:cs="Calibri"/>
          <w:color w:val="000000"/>
          <w:sz w:val="24"/>
          <w:szCs w:val="24"/>
          <w:lang w:val="ru-RU"/>
        </w:rPr>
      </w:pPr>
      <w:r w:rsidRPr="00171748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 xml:space="preserve">2.2. Дополнительные образовательные услуги: </w:t>
      </w: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 xml:space="preserve">в соответствии с интересами обучающихся, запросами родителей, возможностями педагогического коллектива и материальной базой, в отчетном периоде школа предлагала </w:t>
      </w:r>
      <w:r w:rsidR="006D138A" w:rsidRPr="00171748">
        <w:rPr>
          <w:rFonts w:ascii="Calibri" w:hAnsi="Calibri" w:cs="Calibri"/>
          <w:color w:val="000000"/>
          <w:sz w:val="24"/>
          <w:szCs w:val="24"/>
          <w:lang w:val="ru-RU"/>
        </w:rPr>
        <w:t xml:space="preserve">23 </w:t>
      </w: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 xml:space="preserve">дополнительных общеразвивающих программ шести видов направленностей, </w:t>
      </w:r>
      <w:r w:rsidR="006D138A" w:rsidRPr="00171748">
        <w:rPr>
          <w:rFonts w:ascii="Calibri" w:hAnsi="Calibri" w:cs="Calibri"/>
          <w:color w:val="000000"/>
          <w:sz w:val="24"/>
          <w:szCs w:val="24"/>
          <w:lang w:val="ru-RU"/>
        </w:rPr>
        <w:t>все</w:t>
      </w: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 xml:space="preserve"> на бюджетной</w:t>
      </w:r>
      <w:r w:rsidRPr="00171748">
        <w:rPr>
          <w:rFonts w:ascii="Calibri" w:hAnsi="Calibri" w:cs="Calibri"/>
          <w:sz w:val="24"/>
          <w:szCs w:val="24"/>
          <w:lang w:val="ru-RU"/>
        </w:rPr>
        <w:br/>
      </w: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основе</w:t>
      </w:r>
      <w:r w:rsidR="006D138A" w:rsidRPr="00171748">
        <w:rPr>
          <w:rFonts w:ascii="Calibri" w:hAnsi="Calibri" w:cs="Calibri"/>
          <w:color w:val="000000"/>
          <w:sz w:val="24"/>
          <w:szCs w:val="24"/>
          <w:lang w:val="ru-RU"/>
        </w:rPr>
        <w:t>.</w:t>
      </w:r>
    </w:p>
    <w:p w14:paraId="16E0FA12" w14:textId="77777777" w:rsidR="00D1282A" w:rsidRPr="00171748" w:rsidRDefault="00F53451">
      <w:pPr>
        <w:rPr>
          <w:rFonts w:ascii="Calibri" w:hAnsi="Calibri" w:cs="Calibri"/>
          <w:color w:val="000000"/>
          <w:sz w:val="24"/>
          <w:szCs w:val="24"/>
          <w:lang w:val="ru-RU"/>
        </w:rPr>
      </w:pPr>
      <w:r w:rsidRPr="00171748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 xml:space="preserve">2.3. Организация изучения иностранных языков: </w:t>
      </w: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в рамках основных образовательных программ общего образования в школе осуществляется обучение:</w:t>
      </w:r>
    </w:p>
    <w:p w14:paraId="4FE63970" w14:textId="77777777" w:rsidR="00D1282A" w:rsidRPr="00171748" w:rsidRDefault="00F53451">
      <w:pPr>
        <w:rPr>
          <w:rFonts w:ascii="Calibri" w:hAnsi="Calibri" w:cs="Calibri"/>
          <w:color w:val="000000"/>
          <w:sz w:val="24"/>
          <w:szCs w:val="24"/>
          <w:lang w:val="ru-RU"/>
        </w:rPr>
      </w:pP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– английскому языку – со 2-го класса по 11-й класс.</w:t>
      </w:r>
    </w:p>
    <w:p w14:paraId="172757F1" w14:textId="3F46BB69" w:rsidR="00D1282A" w:rsidRPr="00171748" w:rsidRDefault="00F53451">
      <w:pPr>
        <w:rPr>
          <w:rFonts w:ascii="Calibri" w:hAnsi="Calibri" w:cs="Calibri"/>
          <w:color w:val="000000"/>
          <w:sz w:val="24"/>
          <w:szCs w:val="24"/>
          <w:lang w:val="ru-RU"/>
        </w:rPr>
      </w:pP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 xml:space="preserve">В рамках дополнительных общеразвивающих программ обучающиеся в возрасте от </w:t>
      </w:r>
      <w:r w:rsidR="006D138A" w:rsidRPr="00171748">
        <w:rPr>
          <w:rFonts w:ascii="Calibri" w:hAnsi="Calibri" w:cs="Calibri"/>
          <w:color w:val="000000"/>
          <w:sz w:val="24"/>
          <w:szCs w:val="24"/>
          <w:lang w:val="ru-RU"/>
        </w:rPr>
        <w:t xml:space="preserve">13 </w:t>
      </w: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 xml:space="preserve">до 18 лет имеют возможность </w:t>
      </w:r>
      <w:r w:rsidR="003E4A23" w:rsidRPr="00171748">
        <w:rPr>
          <w:rFonts w:ascii="Calibri" w:hAnsi="Calibri" w:cs="Calibri"/>
          <w:color w:val="000000"/>
          <w:sz w:val="24"/>
          <w:szCs w:val="24"/>
          <w:lang w:val="ru-RU"/>
        </w:rPr>
        <w:t>обучиться английскому</w:t>
      </w:r>
      <w:r w:rsidR="006D138A" w:rsidRPr="00171748">
        <w:rPr>
          <w:rFonts w:ascii="Calibri" w:hAnsi="Calibri" w:cs="Calibri"/>
          <w:color w:val="000000"/>
          <w:sz w:val="24"/>
          <w:szCs w:val="24"/>
          <w:lang w:val="ru-RU"/>
        </w:rPr>
        <w:t xml:space="preserve"> и </w:t>
      </w: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китайскому</w:t>
      </w:r>
      <w:r w:rsidRPr="00171748">
        <w:rPr>
          <w:rFonts w:ascii="Calibri" w:hAnsi="Calibri" w:cs="Calibri"/>
          <w:sz w:val="24"/>
          <w:szCs w:val="24"/>
          <w:lang w:val="ru-RU"/>
        </w:rPr>
        <w:br/>
      </w: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языкам.</w:t>
      </w:r>
    </w:p>
    <w:p w14:paraId="5B656788" w14:textId="3B5121C5" w:rsidR="00D1282A" w:rsidRPr="00171748" w:rsidRDefault="00F53451">
      <w:pPr>
        <w:rPr>
          <w:rFonts w:ascii="Calibri" w:hAnsi="Calibri" w:cs="Calibri"/>
          <w:color w:val="000000"/>
          <w:sz w:val="24"/>
          <w:szCs w:val="24"/>
          <w:lang w:val="ru-RU"/>
        </w:rPr>
      </w:pP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 xml:space="preserve">Преподавание иностранных языков в школе – дифференцированное, ведется по </w:t>
      </w:r>
      <w:r w:rsidR="004806D3" w:rsidRPr="00171748">
        <w:rPr>
          <w:rFonts w:ascii="Calibri" w:hAnsi="Calibri" w:cs="Calibri"/>
          <w:color w:val="000000"/>
          <w:sz w:val="24"/>
          <w:szCs w:val="24"/>
          <w:lang w:val="ru-RU"/>
        </w:rPr>
        <w:t>двум</w:t>
      </w: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 xml:space="preserve"> уровням знаний: стартовому</w:t>
      </w:r>
      <w:r w:rsidR="006D138A" w:rsidRPr="00171748">
        <w:rPr>
          <w:rFonts w:ascii="Calibri" w:hAnsi="Calibri" w:cs="Calibri"/>
          <w:color w:val="000000"/>
          <w:sz w:val="24"/>
          <w:szCs w:val="24"/>
          <w:lang w:val="ru-RU"/>
        </w:rPr>
        <w:t xml:space="preserve"> и </w:t>
      </w: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базовому</w:t>
      </w:r>
      <w:r w:rsidR="006D138A" w:rsidRPr="00171748">
        <w:rPr>
          <w:rFonts w:ascii="Calibri" w:hAnsi="Calibri" w:cs="Calibri"/>
          <w:color w:val="000000"/>
          <w:sz w:val="24"/>
          <w:szCs w:val="24"/>
          <w:lang w:val="ru-RU"/>
        </w:rPr>
        <w:t xml:space="preserve">. </w:t>
      </w: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Основное внимание за отчетный период уделялось выработке навыков устной речи, пополнению словарного запаса, овладению приемами самостоятельного изучения иностранного языка и</w:t>
      </w:r>
      <w:r w:rsidR="004806D3" w:rsidRPr="00171748">
        <w:rPr>
          <w:rFonts w:ascii="Calibri" w:hAnsi="Calibri" w:cs="Calibri"/>
          <w:color w:val="000000"/>
          <w:sz w:val="24"/>
          <w:szCs w:val="24"/>
          <w:lang w:val="ru-RU"/>
        </w:rPr>
        <w:t xml:space="preserve"> </w:t>
      </w: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 xml:space="preserve">технического перевода. </w:t>
      </w:r>
    </w:p>
    <w:p w14:paraId="5C41A1F9" w14:textId="77777777" w:rsidR="00D1282A" w:rsidRPr="00171748" w:rsidRDefault="00F53451">
      <w:pPr>
        <w:rPr>
          <w:rFonts w:ascii="Calibri" w:hAnsi="Calibri" w:cs="Calibri"/>
          <w:color w:val="000000"/>
          <w:sz w:val="24"/>
          <w:szCs w:val="24"/>
          <w:lang w:val="ru-RU"/>
        </w:rPr>
      </w:pPr>
      <w:r w:rsidRPr="00171748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 xml:space="preserve">2.4. Реализация прав детей на обучение на родном (нерусском) языке и изучение родного языка: </w:t>
      </w: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образовательная деятельность в школе осуществляется на государственном языке Российской Федерации.</w:t>
      </w:r>
    </w:p>
    <w:p w14:paraId="5CEFB7EE" w14:textId="77777777" w:rsidR="00D1282A" w:rsidRPr="00171748" w:rsidRDefault="00F53451">
      <w:pPr>
        <w:rPr>
          <w:rFonts w:ascii="Calibri" w:hAnsi="Calibri" w:cs="Calibri"/>
          <w:color w:val="000000"/>
          <w:sz w:val="24"/>
          <w:szCs w:val="24"/>
          <w:lang w:val="ru-RU"/>
        </w:rPr>
      </w:pP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Изучение родного языка входит в учебные планы основных образовательных программ общего образования. Обучающиеся изучают родной язык в рамках предметных областей: «Родной</w:t>
      </w:r>
      <w:r w:rsidRPr="00171748">
        <w:rPr>
          <w:rFonts w:ascii="Calibri" w:hAnsi="Calibri" w:cs="Calibri"/>
          <w:color w:val="000000"/>
          <w:sz w:val="24"/>
          <w:szCs w:val="24"/>
        </w:rPr>
        <w:t> </w:t>
      </w: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язык и литературное чтение на родном языке» – в начальной школе и «Родной язык и родная</w:t>
      </w:r>
      <w:r w:rsidRPr="00171748">
        <w:rPr>
          <w:rFonts w:ascii="Calibri" w:hAnsi="Calibri" w:cs="Calibri"/>
          <w:color w:val="000000"/>
          <w:sz w:val="24"/>
          <w:szCs w:val="24"/>
        </w:rPr>
        <w:t> </w:t>
      </w: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литература» – в основной и старшей школе.</w:t>
      </w:r>
    </w:p>
    <w:p w14:paraId="73700391" w14:textId="28077CF2" w:rsidR="00D1282A" w:rsidRPr="00171748" w:rsidRDefault="00F53451">
      <w:pPr>
        <w:rPr>
          <w:rFonts w:ascii="Calibri" w:hAnsi="Calibri" w:cs="Calibri"/>
          <w:color w:val="000000"/>
          <w:sz w:val="24"/>
          <w:szCs w:val="24"/>
          <w:lang w:val="ru-RU"/>
        </w:rPr>
      </w:pPr>
      <w:r w:rsidRPr="00171748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 xml:space="preserve">2.5. Образовательные технологии и методы обучения, используемые в образовательной деятельности: </w:t>
      </w: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в соответствии с динамикой развития системы образования, запросов детей и их родителей (законных представителей) в школе используются: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74"/>
        <w:gridCol w:w="2482"/>
      </w:tblGrid>
      <w:tr w:rsidR="00D1282A" w:rsidRPr="00171748" w14:paraId="5B491B8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45D746" w14:textId="77777777" w:rsidR="00D1282A" w:rsidRPr="00171748" w:rsidRDefault="00F53451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606D2D" w14:textId="77777777" w:rsidR="00D1282A" w:rsidRPr="00171748" w:rsidRDefault="00F53451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Метод</w:t>
            </w:r>
          </w:p>
        </w:tc>
      </w:tr>
      <w:tr w:rsidR="00D1282A" w:rsidRPr="00171748" w14:paraId="00A8A74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B2157D" w14:textId="77777777" w:rsidR="00D1282A" w:rsidRPr="00171748" w:rsidRDefault="00F53451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– педагогика сотрудничества;</w:t>
            </w:r>
          </w:p>
          <w:p w14:paraId="30EF1129" w14:textId="77777777" w:rsidR="00D1282A" w:rsidRPr="00171748" w:rsidRDefault="00F53451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– здоровьесберегающие;</w:t>
            </w:r>
          </w:p>
          <w:p w14:paraId="5E7226F0" w14:textId="77777777" w:rsidR="00D1282A" w:rsidRPr="00171748" w:rsidRDefault="00F53451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– традиционная;</w:t>
            </w:r>
          </w:p>
          <w:p w14:paraId="5C4CA53F" w14:textId="77777777" w:rsidR="00D1282A" w:rsidRPr="00171748" w:rsidRDefault="00F53451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– ИКТ-технологии;</w:t>
            </w:r>
          </w:p>
          <w:p w14:paraId="036C367C" w14:textId="77777777" w:rsidR="00D1282A" w:rsidRPr="00171748" w:rsidRDefault="00F53451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–уровневой дифференциации;</w:t>
            </w:r>
          </w:p>
          <w:p w14:paraId="6972E94B" w14:textId="77777777" w:rsidR="00D1282A" w:rsidRPr="00171748" w:rsidRDefault="00F53451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–межпредметной интеграции;</w:t>
            </w:r>
          </w:p>
          <w:p w14:paraId="786CCF90" w14:textId="77777777" w:rsidR="00D1282A" w:rsidRPr="00171748" w:rsidRDefault="00F53451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– групповые;</w:t>
            </w:r>
          </w:p>
          <w:p w14:paraId="0163C80B" w14:textId="77777777" w:rsidR="00D1282A" w:rsidRPr="00171748" w:rsidRDefault="00F53451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– технологии проектного обучения;</w:t>
            </w:r>
          </w:p>
          <w:p w14:paraId="6BFE03DE" w14:textId="77777777" w:rsidR="00D1282A" w:rsidRPr="00171748" w:rsidRDefault="00F53451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lastRenderedPageBreak/>
              <w:t>– технология проблемного обучения;</w:t>
            </w:r>
          </w:p>
          <w:p w14:paraId="0AE74C7F" w14:textId="77777777" w:rsidR="00D1282A" w:rsidRPr="00171748" w:rsidRDefault="00F53451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– игровые;</w:t>
            </w:r>
          </w:p>
          <w:p w14:paraId="666E51EA" w14:textId="77777777" w:rsidR="00D1282A" w:rsidRPr="00171748" w:rsidRDefault="00F53451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– тестовые;</w:t>
            </w:r>
          </w:p>
          <w:p w14:paraId="31497D89" w14:textId="77777777" w:rsidR="00D1282A" w:rsidRPr="00171748" w:rsidRDefault="00F53451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– технология лекционно-семинарской зачетной 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61D073" w14:textId="77777777" w:rsidR="00D1282A" w:rsidRPr="00171748" w:rsidRDefault="00F53451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lastRenderedPageBreak/>
              <w:t>– словесный;</w:t>
            </w:r>
          </w:p>
          <w:p w14:paraId="2286CA42" w14:textId="77777777" w:rsidR="00D1282A" w:rsidRPr="00171748" w:rsidRDefault="00F53451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– наглядный;</w:t>
            </w:r>
          </w:p>
          <w:p w14:paraId="280A10D5" w14:textId="77777777" w:rsidR="00D1282A" w:rsidRPr="00171748" w:rsidRDefault="00F53451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– игровой;</w:t>
            </w:r>
          </w:p>
          <w:p w14:paraId="25348077" w14:textId="77777777" w:rsidR="00D1282A" w:rsidRPr="00171748" w:rsidRDefault="00F53451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– проблемный;</w:t>
            </w:r>
          </w:p>
          <w:p w14:paraId="6A311AD6" w14:textId="77777777" w:rsidR="00D1282A" w:rsidRPr="00171748" w:rsidRDefault="00F53451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– метод контроля;</w:t>
            </w:r>
          </w:p>
          <w:p w14:paraId="78DF7A20" w14:textId="77777777" w:rsidR="00D1282A" w:rsidRPr="00171748" w:rsidRDefault="00F53451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– рефлексия;</w:t>
            </w:r>
          </w:p>
          <w:p w14:paraId="305D1D87" w14:textId="77777777" w:rsidR="00D1282A" w:rsidRPr="00171748" w:rsidRDefault="00F53451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– практический метод;</w:t>
            </w:r>
          </w:p>
          <w:p w14:paraId="7F42A047" w14:textId="77777777" w:rsidR="00D1282A" w:rsidRPr="00171748" w:rsidRDefault="00F53451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– технический;</w:t>
            </w:r>
          </w:p>
          <w:p w14:paraId="3A0BB4A3" w14:textId="77777777" w:rsidR="00D1282A" w:rsidRPr="00171748" w:rsidRDefault="00F53451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lastRenderedPageBreak/>
              <w:t>– исследовательский;</w:t>
            </w:r>
          </w:p>
          <w:p w14:paraId="6E1D99F8" w14:textId="77777777" w:rsidR="00D1282A" w:rsidRPr="00171748" w:rsidRDefault="00F5345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– интерактивный</w:t>
            </w:r>
          </w:p>
        </w:tc>
      </w:tr>
      <w:tr w:rsidR="00D1282A" w:rsidRPr="00171748" w14:paraId="246CA63E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24E1F1" w14:textId="77777777" w:rsidR="00D1282A" w:rsidRPr="00171748" w:rsidRDefault="00D1282A">
            <w:pPr>
              <w:ind w:left="75" w:right="75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FCD462" w14:textId="77777777" w:rsidR="00D1282A" w:rsidRPr="00171748" w:rsidRDefault="00D1282A">
            <w:pPr>
              <w:ind w:left="75" w:right="75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7326EEA" w14:textId="77777777" w:rsidR="00D1282A" w:rsidRPr="00171748" w:rsidRDefault="00F53451">
      <w:pPr>
        <w:rPr>
          <w:rFonts w:ascii="Calibri" w:hAnsi="Calibri" w:cs="Calibri"/>
          <w:color w:val="000000"/>
          <w:sz w:val="24"/>
          <w:szCs w:val="24"/>
          <w:lang w:val="ru-RU"/>
        </w:rPr>
      </w:pPr>
      <w:r w:rsidRPr="00171748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 xml:space="preserve">2.6. Основные направления воспитательной деятельности: </w:t>
      </w: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школа охватывает все направления развития личности обучающихся, заявленные ФГОС начального, общего и среднего образования. К ним относят спортивно-оздоровительное, социальное,</w:t>
      </w:r>
      <w:r w:rsidRPr="00171748">
        <w:rPr>
          <w:rFonts w:ascii="Calibri" w:hAnsi="Calibri" w:cs="Calibri"/>
          <w:sz w:val="24"/>
          <w:szCs w:val="24"/>
          <w:lang w:val="ru-RU"/>
        </w:rPr>
        <w:br/>
      </w: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общеинтеллектуальное, духовно-нравственное, общекультурное.</w:t>
      </w:r>
    </w:p>
    <w:p w14:paraId="64D5F167" w14:textId="77777777" w:rsidR="00D1282A" w:rsidRPr="00171748" w:rsidRDefault="00F53451">
      <w:pPr>
        <w:rPr>
          <w:rFonts w:ascii="Calibri" w:hAnsi="Calibri" w:cs="Calibri"/>
          <w:color w:val="000000"/>
          <w:sz w:val="24"/>
          <w:szCs w:val="24"/>
          <w:lang w:val="ru-RU"/>
        </w:rPr>
      </w:pPr>
      <w:r w:rsidRPr="00171748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 xml:space="preserve">2.7. Виды внеклассной, внеурочной деятельности: </w:t>
      </w: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определяются планами внеурочной деятельности и рабочими программами курсов внеурочной деятельности начального, основного и среднего общего образования.</w:t>
      </w:r>
    </w:p>
    <w:p w14:paraId="7E9AF9EB" w14:textId="77777777" w:rsidR="00D1282A" w:rsidRPr="00171748" w:rsidRDefault="00F53451">
      <w:pPr>
        <w:rPr>
          <w:rFonts w:ascii="Calibri" w:hAnsi="Calibri" w:cs="Calibri"/>
          <w:color w:val="000000"/>
          <w:sz w:val="24"/>
          <w:szCs w:val="24"/>
        </w:rPr>
      </w:pPr>
      <w:r w:rsidRPr="00171748">
        <w:rPr>
          <w:rFonts w:ascii="Calibri" w:hAnsi="Calibri" w:cs="Calibri"/>
          <w:color w:val="000000"/>
          <w:sz w:val="24"/>
          <w:szCs w:val="24"/>
        </w:rPr>
        <w:t>Структура деятельности для начальной школы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82"/>
        <w:gridCol w:w="6769"/>
      </w:tblGrid>
      <w:tr w:rsidR="00D1282A" w:rsidRPr="00171748" w14:paraId="18E7DB2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72B618" w14:textId="77777777" w:rsidR="00D1282A" w:rsidRPr="00171748" w:rsidRDefault="00F53451" w:rsidP="00EC543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Что входит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C064CD" w14:textId="77777777" w:rsidR="00D1282A" w:rsidRPr="00171748" w:rsidRDefault="00F53451" w:rsidP="00EC543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Из чего состоит</w:t>
            </w:r>
          </w:p>
        </w:tc>
      </w:tr>
      <w:tr w:rsidR="00D1282A" w:rsidRPr="00244BB5" w14:paraId="7009FC0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CF1002" w14:textId="77777777" w:rsidR="00D1282A" w:rsidRPr="00171748" w:rsidRDefault="00F53451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Учебно-познавательная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A5CFFA" w14:textId="77777777" w:rsidR="00D1282A" w:rsidRPr="00171748" w:rsidRDefault="00F53451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– Ведение организационной и учебной документации;</w:t>
            </w:r>
          </w:p>
          <w:p w14:paraId="27288CF4" w14:textId="77777777" w:rsidR="00D1282A" w:rsidRPr="00171748" w:rsidRDefault="00F53451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– организационные собрания;</w:t>
            </w:r>
          </w:p>
          <w:p w14:paraId="59B42C07" w14:textId="77777777" w:rsidR="00D1282A" w:rsidRPr="00171748" w:rsidRDefault="00F53451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– взаимодействие с родителями по успешной реализации образовательной программы</w:t>
            </w:r>
          </w:p>
        </w:tc>
      </w:tr>
      <w:tr w:rsidR="00D1282A" w:rsidRPr="00244BB5" w14:paraId="1A9B46E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15AF0B" w14:textId="77777777" w:rsidR="00D1282A" w:rsidRPr="00171748" w:rsidRDefault="00F53451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Курсы по выбору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E91C6D" w14:textId="77777777" w:rsidR="00D1282A" w:rsidRPr="00171748" w:rsidRDefault="00F53451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– Предметные кружки, факультативы, ученические научные общества;</w:t>
            </w:r>
          </w:p>
          <w:p w14:paraId="55F45CDC" w14:textId="77777777" w:rsidR="00D1282A" w:rsidRPr="00171748" w:rsidRDefault="00F53451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– школьные олимпиады по предметам программы начальной школы</w:t>
            </w:r>
          </w:p>
        </w:tc>
      </w:tr>
      <w:tr w:rsidR="00D1282A" w:rsidRPr="00244BB5" w14:paraId="5971D2E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FBE3BC" w14:textId="77777777" w:rsidR="00D1282A" w:rsidRPr="00171748" w:rsidRDefault="00F53451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Воспитательные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5C78A4" w14:textId="77777777" w:rsidR="00D1282A" w:rsidRPr="00171748" w:rsidRDefault="00F53451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– Внутриклассные и общешкольные;</w:t>
            </w:r>
          </w:p>
          <w:p w14:paraId="418D0125" w14:textId="77777777" w:rsidR="00D1282A" w:rsidRPr="00171748" w:rsidRDefault="00F53451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– городские и всероссийские</w:t>
            </w:r>
          </w:p>
        </w:tc>
      </w:tr>
      <w:tr w:rsidR="00D1282A" w:rsidRPr="00244BB5" w14:paraId="52B3D418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B5391D" w14:textId="77777777" w:rsidR="00D1282A" w:rsidRPr="00171748" w:rsidRDefault="00D1282A">
            <w:pPr>
              <w:ind w:left="75" w:right="75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5D1323" w14:textId="77777777" w:rsidR="00D1282A" w:rsidRPr="00171748" w:rsidRDefault="00D1282A">
            <w:pPr>
              <w:ind w:left="75" w:right="75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7DC8744" w14:textId="77777777" w:rsidR="00D1282A" w:rsidRPr="00171748" w:rsidRDefault="00F53451" w:rsidP="00FA386D">
      <w:pPr>
        <w:jc w:val="center"/>
        <w:rPr>
          <w:rFonts w:ascii="Calibri" w:hAnsi="Calibri" w:cs="Calibri"/>
          <w:color w:val="000000"/>
          <w:sz w:val="24"/>
          <w:szCs w:val="24"/>
        </w:rPr>
      </w:pPr>
      <w:r w:rsidRPr="00171748">
        <w:rPr>
          <w:rFonts w:ascii="Calibri" w:hAnsi="Calibri" w:cs="Calibri"/>
          <w:color w:val="000000"/>
          <w:sz w:val="24"/>
          <w:szCs w:val="24"/>
        </w:rPr>
        <w:t>Структура деятельности для основной школы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96"/>
        <w:gridCol w:w="7555"/>
      </w:tblGrid>
      <w:tr w:rsidR="00D1282A" w:rsidRPr="00171748" w14:paraId="1572219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3E20C8" w14:textId="77777777" w:rsidR="00D1282A" w:rsidRPr="00171748" w:rsidRDefault="00F53451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Что входит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7C73C4" w14:textId="77777777" w:rsidR="00D1282A" w:rsidRPr="00171748" w:rsidRDefault="00F53451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Из чего состоит</w:t>
            </w:r>
          </w:p>
        </w:tc>
      </w:tr>
      <w:tr w:rsidR="00D1282A" w:rsidRPr="00244BB5" w14:paraId="28C3A9F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803DBB" w14:textId="77777777" w:rsidR="00D1282A" w:rsidRPr="00171748" w:rsidRDefault="00F53451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Ученические сообщества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CD0388" w14:textId="77777777" w:rsidR="00D1282A" w:rsidRPr="00171748" w:rsidRDefault="00F53451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– Разновозрастные объединения, клубы;</w:t>
            </w:r>
          </w:p>
          <w:p w14:paraId="240D2EA8" w14:textId="77777777" w:rsidR="00D1282A" w:rsidRPr="00171748" w:rsidRDefault="00F53451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– детские, подростковые и юношеские общественные объединения, организации</w:t>
            </w:r>
          </w:p>
        </w:tc>
      </w:tr>
      <w:tr w:rsidR="00D1282A" w:rsidRPr="00244BB5" w14:paraId="162E18A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5D2945" w14:textId="77777777" w:rsidR="00D1282A" w:rsidRPr="00171748" w:rsidRDefault="00F53451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Курсы по выбору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053E85" w14:textId="77777777" w:rsidR="00D1282A" w:rsidRPr="00171748" w:rsidRDefault="00F53451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– Предметные кружки, факультативы, ученические научные общества;</w:t>
            </w:r>
          </w:p>
          <w:p w14:paraId="6E3C30EE" w14:textId="77777777" w:rsidR="00D1282A" w:rsidRPr="00171748" w:rsidRDefault="00F53451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– школьные олимпиады по предметам программы основной школы</w:t>
            </w:r>
          </w:p>
        </w:tc>
      </w:tr>
      <w:tr w:rsidR="00D1282A" w:rsidRPr="00244BB5" w14:paraId="6A1A3A2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7420ED" w14:textId="77777777" w:rsidR="00D1282A" w:rsidRPr="00171748" w:rsidRDefault="00F53451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Учебно-познавательная</w:t>
            </w:r>
            <w:r w:rsidRPr="00171748">
              <w:rPr>
                <w:rFonts w:ascii="Calibri" w:hAnsi="Calibri" w:cs="Calibri"/>
                <w:sz w:val="24"/>
                <w:szCs w:val="24"/>
              </w:rPr>
              <w:br/>
            </w: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1FD34D" w14:textId="77777777" w:rsidR="00D1282A" w:rsidRPr="00171748" w:rsidRDefault="00F53451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– Ведение организационной и учебной документации;</w:t>
            </w:r>
          </w:p>
          <w:p w14:paraId="62FA1B72" w14:textId="77777777" w:rsidR="00D1282A" w:rsidRPr="00171748" w:rsidRDefault="00F53451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– организационные собрания;</w:t>
            </w:r>
          </w:p>
          <w:p w14:paraId="2FFBCDFD" w14:textId="77777777" w:rsidR="00D1282A" w:rsidRPr="00171748" w:rsidRDefault="00F53451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– взаимодействие с родителями по успешной реализации образовательной программы</w:t>
            </w:r>
          </w:p>
        </w:tc>
      </w:tr>
      <w:tr w:rsidR="00D1282A" w:rsidRPr="00244BB5" w14:paraId="5E33B58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34C7F4" w14:textId="77777777" w:rsidR="00D1282A" w:rsidRPr="00171748" w:rsidRDefault="00F53451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Психолого-педагогическая</w:t>
            </w:r>
            <w:r w:rsidRPr="00171748">
              <w:rPr>
                <w:rFonts w:ascii="Calibri" w:hAnsi="Calibri" w:cs="Calibri"/>
                <w:sz w:val="24"/>
                <w:szCs w:val="24"/>
              </w:rPr>
              <w:br/>
            </w: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поддержка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E78574" w14:textId="77777777" w:rsidR="00D1282A" w:rsidRPr="00171748" w:rsidRDefault="00F53451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– Проектирование индивидуальных образовательных маршрутов;</w:t>
            </w:r>
          </w:p>
          <w:p w14:paraId="06F77442" w14:textId="77777777" w:rsidR="00D1282A" w:rsidRPr="00171748" w:rsidRDefault="00F53451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– работа тьюторов, педагогов-психологов</w:t>
            </w:r>
          </w:p>
        </w:tc>
      </w:tr>
      <w:tr w:rsidR="00D1282A" w:rsidRPr="00171748" w14:paraId="38CB227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C82407" w14:textId="77777777" w:rsidR="00D1282A" w:rsidRPr="00171748" w:rsidRDefault="00F53451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Деятельность по</w:t>
            </w:r>
            <w:r w:rsidRPr="00171748">
              <w:rPr>
                <w:rFonts w:ascii="Calibri" w:hAnsi="Calibri" w:cs="Calibri"/>
                <w:sz w:val="24"/>
                <w:szCs w:val="24"/>
                <w:lang w:val="ru-RU"/>
              </w:rPr>
              <w:br/>
            </w: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обеспечению благополучия</w:t>
            </w:r>
            <w:r w:rsidRPr="00171748">
              <w:rPr>
                <w:rFonts w:ascii="Calibri" w:hAnsi="Calibri" w:cs="Calibri"/>
                <w:sz w:val="24"/>
                <w:szCs w:val="24"/>
                <w:lang w:val="ru-RU"/>
              </w:rPr>
              <w:br/>
            </w: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1ACDE1" w14:textId="77777777" w:rsidR="00D1282A" w:rsidRPr="00171748" w:rsidRDefault="00F53451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– Безопасность жизни и здоровья школьников;</w:t>
            </w:r>
          </w:p>
          <w:p w14:paraId="3458E018" w14:textId="77777777" w:rsidR="00D1282A" w:rsidRPr="00171748" w:rsidRDefault="00F53451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– безопасность межличностных отношений в учебных группах;</w:t>
            </w:r>
          </w:p>
          <w:p w14:paraId="5099D644" w14:textId="77777777" w:rsidR="00D1282A" w:rsidRPr="00171748" w:rsidRDefault="00F53451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– профилактика неуспеваемости;</w:t>
            </w:r>
          </w:p>
          <w:p w14:paraId="38BDD338" w14:textId="77777777" w:rsidR="00D1282A" w:rsidRPr="00171748" w:rsidRDefault="00F53451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– профилактика различных рисков, возникающих в процессе взаимодействия школьника с окружающей средой;</w:t>
            </w:r>
          </w:p>
          <w:p w14:paraId="655CEBB3" w14:textId="77777777" w:rsidR="00D1282A" w:rsidRPr="00171748" w:rsidRDefault="00F5345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– социальная защита учащихся</w:t>
            </w:r>
          </w:p>
        </w:tc>
      </w:tr>
      <w:tr w:rsidR="00D1282A" w:rsidRPr="00244BB5" w14:paraId="3C5D626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F72E43" w14:textId="77777777" w:rsidR="00D1282A" w:rsidRPr="00171748" w:rsidRDefault="00F53451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Воспитательные</w:t>
            </w:r>
            <w:r w:rsidRPr="00171748">
              <w:rPr>
                <w:rFonts w:ascii="Calibri" w:hAnsi="Calibri" w:cs="Calibri"/>
                <w:sz w:val="24"/>
                <w:szCs w:val="24"/>
              </w:rPr>
              <w:br/>
            </w: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B6AF29" w14:textId="77777777" w:rsidR="00D1282A" w:rsidRPr="00171748" w:rsidRDefault="00F53451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– Внутриклассные и общешкольные;</w:t>
            </w:r>
          </w:p>
          <w:p w14:paraId="276A842C" w14:textId="77777777" w:rsidR="00D1282A" w:rsidRPr="00171748" w:rsidRDefault="00F53451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– городские и всероссийские</w:t>
            </w:r>
          </w:p>
        </w:tc>
      </w:tr>
      <w:tr w:rsidR="00D1282A" w:rsidRPr="00244BB5" w14:paraId="34BFA765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93E745" w14:textId="77777777" w:rsidR="00D1282A" w:rsidRPr="00171748" w:rsidRDefault="00D1282A">
            <w:pPr>
              <w:ind w:left="75" w:right="75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1C3F91" w14:textId="77777777" w:rsidR="00D1282A" w:rsidRPr="00171748" w:rsidRDefault="00D1282A">
            <w:pPr>
              <w:ind w:left="75" w:right="75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785A223" w14:textId="77777777" w:rsidR="00D1282A" w:rsidRPr="00171748" w:rsidRDefault="00F53451">
      <w:pPr>
        <w:rPr>
          <w:rFonts w:ascii="Calibri" w:hAnsi="Calibri" w:cs="Calibri"/>
          <w:color w:val="000000"/>
          <w:sz w:val="24"/>
          <w:szCs w:val="24"/>
        </w:rPr>
      </w:pPr>
      <w:r w:rsidRPr="00171748">
        <w:rPr>
          <w:rFonts w:ascii="Calibri" w:hAnsi="Calibri" w:cs="Calibri"/>
          <w:color w:val="000000"/>
          <w:sz w:val="24"/>
          <w:szCs w:val="24"/>
        </w:rPr>
        <w:t>Структура деятельности для средней школы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35"/>
        <w:gridCol w:w="7716"/>
      </w:tblGrid>
      <w:tr w:rsidR="00D1282A" w:rsidRPr="00171748" w14:paraId="5E4D32A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A9E764" w14:textId="77777777" w:rsidR="00D1282A" w:rsidRPr="00171748" w:rsidRDefault="00F53451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Что входит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1EB687" w14:textId="77777777" w:rsidR="00D1282A" w:rsidRPr="00171748" w:rsidRDefault="00F53451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Из чего состоит</w:t>
            </w:r>
          </w:p>
        </w:tc>
      </w:tr>
      <w:tr w:rsidR="00D1282A" w:rsidRPr="00244BB5" w14:paraId="1631412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D3A29" w14:textId="77777777" w:rsidR="00D1282A" w:rsidRPr="00171748" w:rsidRDefault="00F53451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Ученические сообщества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CD1CA5" w14:textId="77777777" w:rsidR="00D1282A" w:rsidRPr="00171748" w:rsidRDefault="00F53451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– Разновозрастные объединения, клубы;</w:t>
            </w:r>
          </w:p>
          <w:p w14:paraId="7BD0D967" w14:textId="77777777" w:rsidR="00D1282A" w:rsidRPr="00171748" w:rsidRDefault="00F53451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– юношеские общественные объединения, организации, в том числе и в рамках Российского движения школьников</w:t>
            </w:r>
          </w:p>
        </w:tc>
      </w:tr>
      <w:tr w:rsidR="00D1282A" w:rsidRPr="00244BB5" w14:paraId="2EEEEAB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9E1F74" w14:textId="77777777" w:rsidR="00D1282A" w:rsidRPr="00171748" w:rsidRDefault="00F53451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Курсы по выбору</w:t>
            </w:r>
            <w:r w:rsidRPr="00171748">
              <w:rPr>
                <w:rFonts w:ascii="Calibri" w:hAnsi="Calibri" w:cs="Calibri"/>
                <w:sz w:val="24"/>
                <w:szCs w:val="24"/>
              </w:rPr>
              <w:br/>
            </w: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29A99E" w14:textId="77777777" w:rsidR="00D1282A" w:rsidRPr="00171748" w:rsidRDefault="00F53451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– Предметные кружки, ученические научные общества;</w:t>
            </w:r>
          </w:p>
          <w:p w14:paraId="1C5CCB46" w14:textId="77777777" w:rsidR="00D1282A" w:rsidRPr="00171748" w:rsidRDefault="00F53451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– школьные олимпиады по предметам программы средней школы</w:t>
            </w:r>
          </w:p>
        </w:tc>
      </w:tr>
      <w:tr w:rsidR="00D1282A" w:rsidRPr="00244BB5" w14:paraId="7B9276A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011E1" w14:textId="77777777" w:rsidR="00D1282A" w:rsidRPr="00171748" w:rsidRDefault="00F53451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Воспитательные</w:t>
            </w:r>
            <w:r w:rsidRPr="00171748">
              <w:rPr>
                <w:rFonts w:ascii="Calibri" w:hAnsi="Calibri" w:cs="Calibri"/>
                <w:sz w:val="24"/>
                <w:szCs w:val="24"/>
              </w:rPr>
              <w:br/>
            </w: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AAA793" w14:textId="77777777" w:rsidR="00D1282A" w:rsidRPr="00171748" w:rsidRDefault="00F53451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– Внутриклассные и общешкольные;</w:t>
            </w:r>
          </w:p>
          <w:p w14:paraId="24EB8D24" w14:textId="77777777" w:rsidR="00D1282A" w:rsidRPr="00171748" w:rsidRDefault="00F53451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– городские и всероссийские</w:t>
            </w:r>
          </w:p>
        </w:tc>
      </w:tr>
      <w:tr w:rsidR="00D1282A" w:rsidRPr="00244BB5" w14:paraId="505BB79D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DE663E" w14:textId="77777777" w:rsidR="00D1282A" w:rsidRPr="00171748" w:rsidRDefault="00D1282A">
            <w:pPr>
              <w:ind w:left="75" w:right="75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052B52" w14:textId="77777777" w:rsidR="00D1282A" w:rsidRPr="00171748" w:rsidRDefault="00D1282A">
            <w:pPr>
              <w:ind w:left="75" w:right="75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99FDF2B" w14:textId="305CFED5" w:rsidR="00D1282A" w:rsidRPr="00171748" w:rsidRDefault="00F53451">
      <w:pPr>
        <w:rPr>
          <w:rFonts w:ascii="Calibri" w:hAnsi="Calibri" w:cs="Calibri"/>
          <w:color w:val="000000"/>
          <w:sz w:val="24"/>
          <w:szCs w:val="24"/>
          <w:lang w:val="ru-RU"/>
        </w:rPr>
      </w:pPr>
      <w:r w:rsidRPr="00171748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 xml:space="preserve">2.8. Научные общества, творческие объединения, кружки, секции: </w:t>
      </w: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организованы и реализуются в рамках внеурочной деятельности и дополнительного образования.</w:t>
      </w:r>
      <w:r w:rsidRPr="00171748">
        <w:rPr>
          <w:rFonts w:ascii="Calibri" w:hAnsi="Calibri" w:cs="Calibri"/>
          <w:sz w:val="24"/>
          <w:szCs w:val="24"/>
          <w:lang w:val="ru-RU"/>
        </w:rPr>
        <w:br/>
      </w: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 xml:space="preserve">Ознакомиться с полным перечнем детских сообществ можете на официальном сайте школы </w:t>
      </w:r>
      <w:hyperlink r:id="rId10" w:tgtFrame="_blank" w:history="1">
        <w:r w:rsidR="0080499A" w:rsidRPr="00171748">
          <w:rPr>
            <w:rStyle w:val="a3"/>
            <w:rFonts w:ascii="Calibri" w:hAnsi="Calibri" w:cs="Calibri"/>
            <w:sz w:val="24"/>
            <w:szCs w:val="24"/>
            <w:u w:val="none"/>
            <w:shd w:val="clear" w:color="auto" w:fill="FFFFFF"/>
          </w:rPr>
          <w:t>https</w:t>
        </w:r>
        <w:r w:rsidR="0080499A" w:rsidRPr="00171748">
          <w:rPr>
            <w:rStyle w:val="a3"/>
            <w:rFonts w:ascii="Calibri" w:hAnsi="Calibri" w:cs="Calibri"/>
            <w:sz w:val="24"/>
            <w:szCs w:val="24"/>
            <w:u w:val="none"/>
            <w:shd w:val="clear" w:color="auto" w:fill="FFFFFF"/>
            <w:lang w:val="ru-RU"/>
          </w:rPr>
          <w:t>://</w:t>
        </w:r>
        <w:r w:rsidR="0080499A" w:rsidRPr="00171748">
          <w:rPr>
            <w:rStyle w:val="a3"/>
            <w:rFonts w:ascii="Calibri" w:hAnsi="Calibri" w:cs="Calibri"/>
            <w:sz w:val="24"/>
            <w:szCs w:val="24"/>
            <w:u w:val="none"/>
            <w:shd w:val="clear" w:color="auto" w:fill="FFFFFF"/>
          </w:rPr>
          <w:t>shkola</w:t>
        </w:r>
        <w:r w:rsidR="0080499A" w:rsidRPr="00171748">
          <w:rPr>
            <w:rStyle w:val="a3"/>
            <w:rFonts w:ascii="Calibri" w:hAnsi="Calibri" w:cs="Calibri"/>
            <w:sz w:val="24"/>
            <w:szCs w:val="24"/>
            <w:u w:val="none"/>
            <w:shd w:val="clear" w:color="auto" w:fill="FFFFFF"/>
            <w:lang w:val="ru-RU"/>
          </w:rPr>
          <w:t>3-</w:t>
        </w:r>
        <w:r w:rsidR="0080499A" w:rsidRPr="00171748">
          <w:rPr>
            <w:rStyle w:val="a3"/>
            <w:rFonts w:ascii="Calibri" w:hAnsi="Calibri" w:cs="Calibri"/>
            <w:sz w:val="24"/>
            <w:szCs w:val="24"/>
            <w:u w:val="none"/>
            <w:shd w:val="clear" w:color="auto" w:fill="FFFFFF"/>
          </w:rPr>
          <w:t>m</w:t>
        </w:r>
        <w:r w:rsidR="0080499A" w:rsidRPr="00171748">
          <w:rPr>
            <w:rStyle w:val="a3"/>
            <w:rFonts w:ascii="Calibri" w:hAnsi="Calibri" w:cs="Calibri"/>
            <w:sz w:val="24"/>
            <w:szCs w:val="24"/>
            <w:u w:val="none"/>
            <w:shd w:val="clear" w:color="auto" w:fill="FFFFFF"/>
            <w:lang w:val="ru-RU"/>
          </w:rPr>
          <w:t>.</w:t>
        </w:r>
        <w:r w:rsidR="0080499A" w:rsidRPr="00171748">
          <w:rPr>
            <w:rStyle w:val="a3"/>
            <w:rFonts w:ascii="Calibri" w:hAnsi="Calibri" w:cs="Calibri"/>
            <w:sz w:val="24"/>
            <w:szCs w:val="24"/>
            <w:u w:val="none"/>
            <w:shd w:val="clear" w:color="auto" w:fill="FFFFFF"/>
          </w:rPr>
          <w:t>gosuslugi</w:t>
        </w:r>
        <w:r w:rsidR="0080499A" w:rsidRPr="00171748">
          <w:rPr>
            <w:rStyle w:val="a3"/>
            <w:rFonts w:ascii="Calibri" w:hAnsi="Calibri" w:cs="Calibri"/>
            <w:sz w:val="24"/>
            <w:szCs w:val="24"/>
            <w:u w:val="none"/>
            <w:shd w:val="clear" w:color="auto" w:fill="FFFFFF"/>
            <w:lang w:val="ru-RU"/>
          </w:rPr>
          <w:t>.</w:t>
        </w:r>
        <w:r w:rsidR="0080499A" w:rsidRPr="00171748">
          <w:rPr>
            <w:rStyle w:val="a3"/>
            <w:rFonts w:ascii="Calibri" w:hAnsi="Calibri" w:cs="Calibri"/>
            <w:sz w:val="24"/>
            <w:szCs w:val="24"/>
            <w:u w:val="none"/>
            <w:shd w:val="clear" w:color="auto" w:fill="FFFFFF"/>
          </w:rPr>
          <w:t>ru</w:t>
        </w:r>
        <w:r w:rsidR="0080499A" w:rsidRPr="00171748">
          <w:rPr>
            <w:rStyle w:val="a3"/>
            <w:rFonts w:ascii="Calibri" w:hAnsi="Calibri" w:cs="Calibri"/>
            <w:sz w:val="24"/>
            <w:szCs w:val="24"/>
            <w:u w:val="none"/>
            <w:shd w:val="clear" w:color="auto" w:fill="FFFFFF"/>
            <w:lang w:val="ru-RU"/>
          </w:rPr>
          <w:t>/</w:t>
        </w:r>
      </w:hyperlink>
    </w:p>
    <w:p w14:paraId="420687EB" w14:textId="5FD60008" w:rsidR="00D1282A" w:rsidRPr="00171748" w:rsidRDefault="00F53451">
      <w:pPr>
        <w:rPr>
          <w:rFonts w:ascii="Calibri" w:hAnsi="Calibri" w:cs="Calibri"/>
          <w:color w:val="000000"/>
          <w:sz w:val="24"/>
          <w:szCs w:val="24"/>
          <w:lang w:val="ru-RU"/>
        </w:rPr>
      </w:pPr>
      <w:r w:rsidRPr="00171748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>2.</w:t>
      </w:r>
      <w:r w:rsidR="00FA386D" w:rsidRPr="00171748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>9</w:t>
      </w:r>
      <w:r w:rsidRPr="00171748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 xml:space="preserve">. Характеристика внутренней системы оценки качества образования школы: </w:t>
      </w: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ВСОКО в школе регулирует положение о внутренней системе оценки качества образования школы. В рамках</w:t>
      </w:r>
      <w:r w:rsidRPr="00171748">
        <w:rPr>
          <w:rFonts w:ascii="Calibri" w:hAnsi="Calibri" w:cs="Calibri"/>
          <w:color w:val="000000"/>
          <w:sz w:val="24"/>
          <w:szCs w:val="24"/>
        </w:rPr>
        <w:t> </w:t>
      </w: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ВСОКО</w:t>
      </w:r>
      <w:r w:rsidRPr="00171748">
        <w:rPr>
          <w:rFonts w:ascii="Calibri" w:hAnsi="Calibri" w:cs="Calibri"/>
          <w:color w:val="000000"/>
          <w:sz w:val="24"/>
          <w:szCs w:val="24"/>
        </w:rPr>
        <w:t> </w:t>
      </w: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 xml:space="preserve">оценивается качество образовательных программ; качество условий реализации </w:t>
      </w: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lastRenderedPageBreak/>
        <w:t>образовательных программ; качество образовательных результатов обучающихся; удовлетворенность потребителей качеством образования.</w:t>
      </w:r>
    </w:p>
    <w:p w14:paraId="7DF08B66" w14:textId="77777777" w:rsidR="00D1282A" w:rsidRPr="00171748" w:rsidRDefault="00F53451">
      <w:pPr>
        <w:jc w:val="center"/>
        <w:rPr>
          <w:rFonts w:ascii="Calibri" w:hAnsi="Calibri" w:cs="Calibri"/>
          <w:color w:val="000000"/>
          <w:sz w:val="24"/>
          <w:szCs w:val="24"/>
          <w:lang w:val="ru-RU"/>
        </w:rPr>
      </w:pPr>
      <w:r w:rsidRPr="00171748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>3. Условия осуществления образовательной деятельности</w:t>
      </w:r>
    </w:p>
    <w:p w14:paraId="1020D5F9" w14:textId="77777777" w:rsidR="00D1282A" w:rsidRPr="00171748" w:rsidRDefault="00F53451">
      <w:pPr>
        <w:rPr>
          <w:rFonts w:ascii="Calibri" w:hAnsi="Calibri" w:cs="Calibri"/>
          <w:color w:val="000000"/>
          <w:sz w:val="24"/>
          <w:szCs w:val="24"/>
          <w:lang w:val="ru-RU"/>
        </w:rPr>
      </w:pPr>
      <w:r w:rsidRPr="00171748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 xml:space="preserve">3.1. Режим работы: </w:t>
      </w: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в школе установлен режим шестидневной учебной недели.</w:t>
      </w:r>
      <w:r w:rsidRPr="00171748">
        <w:rPr>
          <w:rFonts w:ascii="Calibri" w:hAnsi="Calibri" w:cs="Calibri"/>
          <w:sz w:val="24"/>
          <w:szCs w:val="24"/>
          <w:lang w:val="ru-RU"/>
        </w:rPr>
        <w:br/>
      </w: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Продолжительность урока для обучающихся:</w:t>
      </w:r>
    </w:p>
    <w:p w14:paraId="56BD6621" w14:textId="61DE7D17" w:rsidR="00D1282A" w:rsidRPr="00171748" w:rsidRDefault="00F53451">
      <w:pPr>
        <w:rPr>
          <w:rFonts w:ascii="Calibri" w:hAnsi="Calibri" w:cs="Calibri"/>
          <w:color w:val="000000"/>
          <w:sz w:val="24"/>
          <w:szCs w:val="24"/>
          <w:lang w:val="ru-RU"/>
        </w:rPr>
      </w:pP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1) 1</w:t>
      </w:r>
      <w:r w:rsidR="001C59F1" w:rsidRPr="00171748">
        <w:rPr>
          <w:rFonts w:ascii="Calibri" w:hAnsi="Calibri" w:cs="Calibri"/>
          <w:color w:val="000000"/>
          <w:sz w:val="24"/>
          <w:szCs w:val="24"/>
          <w:lang w:val="ru-RU"/>
        </w:rPr>
        <w:t xml:space="preserve"> смены (1а,1б,1в,1г, 2а, 2в, 2г, 3в)</w:t>
      </w:r>
    </w:p>
    <w:tbl>
      <w:tblPr>
        <w:tblW w:w="769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91"/>
        <w:gridCol w:w="1643"/>
        <w:gridCol w:w="2362"/>
      </w:tblGrid>
      <w:tr w:rsidR="005364EB" w:rsidRPr="00171748" w14:paraId="10A818C6" w14:textId="77777777" w:rsidTr="005364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03F46D" w14:textId="77777777" w:rsidR="005364EB" w:rsidRPr="00171748" w:rsidRDefault="005364EB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C4DDC7" w14:textId="22DB4B14" w:rsidR="005364EB" w:rsidRPr="00171748" w:rsidRDefault="005364EB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sz w:val="24"/>
                <w:szCs w:val="24"/>
                <w:lang w:val="ru-RU"/>
              </w:rPr>
              <w:t xml:space="preserve">Начало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7CEF84" w14:textId="63A65912" w:rsidR="005364EB" w:rsidRPr="00171748" w:rsidRDefault="005364EB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sz w:val="24"/>
                <w:szCs w:val="24"/>
                <w:lang w:val="ru-RU"/>
              </w:rPr>
              <w:t xml:space="preserve">Окончание </w:t>
            </w:r>
          </w:p>
        </w:tc>
      </w:tr>
      <w:tr w:rsidR="005364EB" w:rsidRPr="00171748" w14:paraId="713E1DF6" w14:textId="77777777" w:rsidTr="005364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CB160F" w14:textId="77777777" w:rsidR="005364EB" w:rsidRPr="00171748" w:rsidRDefault="005364EB" w:rsidP="001C59F1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1-й 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1A04C8" w14:textId="45E8C1E3" w:rsidR="005364EB" w:rsidRPr="00171748" w:rsidRDefault="005364EB" w:rsidP="001C59F1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 xml:space="preserve">08.00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36437F" w14:textId="0D62F756" w:rsidR="005364EB" w:rsidRPr="00171748" w:rsidRDefault="005364EB" w:rsidP="001C59F1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08.40</w:t>
            </w:r>
          </w:p>
        </w:tc>
      </w:tr>
      <w:tr w:rsidR="005364EB" w:rsidRPr="00171748" w14:paraId="0065B35E" w14:textId="77777777" w:rsidTr="005364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104C0B" w14:textId="77777777" w:rsidR="005364EB" w:rsidRPr="00171748" w:rsidRDefault="005364EB" w:rsidP="001C59F1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2-й урок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422E91" w14:textId="28B757DD" w:rsidR="005364EB" w:rsidRPr="00171748" w:rsidRDefault="005364EB" w:rsidP="001C59F1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  <w:lang w:val="ru-RU"/>
              </w:rPr>
              <w:t>08.45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015228" w14:textId="1CB286EA" w:rsidR="005364EB" w:rsidRPr="00171748" w:rsidRDefault="005364EB" w:rsidP="001C59F1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09</w:t>
            </w: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.</w:t>
            </w: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25</w:t>
            </w:r>
          </w:p>
        </w:tc>
      </w:tr>
      <w:tr w:rsidR="005364EB" w:rsidRPr="00171748" w14:paraId="68185765" w14:textId="77777777" w:rsidTr="005364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9EC4DC" w14:textId="77777777" w:rsidR="005364EB" w:rsidRPr="00171748" w:rsidRDefault="005364EB" w:rsidP="001C59F1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3-й урок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F3101A" w14:textId="07EE7961" w:rsidR="005364EB" w:rsidRPr="00171748" w:rsidRDefault="005364EB" w:rsidP="001C59F1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09</w:t>
            </w: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BD980D" w14:textId="62B344D2" w:rsidR="005364EB" w:rsidRPr="00171748" w:rsidRDefault="005364EB" w:rsidP="001C59F1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10.10</w:t>
            </w:r>
          </w:p>
        </w:tc>
      </w:tr>
      <w:tr w:rsidR="005364EB" w:rsidRPr="00171748" w14:paraId="1C5E7D66" w14:textId="77777777" w:rsidTr="005364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DDB7C1" w14:textId="77777777" w:rsidR="005364EB" w:rsidRPr="00171748" w:rsidRDefault="005364EB" w:rsidP="001C59F1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4-й 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DF1678" w14:textId="12640A2D" w:rsidR="005364EB" w:rsidRPr="00171748" w:rsidRDefault="005364EB" w:rsidP="001C59F1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10.20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6DCBA4" w14:textId="22E72AAE" w:rsidR="005364EB" w:rsidRPr="00171748" w:rsidRDefault="005364EB" w:rsidP="001C59F1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11.00</w:t>
            </w:r>
          </w:p>
        </w:tc>
      </w:tr>
      <w:tr w:rsidR="005364EB" w:rsidRPr="00171748" w14:paraId="5FF2F4E3" w14:textId="77777777" w:rsidTr="005364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D04661" w14:textId="7EB1F163" w:rsidR="005364EB" w:rsidRPr="00171748" w:rsidRDefault="005364EB" w:rsidP="001C59F1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5-й 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28DEF1" w14:textId="195D0FE2" w:rsidR="005364EB" w:rsidRPr="00171748" w:rsidRDefault="005364EB" w:rsidP="001C59F1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11.05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FD8603" w14:textId="22370D32" w:rsidR="005364EB" w:rsidRPr="00171748" w:rsidRDefault="005364EB" w:rsidP="001C59F1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11.45</w:t>
            </w:r>
          </w:p>
        </w:tc>
      </w:tr>
      <w:tr w:rsidR="005364EB" w:rsidRPr="00171748" w14:paraId="047B7264" w14:textId="2E17F9CF" w:rsidTr="005364EB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FD7FC1" w14:textId="77777777" w:rsidR="005364EB" w:rsidRPr="00171748" w:rsidRDefault="005364EB" w:rsidP="001C59F1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756F5" w14:textId="53B0C040" w:rsidR="005364EB" w:rsidRPr="00171748" w:rsidRDefault="005364EB" w:rsidP="001C59F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364EB" w:rsidRPr="00244BB5" w14:paraId="3450A115" w14:textId="77777777" w:rsidTr="005364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DFD451" w14:textId="1A96C7FD" w:rsidR="005364EB" w:rsidRPr="00171748" w:rsidRDefault="005364EB" w:rsidP="001C59F1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Занятия по</w:t>
            </w:r>
            <w:r w:rsidRPr="00171748">
              <w:rPr>
                <w:rFonts w:ascii="Calibri" w:hAnsi="Calibri" w:cs="Calibri"/>
                <w:sz w:val="24"/>
                <w:szCs w:val="24"/>
                <w:lang w:val="ru-RU"/>
              </w:rPr>
              <w:br/>
            </w: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дополнительным</w:t>
            </w:r>
            <w:r w:rsidRPr="00171748">
              <w:rPr>
                <w:rFonts w:ascii="Calibri" w:hAnsi="Calibri" w:cs="Calibri"/>
                <w:sz w:val="24"/>
                <w:szCs w:val="24"/>
                <w:lang w:val="ru-RU"/>
              </w:rPr>
              <w:br/>
            </w: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образовательным</w:t>
            </w:r>
            <w:r w:rsidRPr="00171748">
              <w:rPr>
                <w:rFonts w:ascii="Calibri" w:hAnsi="Calibri" w:cs="Calibri"/>
                <w:sz w:val="24"/>
                <w:szCs w:val="24"/>
                <w:lang w:val="ru-RU"/>
              </w:rPr>
              <w:br/>
            </w: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 xml:space="preserve">программам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E0F51F" w14:textId="2C7B8B2B" w:rsidR="005364EB" w:rsidRPr="00171748" w:rsidRDefault="005364EB" w:rsidP="001C59F1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28B453" w14:textId="454CC056" w:rsidR="005364EB" w:rsidRPr="00171748" w:rsidRDefault="005364EB" w:rsidP="001C59F1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</w:p>
        </w:tc>
      </w:tr>
      <w:tr w:rsidR="005364EB" w:rsidRPr="00244BB5" w14:paraId="1FBA33AF" w14:textId="77777777" w:rsidTr="005364E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406997" w14:textId="77777777" w:rsidR="005364EB" w:rsidRPr="00171748" w:rsidRDefault="005364EB" w:rsidP="001C59F1">
            <w:pPr>
              <w:ind w:left="75" w:right="75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1F79DC" w14:textId="77777777" w:rsidR="005364EB" w:rsidRPr="00171748" w:rsidRDefault="005364EB" w:rsidP="001C59F1">
            <w:pPr>
              <w:ind w:left="75" w:right="75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92A2A6" w14:textId="77777777" w:rsidR="005364EB" w:rsidRPr="00171748" w:rsidRDefault="005364EB" w:rsidP="001C59F1">
            <w:pPr>
              <w:ind w:left="75" w:right="75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55D7F2D" w14:textId="52657FC9" w:rsidR="00D1282A" w:rsidRPr="00171748" w:rsidRDefault="00F53451">
      <w:pPr>
        <w:rPr>
          <w:rFonts w:ascii="Calibri" w:hAnsi="Calibri" w:cs="Calibri"/>
          <w:color w:val="000000"/>
          <w:sz w:val="24"/>
          <w:szCs w:val="24"/>
          <w:lang w:val="ru-RU"/>
        </w:rPr>
      </w:pP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 xml:space="preserve">2) </w:t>
      </w:r>
      <w:r w:rsidR="001C59F1" w:rsidRPr="00171748">
        <w:rPr>
          <w:rFonts w:ascii="Calibri" w:hAnsi="Calibri" w:cs="Calibri"/>
          <w:color w:val="000000"/>
          <w:sz w:val="24"/>
          <w:szCs w:val="24"/>
          <w:lang w:val="ru-RU"/>
        </w:rPr>
        <w:t>2 смена (3а, 3б, 3г, 4а, 4б, 4в, 4г)</w:t>
      </w:r>
    </w:p>
    <w:tbl>
      <w:tblPr>
        <w:tblW w:w="921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20"/>
        <w:gridCol w:w="1968"/>
        <w:gridCol w:w="2829"/>
      </w:tblGrid>
      <w:tr w:rsidR="005364EB" w:rsidRPr="00171748" w14:paraId="0BB0F6F6" w14:textId="77777777" w:rsidTr="005364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FB38B0" w14:textId="77777777" w:rsidR="005364EB" w:rsidRPr="00171748" w:rsidRDefault="005364EB" w:rsidP="00BA5955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BA8FC0" w14:textId="77777777" w:rsidR="005364EB" w:rsidRPr="00171748" w:rsidRDefault="005364EB" w:rsidP="00BA5955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sz w:val="24"/>
                <w:szCs w:val="24"/>
                <w:lang w:val="ru-RU"/>
              </w:rPr>
              <w:t xml:space="preserve">Начало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29B474" w14:textId="77777777" w:rsidR="005364EB" w:rsidRPr="00171748" w:rsidRDefault="005364EB" w:rsidP="00BA5955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sz w:val="24"/>
                <w:szCs w:val="24"/>
                <w:lang w:val="ru-RU"/>
              </w:rPr>
              <w:t xml:space="preserve">Окончание </w:t>
            </w:r>
          </w:p>
        </w:tc>
      </w:tr>
      <w:tr w:rsidR="005364EB" w:rsidRPr="00171748" w14:paraId="7D3E2118" w14:textId="77777777" w:rsidTr="005364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FEF5F7" w14:textId="77777777" w:rsidR="005364EB" w:rsidRPr="00171748" w:rsidRDefault="005364EB" w:rsidP="00BA5955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1-й 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2EB9DB" w14:textId="77777777" w:rsidR="005364EB" w:rsidRPr="00171748" w:rsidRDefault="005364EB" w:rsidP="00BA5955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 xml:space="preserve">08.00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9CD815" w14:textId="77777777" w:rsidR="005364EB" w:rsidRPr="00171748" w:rsidRDefault="005364EB" w:rsidP="00BA5955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08.40</w:t>
            </w:r>
          </w:p>
        </w:tc>
      </w:tr>
      <w:tr w:rsidR="005364EB" w:rsidRPr="00171748" w14:paraId="7D8E6595" w14:textId="77777777" w:rsidTr="005364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888716" w14:textId="77777777" w:rsidR="005364EB" w:rsidRPr="00171748" w:rsidRDefault="005364EB" w:rsidP="00BA5955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2-й урок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B32A17" w14:textId="77777777" w:rsidR="005364EB" w:rsidRPr="00171748" w:rsidRDefault="005364EB" w:rsidP="00BA5955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  <w:lang w:val="ru-RU"/>
              </w:rPr>
              <w:t>08.45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6278B0" w14:textId="77777777" w:rsidR="005364EB" w:rsidRPr="00171748" w:rsidRDefault="005364EB" w:rsidP="00BA5955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09</w:t>
            </w: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.</w:t>
            </w: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25</w:t>
            </w:r>
          </w:p>
        </w:tc>
      </w:tr>
      <w:tr w:rsidR="005364EB" w:rsidRPr="00171748" w14:paraId="2A534BE4" w14:textId="77777777" w:rsidTr="005364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DC0841" w14:textId="77777777" w:rsidR="005364EB" w:rsidRPr="00171748" w:rsidRDefault="005364EB" w:rsidP="00BA5955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3-й урок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357AA8" w14:textId="77777777" w:rsidR="005364EB" w:rsidRPr="00171748" w:rsidRDefault="005364EB" w:rsidP="00BA5955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09</w:t>
            </w: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AF5F18" w14:textId="77777777" w:rsidR="005364EB" w:rsidRPr="00171748" w:rsidRDefault="005364EB" w:rsidP="00BA5955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10.10</w:t>
            </w:r>
          </w:p>
        </w:tc>
      </w:tr>
      <w:tr w:rsidR="005364EB" w:rsidRPr="00171748" w14:paraId="7D545950" w14:textId="77777777" w:rsidTr="005364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9330C9" w14:textId="77777777" w:rsidR="005364EB" w:rsidRPr="00171748" w:rsidRDefault="005364EB" w:rsidP="00BA5955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4-й 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C36963" w14:textId="77777777" w:rsidR="005364EB" w:rsidRPr="00171748" w:rsidRDefault="005364EB" w:rsidP="00BA5955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10.20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AEB0B0" w14:textId="77777777" w:rsidR="005364EB" w:rsidRPr="00171748" w:rsidRDefault="005364EB" w:rsidP="00BA5955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11.00</w:t>
            </w:r>
          </w:p>
        </w:tc>
      </w:tr>
      <w:tr w:rsidR="005364EB" w:rsidRPr="00171748" w14:paraId="54083FC6" w14:textId="77777777" w:rsidTr="005364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F351E4" w14:textId="77777777" w:rsidR="005364EB" w:rsidRPr="00171748" w:rsidRDefault="005364EB" w:rsidP="00BA5955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5-й 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996D2C" w14:textId="77777777" w:rsidR="005364EB" w:rsidRPr="00171748" w:rsidRDefault="005364EB" w:rsidP="00BA5955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11.05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FE068D" w14:textId="77777777" w:rsidR="005364EB" w:rsidRPr="00171748" w:rsidRDefault="005364EB" w:rsidP="00BA5955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11.45</w:t>
            </w:r>
          </w:p>
        </w:tc>
      </w:tr>
      <w:tr w:rsidR="005364EB" w:rsidRPr="00171748" w14:paraId="023D290F" w14:textId="77777777" w:rsidTr="005364EB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836E2A" w14:textId="77777777" w:rsidR="005364EB" w:rsidRPr="00171748" w:rsidRDefault="005364EB" w:rsidP="00BA5955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BEFD9" w14:textId="77777777" w:rsidR="005364EB" w:rsidRPr="00171748" w:rsidRDefault="005364EB" w:rsidP="00BA595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364EB" w:rsidRPr="00244BB5" w14:paraId="762C9952" w14:textId="77777777" w:rsidTr="005364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5CD406" w14:textId="258306CF" w:rsidR="005364EB" w:rsidRPr="00171748" w:rsidRDefault="005364EB" w:rsidP="00BA5955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Занятия по</w:t>
            </w:r>
            <w:r w:rsidRPr="00171748">
              <w:rPr>
                <w:rFonts w:ascii="Calibri" w:hAnsi="Calibri" w:cs="Calibri"/>
                <w:sz w:val="24"/>
                <w:szCs w:val="24"/>
                <w:lang w:val="ru-RU"/>
              </w:rPr>
              <w:br/>
            </w: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дополнительным</w:t>
            </w:r>
            <w:r w:rsidRPr="00171748">
              <w:rPr>
                <w:rFonts w:ascii="Calibri" w:hAnsi="Calibri" w:cs="Calibri"/>
                <w:sz w:val="24"/>
                <w:szCs w:val="24"/>
                <w:lang w:val="ru-RU"/>
              </w:rPr>
              <w:br/>
            </w: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образовательным</w:t>
            </w:r>
            <w:r w:rsidRPr="00171748">
              <w:rPr>
                <w:rFonts w:ascii="Calibri" w:hAnsi="Calibri" w:cs="Calibri"/>
                <w:sz w:val="24"/>
                <w:szCs w:val="24"/>
                <w:lang w:val="ru-RU"/>
              </w:rPr>
              <w:br/>
            </w: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 xml:space="preserve">программам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3EF780" w14:textId="3FE94FDB" w:rsidR="005364EB" w:rsidRPr="00171748" w:rsidRDefault="005364EB" w:rsidP="00BA5955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A9A3B8" w14:textId="23B70937" w:rsidR="005364EB" w:rsidRPr="00171748" w:rsidRDefault="005364EB" w:rsidP="00BA5955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</w:p>
        </w:tc>
      </w:tr>
    </w:tbl>
    <w:p w14:paraId="62E01133" w14:textId="58F667E0" w:rsidR="00D1282A" w:rsidRPr="00171748" w:rsidRDefault="00F53451">
      <w:pPr>
        <w:rPr>
          <w:rFonts w:ascii="Calibri" w:hAnsi="Calibri" w:cs="Calibri"/>
          <w:color w:val="000000"/>
          <w:sz w:val="24"/>
          <w:szCs w:val="24"/>
        </w:rPr>
      </w:pPr>
      <w:r w:rsidRPr="00171748">
        <w:rPr>
          <w:rFonts w:ascii="Calibri" w:hAnsi="Calibri" w:cs="Calibri"/>
          <w:color w:val="000000"/>
          <w:sz w:val="24"/>
          <w:szCs w:val="24"/>
        </w:rPr>
        <w:t xml:space="preserve">3) В </w:t>
      </w:r>
      <w:r w:rsidR="00171748">
        <w:rPr>
          <w:rFonts w:ascii="Calibri" w:hAnsi="Calibri" w:cs="Calibri"/>
          <w:color w:val="000000"/>
          <w:sz w:val="24"/>
          <w:szCs w:val="24"/>
          <w:lang w:val="ru-RU"/>
        </w:rPr>
        <w:t>5</w:t>
      </w:r>
      <w:r w:rsidR="001C59F1" w:rsidRPr="00171748">
        <w:rPr>
          <w:rFonts w:ascii="Calibri" w:hAnsi="Calibri" w:cs="Calibri"/>
          <w:color w:val="000000"/>
          <w:sz w:val="24"/>
          <w:szCs w:val="24"/>
          <w:lang w:val="ru-RU"/>
        </w:rPr>
        <w:t>-11</w:t>
      </w:r>
      <w:r w:rsidRPr="00171748">
        <w:rPr>
          <w:rFonts w:ascii="Calibri" w:hAnsi="Calibri" w:cs="Calibri"/>
          <w:color w:val="000000"/>
          <w:sz w:val="24"/>
          <w:szCs w:val="24"/>
        </w:rPr>
        <w:t xml:space="preserve"> классах: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97"/>
        <w:gridCol w:w="2319"/>
        <w:gridCol w:w="3335"/>
      </w:tblGrid>
      <w:tr w:rsidR="001C59F1" w:rsidRPr="00171748" w14:paraId="098A1ECD" w14:textId="77777777" w:rsidTr="00BA59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A1D164" w14:textId="77777777" w:rsidR="001C59F1" w:rsidRPr="00171748" w:rsidRDefault="001C59F1" w:rsidP="00BA5955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EAB29C" w14:textId="77777777" w:rsidR="001C59F1" w:rsidRPr="00171748" w:rsidRDefault="001C59F1" w:rsidP="00BA5955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D2D6E0" w14:textId="77777777" w:rsidR="001C59F1" w:rsidRPr="00171748" w:rsidRDefault="001C59F1" w:rsidP="00BA5955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Окончание</w:t>
            </w:r>
          </w:p>
        </w:tc>
      </w:tr>
      <w:tr w:rsidR="001C59F1" w:rsidRPr="00171748" w14:paraId="51C0254F" w14:textId="77777777" w:rsidTr="00BA59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CC66A2" w14:textId="77777777" w:rsidR="001C59F1" w:rsidRPr="00171748" w:rsidRDefault="001C59F1" w:rsidP="00BA5955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1-й 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8A0541" w14:textId="77777777" w:rsidR="001C59F1" w:rsidRPr="00171748" w:rsidRDefault="001C59F1" w:rsidP="00BA5955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 xml:space="preserve">08.00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8757E" w14:textId="77777777" w:rsidR="001C59F1" w:rsidRPr="00171748" w:rsidRDefault="001C59F1" w:rsidP="00BA5955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08.40</w:t>
            </w:r>
          </w:p>
        </w:tc>
      </w:tr>
      <w:tr w:rsidR="001C59F1" w:rsidRPr="00171748" w14:paraId="4363521E" w14:textId="77777777" w:rsidTr="00BA59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642CED" w14:textId="77777777" w:rsidR="001C59F1" w:rsidRPr="00171748" w:rsidRDefault="001C59F1" w:rsidP="00BA5955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2-й 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1C6926" w14:textId="77777777" w:rsidR="001C59F1" w:rsidRPr="00171748" w:rsidRDefault="001C59F1" w:rsidP="00BA5955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sz w:val="24"/>
                <w:szCs w:val="24"/>
                <w:lang w:val="ru-RU"/>
              </w:rPr>
              <w:t>08.45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FAA39B" w14:textId="77777777" w:rsidR="001C59F1" w:rsidRPr="00171748" w:rsidRDefault="001C59F1" w:rsidP="00BA5955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09</w:t>
            </w: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.</w:t>
            </w: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25</w:t>
            </w:r>
          </w:p>
        </w:tc>
      </w:tr>
      <w:tr w:rsidR="001C59F1" w:rsidRPr="00171748" w14:paraId="07CF301E" w14:textId="77777777" w:rsidTr="00BA59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521673" w14:textId="77777777" w:rsidR="001C59F1" w:rsidRPr="00171748" w:rsidRDefault="001C59F1" w:rsidP="00BA5955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3-й 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34138A" w14:textId="77777777" w:rsidR="001C59F1" w:rsidRPr="00171748" w:rsidRDefault="001C59F1" w:rsidP="00BA5955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09</w:t>
            </w: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DE8634" w14:textId="77777777" w:rsidR="001C59F1" w:rsidRPr="00171748" w:rsidRDefault="001C59F1" w:rsidP="00BA5955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10.10</w:t>
            </w:r>
          </w:p>
        </w:tc>
      </w:tr>
      <w:tr w:rsidR="001C59F1" w:rsidRPr="00171748" w14:paraId="317B69E4" w14:textId="77777777" w:rsidTr="00BA59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59D5B" w14:textId="77777777" w:rsidR="001C59F1" w:rsidRPr="00171748" w:rsidRDefault="001C59F1" w:rsidP="00BA5955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4-й 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227736" w14:textId="77777777" w:rsidR="001C59F1" w:rsidRPr="00171748" w:rsidRDefault="001C59F1" w:rsidP="00BA5955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10.20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443392" w14:textId="77777777" w:rsidR="001C59F1" w:rsidRPr="00171748" w:rsidRDefault="001C59F1" w:rsidP="00BA5955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11.00</w:t>
            </w:r>
          </w:p>
        </w:tc>
      </w:tr>
      <w:tr w:rsidR="001C59F1" w:rsidRPr="00171748" w14:paraId="38E42DA3" w14:textId="77777777" w:rsidTr="00BA59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9A216C" w14:textId="77777777" w:rsidR="001C59F1" w:rsidRPr="00171748" w:rsidRDefault="001C59F1" w:rsidP="00BA5955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5-й 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012505" w14:textId="77777777" w:rsidR="001C59F1" w:rsidRPr="00171748" w:rsidRDefault="001C59F1" w:rsidP="00BA5955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11.05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F6032A" w14:textId="77777777" w:rsidR="001C59F1" w:rsidRPr="00171748" w:rsidRDefault="001C59F1" w:rsidP="00BA5955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11.45</w:t>
            </w:r>
          </w:p>
        </w:tc>
      </w:tr>
      <w:tr w:rsidR="001C59F1" w:rsidRPr="00171748" w14:paraId="4F350FE4" w14:textId="77777777" w:rsidTr="00BA59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B795B7" w14:textId="77777777" w:rsidR="001C59F1" w:rsidRPr="00171748" w:rsidRDefault="001C59F1" w:rsidP="00BA5955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6-й 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F75C9B" w14:textId="77777777" w:rsidR="001C59F1" w:rsidRPr="00171748" w:rsidRDefault="001C59F1" w:rsidP="00BA5955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11.50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A878F4" w14:textId="77777777" w:rsidR="001C59F1" w:rsidRPr="00171748" w:rsidRDefault="001C59F1" w:rsidP="00BA5955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12.30</w:t>
            </w:r>
          </w:p>
        </w:tc>
      </w:tr>
      <w:tr w:rsidR="001C59F1" w:rsidRPr="00171748" w14:paraId="5C8A0992" w14:textId="77777777" w:rsidTr="00BA59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AF835B" w14:textId="77777777" w:rsidR="001C59F1" w:rsidRPr="00171748" w:rsidRDefault="001C59F1" w:rsidP="00BA5955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7-й 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4F189F" w14:textId="473B7654" w:rsidR="001C59F1" w:rsidRPr="00171748" w:rsidRDefault="001C59F1" w:rsidP="00BA5955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12.35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704814" w14:textId="4194FF06" w:rsidR="001C59F1" w:rsidRPr="00171748" w:rsidRDefault="001C59F1" w:rsidP="00BA5955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13.15</w:t>
            </w:r>
          </w:p>
        </w:tc>
      </w:tr>
      <w:tr w:rsidR="001C59F1" w:rsidRPr="00244BB5" w14:paraId="01F54122" w14:textId="77777777" w:rsidTr="00BA595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2E8D72" w14:textId="31DB0AD7" w:rsidR="001C59F1" w:rsidRPr="00171748" w:rsidRDefault="001C59F1" w:rsidP="00BA5955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Во второй половине дня работают консультации, кружки, секции и объединения системы дополнительного образования, организуются общешкольные творческие дела и внеклассные мероприятия. В каникулярное время и в выходные дни школа</w:t>
            </w:r>
            <w:r w:rsidRPr="00171748">
              <w:rPr>
                <w:rFonts w:ascii="Calibri" w:hAnsi="Calibri" w:cs="Calibri"/>
                <w:sz w:val="24"/>
                <w:szCs w:val="24"/>
                <w:lang w:val="ru-RU"/>
              </w:rPr>
              <w:br/>
            </w: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работает по особому расписанию: для учащихся организуется работа спортивных секций, кружков, организуется посещение театров, музеев, выставок.</w:t>
            </w:r>
          </w:p>
        </w:tc>
      </w:tr>
    </w:tbl>
    <w:p w14:paraId="4E741B82" w14:textId="77777777" w:rsidR="00D1282A" w:rsidRPr="00171748" w:rsidRDefault="00F53451">
      <w:pPr>
        <w:rPr>
          <w:rFonts w:ascii="Calibri" w:hAnsi="Calibri" w:cs="Calibri"/>
          <w:sz w:val="24"/>
          <w:szCs w:val="24"/>
          <w:lang w:val="ru-RU"/>
        </w:rPr>
      </w:pPr>
      <w:r w:rsidRPr="00171748">
        <w:rPr>
          <w:rFonts w:ascii="Calibri" w:hAnsi="Calibri" w:cs="Calibri"/>
          <w:b/>
          <w:bCs/>
          <w:sz w:val="24"/>
          <w:szCs w:val="24"/>
          <w:lang w:val="ru-RU"/>
        </w:rPr>
        <w:t xml:space="preserve">3.2. Учебно-материальная база, благоустройство и оснащенность: </w:t>
      </w:r>
      <w:r w:rsidRPr="00171748">
        <w:rPr>
          <w:rFonts w:ascii="Calibri" w:hAnsi="Calibri" w:cs="Calibri"/>
          <w:sz w:val="24"/>
          <w:szCs w:val="24"/>
          <w:lang w:val="ru-RU"/>
        </w:rPr>
        <w:t>школа имеет 100%-ную базу для осуществления образовательной деятельности. Состояние базы</w:t>
      </w:r>
      <w:r w:rsidRPr="00171748">
        <w:rPr>
          <w:rFonts w:ascii="Calibri" w:hAnsi="Calibri" w:cs="Calibri"/>
          <w:sz w:val="24"/>
          <w:szCs w:val="24"/>
          <w:lang w:val="ru-RU"/>
        </w:rPr>
        <w:br/>
        <w:t>соответствует педагогическим требованиям, видам образования и санитарным нормам.</w:t>
      </w:r>
    </w:p>
    <w:p w14:paraId="57503B24" w14:textId="28EA1734" w:rsidR="00D1282A" w:rsidRPr="00171748" w:rsidRDefault="00F53451">
      <w:pPr>
        <w:rPr>
          <w:rFonts w:ascii="Calibri" w:hAnsi="Calibri" w:cs="Calibri"/>
          <w:sz w:val="24"/>
          <w:szCs w:val="24"/>
          <w:lang w:val="ru-RU"/>
        </w:rPr>
      </w:pPr>
      <w:r w:rsidRPr="00171748">
        <w:rPr>
          <w:rFonts w:ascii="Calibri" w:hAnsi="Calibri" w:cs="Calibri"/>
          <w:b/>
          <w:bCs/>
          <w:sz w:val="24"/>
          <w:szCs w:val="24"/>
          <w:lang w:val="ru-RU"/>
        </w:rPr>
        <w:t xml:space="preserve">3.3. </w:t>
      </w:r>
      <w:r w:rsidRPr="00171748">
        <w:rPr>
          <w:rFonts w:ascii="Calibri" w:hAnsi="Calibri" w:cs="Calibri"/>
          <w:b/>
          <w:bCs/>
          <w:sz w:val="24"/>
          <w:szCs w:val="24"/>
        </w:rPr>
        <w:t>IT</w:t>
      </w:r>
      <w:r w:rsidRPr="00171748">
        <w:rPr>
          <w:rFonts w:ascii="Calibri" w:hAnsi="Calibri" w:cs="Calibri"/>
          <w:b/>
          <w:bCs/>
          <w:sz w:val="24"/>
          <w:szCs w:val="24"/>
          <w:lang w:val="ru-RU"/>
        </w:rPr>
        <w:t xml:space="preserve">-инфраструктура школы: </w:t>
      </w:r>
      <w:r w:rsidR="008E5141" w:rsidRPr="00171748">
        <w:rPr>
          <w:rFonts w:ascii="Calibri" w:hAnsi="Calibri" w:cs="Calibri"/>
          <w:sz w:val="24"/>
          <w:szCs w:val="24"/>
          <w:lang w:val="ru-RU"/>
        </w:rPr>
        <w:t>Кабинеты оснащены компьютерной техникой и интерактивными досками. Интернет доступен в кабинетах информатики и кабинетах администрации школы.</w:t>
      </w:r>
      <w:r w:rsidR="008E5141" w:rsidRPr="00171748">
        <w:rPr>
          <w:rFonts w:ascii="Calibri" w:hAnsi="Calibri" w:cs="Calibri"/>
          <w:b/>
          <w:bCs/>
          <w:sz w:val="24"/>
          <w:szCs w:val="24"/>
          <w:lang w:val="ru-RU"/>
        </w:rPr>
        <w:t xml:space="preserve"> </w:t>
      </w:r>
    </w:p>
    <w:p w14:paraId="3BF9CA04" w14:textId="77777777" w:rsidR="00D1282A" w:rsidRPr="00171748" w:rsidRDefault="00F53451">
      <w:pPr>
        <w:rPr>
          <w:rFonts w:ascii="Calibri" w:hAnsi="Calibri" w:cs="Calibri"/>
          <w:sz w:val="24"/>
          <w:szCs w:val="24"/>
          <w:lang w:val="ru-RU"/>
        </w:rPr>
      </w:pPr>
      <w:r w:rsidRPr="00171748">
        <w:rPr>
          <w:rFonts w:ascii="Calibri" w:hAnsi="Calibri" w:cs="Calibri"/>
          <w:sz w:val="24"/>
          <w:szCs w:val="24"/>
          <w:lang w:val="ru-RU"/>
        </w:rPr>
        <w:t>Для использования информационно-коммуникационных технологий в образовательной деятельности имеется соответствующее оборудование, которое постоянно пополняется: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14"/>
      </w:tblGrid>
      <w:tr w:rsidR="00FA386D" w:rsidRPr="00171748" w14:paraId="4367B53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C7D18B" w14:textId="77777777" w:rsidR="008E5141" w:rsidRPr="00171748" w:rsidRDefault="008E5141" w:rsidP="008E514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FA386D" w:rsidRPr="00244BB5" w14:paraId="4F006E3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A053EC" w14:textId="77777777" w:rsidR="008E5141" w:rsidRPr="00171748" w:rsidRDefault="008E5141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sz w:val="24"/>
                <w:szCs w:val="24"/>
                <w:lang w:val="ru-RU"/>
              </w:rPr>
              <w:t>Компьютеры (в том числе персональные)</w:t>
            </w:r>
          </w:p>
        </w:tc>
      </w:tr>
      <w:tr w:rsidR="00FA386D" w:rsidRPr="00171748" w14:paraId="2981E9E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9024B7" w14:textId="77777777" w:rsidR="008E5141" w:rsidRPr="00171748" w:rsidRDefault="008E5141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Периферийные технические устройства:</w:t>
            </w:r>
          </w:p>
          <w:p w14:paraId="5ADD754B" w14:textId="77777777" w:rsidR="008E5141" w:rsidRPr="00171748" w:rsidRDefault="008E5141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– мультимедиапроектор;</w:t>
            </w:r>
          </w:p>
        </w:tc>
      </w:tr>
      <w:tr w:rsidR="00FA386D" w:rsidRPr="00171748" w14:paraId="7E6D4B2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F6D845" w14:textId="77777777" w:rsidR="008E5141" w:rsidRPr="00171748" w:rsidRDefault="008E5141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– сканер;</w:t>
            </w:r>
          </w:p>
        </w:tc>
      </w:tr>
      <w:tr w:rsidR="00FA386D" w:rsidRPr="00171748" w14:paraId="3706EBD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E80210" w14:textId="77777777" w:rsidR="008E5141" w:rsidRPr="00171748" w:rsidRDefault="008E5141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– принтер;</w:t>
            </w:r>
          </w:p>
        </w:tc>
      </w:tr>
      <w:tr w:rsidR="00FA386D" w:rsidRPr="00171748" w14:paraId="4C4B99B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933DF3" w14:textId="77777777" w:rsidR="008E5141" w:rsidRPr="00171748" w:rsidRDefault="008E5141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– интерактивные доски;</w:t>
            </w:r>
          </w:p>
        </w:tc>
      </w:tr>
      <w:tr w:rsidR="00FA386D" w:rsidRPr="00171748" w14:paraId="0C8DB6F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55AB2D" w14:textId="77777777" w:rsidR="008E5141" w:rsidRPr="00171748" w:rsidRDefault="008E5141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– web-камера;</w:t>
            </w:r>
          </w:p>
        </w:tc>
      </w:tr>
      <w:tr w:rsidR="00FA386D" w:rsidRPr="00171748" w14:paraId="0216A04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B0A6C0" w14:textId="77777777" w:rsidR="008E5141" w:rsidRPr="00171748" w:rsidRDefault="008E5141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– цифровые видеокамеры</w:t>
            </w:r>
          </w:p>
        </w:tc>
      </w:tr>
      <w:tr w:rsidR="00FA386D" w:rsidRPr="00171748" w14:paraId="1C00501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0F8FEC" w14:textId="77777777" w:rsidR="008E5141" w:rsidRPr="00171748" w:rsidRDefault="008E5141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Локальная сеть</w:t>
            </w:r>
          </w:p>
        </w:tc>
      </w:tr>
      <w:tr w:rsidR="00FA386D" w:rsidRPr="00171748" w14:paraId="221A365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0D02F4" w14:textId="77777777" w:rsidR="008E5141" w:rsidRPr="00171748" w:rsidRDefault="008E5141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Учебные кабинеты, оснащенные компьютерами</w:t>
            </w:r>
          </w:p>
        </w:tc>
      </w:tr>
      <w:tr w:rsidR="00FA386D" w:rsidRPr="00171748" w14:paraId="18A9C1BA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A3F715" w14:textId="77777777" w:rsidR="008E5141" w:rsidRPr="00171748" w:rsidRDefault="008E5141">
            <w:pPr>
              <w:ind w:left="75" w:right="75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379B12C" w14:textId="77777777" w:rsidR="00D1282A" w:rsidRPr="00171748" w:rsidRDefault="00F53451">
      <w:pPr>
        <w:rPr>
          <w:rFonts w:ascii="Calibri" w:hAnsi="Calibri" w:cs="Calibri"/>
          <w:sz w:val="24"/>
          <w:szCs w:val="24"/>
          <w:lang w:val="ru-RU"/>
        </w:rPr>
      </w:pPr>
      <w:r w:rsidRPr="00171748">
        <w:rPr>
          <w:rFonts w:ascii="Calibri" w:hAnsi="Calibri" w:cs="Calibri"/>
          <w:b/>
          <w:bCs/>
          <w:sz w:val="24"/>
          <w:szCs w:val="24"/>
          <w:lang w:val="ru-RU"/>
        </w:rPr>
        <w:t xml:space="preserve">3.4. Условия для занятий физкультурой и спортом: </w:t>
      </w:r>
      <w:r w:rsidRPr="00171748">
        <w:rPr>
          <w:rFonts w:ascii="Calibri" w:hAnsi="Calibri" w:cs="Calibri"/>
          <w:sz w:val="24"/>
          <w:szCs w:val="24"/>
          <w:lang w:val="ru-RU"/>
        </w:rPr>
        <w:t>в школе созданы необходимые условия для занятий физической культурой и спортом. В наличии имеются:</w:t>
      </w:r>
    </w:p>
    <w:p w14:paraId="2E8EAC18" w14:textId="77777777" w:rsidR="00D1282A" w:rsidRPr="00171748" w:rsidRDefault="00F53451">
      <w:pPr>
        <w:rPr>
          <w:rFonts w:ascii="Calibri" w:hAnsi="Calibri" w:cs="Calibri"/>
          <w:sz w:val="24"/>
          <w:szCs w:val="24"/>
          <w:lang w:val="ru-RU"/>
        </w:rPr>
      </w:pPr>
      <w:r w:rsidRPr="00171748">
        <w:rPr>
          <w:rFonts w:ascii="Calibri" w:hAnsi="Calibri" w:cs="Calibri"/>
          <w:sz w:val="24"/>
          <w:szCs w:val="24"/>
          <w:lang w:val="ru-RU"/>
        </w:rPr>
        <w:t>– 1 спортивный зал;</w:t>
      </w:r>
    </w:p>
    <w:p w14:paraId="1473BEE1" w14:textId="77777777" w:rsidR="00D1282A" w:rsidRPr="00171748" w:rsidRDefault="00F53451">
      <w:pPr>
        <w:rPr>
          <w:rFonts w:ascii="Calibri" w:hAnsi="Calibri" w:cs="Calibri"/>
          <w:sz w:val="24"/>
          <w:szCs w:val="24"/>
          <w:lang w:val="ru-RU"/>
        </w:rPr>
      </w:pPr>
      <w:r w:rsidRPr="00171748">
        <w:rPr>
          <w:rFonts w:ascii="Calibri" w:hAnsi="Calibri" w:cs="Calibri"/>
          <w:sz w:val="24"/>
          <w:szCs w:val="24"/>
          <w:lang w:val="ru-RU"/>
        </w:rPr>
        <w:t>– 1 зал гимнастики и хореографии;</w:t>
      </w:r>
    </w:p>
    <w:p w14:paraId="2472ABB6" w14:textId="02B05FA9" w:rsidR="00D1282A" w:rsidRPr="00171748" w:rsidRDefault="00F53451">
      <w:pPr>
        <w:rPr>
          <w:rFonts w:ascii="Calibri" w:hAnsi="Calibri" w:cs="Calibri"/>
          <w:sz w:val="24"/>
          <w:szCs w:val="24"/>
          <w:lang w:val="ru-RU"/>
        </w:rPr>
      </w:pPr>
      <w:r w:rsidRPr="00171748">
        <w:rPr>
          <w:rFonts w:ascii="Calibri" w:hAnsi="Calibri" w:cs="Calibri"/>
          <w:sz w:val="24"/>
          <w:szCs w:val="24"/>
          <w:lang w:val="ru-RU"/>
        </w:rPr>
        <w:t xml:space="preserve">– </w:t>
      </w:r>
      <w:r w:rsidR="008E5141" w:rsidRPr="00171748">
        <w:rPr>
          <w:rFonts w:ascii="Calibri" w:hAnsi="Calibri" w:cs="Calibri"/>
          <w:sz w:val="24"/>
          <w:szCs w:val="24"/>
          <w:lang w:val="ru-RU"/>
        </w:rPr>
        <w:t>футбольное поле.</w:t>
      </w:r>
    </w:p>
    <w:p w14:paraId="1FBA12F1" w14:textId="77777777" w:rsidR="00D1282A" w:rsidRPr="00171748" w:rsidRDefault="00F53451">
      <w:pPr>
        <w:rPr>
          <w:rFonts w:ascii="Calibri" w:hAnsi="Calibri" w:cs="Calibri"/>
          <w:sz w:val="24"/>
          <w:szCs w:val="24"/>
          <w:lang w:val="ru-RU"/>
        </w:rPr>
      </w:pPr>
      <w:r w:rsidRPr="00171748">
        <w:rPr>
          <w:rFonts w:ascii="Calibri" w:hAnsi="Calibri" w:cs="Calibri"/>
          <w:sz w:val="24"/>
          <w:szCs w:val="24"/>
          <w:lang w:val="ru-RU"/>
        </w:rPr>
        <w:lastRenderedPageBreak/>
        <w:t>Оснащение необходимым оборудованием позволяет организовать дополнительную образовательную деятельность и реализовывать образовательную программу по физической культуре на начальном, основном и среднем уровнях образования.</w:t>
      </w:r>
    </w:p>
    <w:p w14:paraId="407565AB" w14:textId="77777777" w:rsidR="00D1282A" w:rsidRPr="00171748" w:rsidRDefault="00F53451">
      <w:pPr>
        <w:rPr>
          <w:rFonts w:ascii="Calibri" w:hAnsi="Calibri" w:cs="Calibri"/>
          <w:sz w:val="24"/>
          <w:szCs w:val="24"/>
          <w:lang w:val="ru-RU"/>
        </w:rPr>
      </w:pPr>
      <w:r w:rsidRPr="00171748">
        <w:rPr>
          <w:rFonts w:ascii="Calibri" w:hAnsi="Calibri" w:cs="Calibri"/>
          <w:b/>
          <w:bCs/>
          <w:sz w:val="24"/>
          <w:szCs w:val="24"/>
          <w:lang w:val="ru-RU"/>
        </w:rPr>
        <w:t xml:space="preserve">3.5. Условия для досуговой деятельности и дополнительного образования: </w:t>
      </w:r>
      <w:r w:rsidRPr="00171748">
        <w:rPr>
          <w:rFonts w:ascii="Calibri" w:hAnsi="Calibri" w:cs="Calibri"/>
          <w:sz w:val="24"/>
          <w:szCs w:val="24"/>
          <w:lang w:val="ru-RU"/>
        </w:rPr>
        <w:t>в отчетном периоде для участия обучающихся в культурно-массовых, спортивно-оздоровительных мероприятиях, в работе кружков и объединений, органов ученического самоуправления созданы все необходимые условия. В школе имеются:</w:t>
      </w:r>
    </w:p>
    <w:p w14:paraId="72CA1AD9" w14:textId="77777777" w:rsidR="00D1282A" w:rsidRPr="00171748" w:rsidRDefault="00F53451">
      <w:pPr>
        <w:rPr>
          <w:rFonts w:ascii="Calibri" w:hAnsi="Calibri" w:cs="Calibri"/>
          <w:sz w:val="24"/>
          <w:szCs w:val="24"/>
          <w:lang w:val="ru-RU"/>
        </w:rPr>
      </w:pPr>
      <w:r w:rsidRPr="00171748">
        <w:rPr>
          <w:rFonts w:ascii="Calibri" w:hAnsi="Calibri" w:cs="Calibri"/>
          <w:sz w:val="24"/>
          <w:szCs w:val="24"/>
          <w:lang w:val="ru-RU"/>
        </w:rPr>
        <w:t>1) специализированные помещения:</w:t>
      </w:r>
    </w:p>
    <w:p w14:paraId="4E74ECD8" w14:textId="77777777" w:rsidR="00D1282A" w:rsidRPr="00171748" w:rsidRDefault="00F53451">
      <w:pPr>
        <w:rPr>
          <w:rFonts w:ascii="Calibri" w:hAnsi="Calibri" w:cs="Calibri"/>
          <w:sz w:val="24"/>
          <w:szCs w:val="24"/>
          <w:lang w:val="ru-RU"/>
        </w:rPr>
      </w:pPr>
      <w:r w:rsidRPr="00171748">
        <w:rPr>
          <w:rFonts w:ascii="Calibri" w:hAnsi="Calibri" w:cs="Calibri"/>
          <w:sz w:val="24"/>
          <w:szCs w:val="24"/>
          <w:lang w:val="ru-RU"/>
        </w:rPr>
        <w:t>– актовый зал и музыкальный кабинет;</w:t>
      </w:r>
    </w:p>
    <w:p w14:paraId="76AEF79A" w14:textId="77777777" w:rsidR="00D1282A" w:rsidRPr="00171748" w:rsidRDefault="00F53451">
      <w:pPr>
        <w:rPr>
          <w:rFonts w:ascii="Calibri" w:hAnsi="Calibri" w:cs="Calibri"/>
          <w:sz w:val="24"/>
          <w:szCs w:val="24"/>
          <w:lang w:val="ru-RU"/>
        </w:rPr>
      </w:pPr>
      <w:r w:rsidRPr="00171748">
        <w:rPr>
          <w:rFonts w:ascii="Calibri" w:hAnsi="Calibri" w:cs="Calibri"/>
          <w:sz w:val="24"/>
          <w:szCs w:val="24"/>
          <w:lang w:val="ru-RU"/>
        </w:rPr>
        <w:t>– зал ритмики и хореографии;</w:t>
      </w:r>
    </w:p>
    <w:p w14:paraId="315DC6AF" w14:textId="4FC374F9" w:rsidR="00D1282A" w:rsidRPr="00171748" w:rsidRDefault="00F53451">
      <w:pPr>
        <w:rPr>
          <w:rFonts w:ascii="Calibri" w:hAnsi="Calibri" w:cs="Calibri"/>
          <w:sz w:val="24"/>
          <w:szCs w:val="24"/>
          <w:lang w:val="ru-RU"/>
        </w:rPr>
      </w:pPr>
      <w:r w:rsidRPr="00171748">
        <w:rPr>
          <w:rFonts w:ascii="Calibri" w:hAnsi="Calibri" w:cs="Calibri"/>
          <w:sz w:val="24"/>
          <w:szCs w:val="24"/>
          <w:lang w:val="ru-RU"/>
        </w:rPr>
        <w:t xml:space="preserve">– спортивный </w:t>
      </w:r>
      <w:r w:rsidR="008E5141" w:rsidRPr="00171748">
        <w:rPr>
          <w:rFonts w:ascii="Calibri" w:hAnsi="Calibri" w:cs="Calibri"/>
          <w:sz w:val="24"/>
          <w:szCs w:val="24"/>
          <w:lang w:val="ru-RU"/>
        </w:rPr>
        <w:t>зал</w:t>
      </w:r>
      <w:r w:rsidRPr="00171748">
        <w:rPr>
          <w:rFonts w:ascii="Calibri" w:hAnsi="Calibri" w:cs="Calibri"/>
          <w:sz w:val="24"/>
          <w:szCs w:val="24"/>
          <w:lang w:val="ru-RU"/>
        </w:rPr>
        <w:t>;</w:t>
      </w:r>
    </w:p>
    <w:p w14:paraId="759BE53D" w14:textId="77777777" w:rsidR="00D1282A" w:rsidRPr="00171748" w:rsidRDefault="00F53451">
      <w:pPr>
        <w:rPr>
          <w:rFonts w:ascii="Calibri" w:hAnsi="Calibri" w:cs="Calibri"/>
          <w:sz w:val="24"/>
          <w:szCs w:val="24"/>
          <w:lang w:val="ru-RU"/>
        </w:rPr>
      </w:pPr>
      <w:r w:rsidRPr="00171748">
        <w:rPr>
          <w:rFonts w:ascii="Calibri" w:hAnsi="Calibri" w:cs="Calibri"/>
          <w:sz w:val="24"/>
          <w:szCs w:val="24"/>
          <w:lang w:val="ru-RU"/>
        </w:rPr>
        <w:t>– кабинеты обслуживающего труда, изобразительного искусства, лаборатории, мастерские;</w:t>
      </w:r>
    </w:p>
    <w:p w14:paraId="78B641CE" w14:textId="77777777" w:rsidR="00D1282A" w:rsidRPr="00171748" w:rsidRDefault="00F53451">
      <w:pPr>
        <w:rPr>
          <w:rFonts w:ascii="Calibri" w:hAnsi="Calibri" w:cs="Calibri"/>
          <w:sz w:val="24"/>
          <w:szCs w:val="24"/>
          <w:lang w:val="ru-RU"/>
        </w:rPr>
      </w:pPr>
      <w:r w:rsidRPr="00171748">
        <w:rPr>
          <w:rFonts w:ascii="Calibri" w:hAnsi="Calibri" w:cs="Calibri"/>
          <w:sz w:val="24"/>
          <w:szCs w:val="24"/>
          <w:lang w:val="ru-RU"/>
        </w:rPr>
        <w:t>– библиотека и читальный зал;</w:t>
      </w:r>
    </w:p>
    <w:p w14:paraId="4DA2063F" w14:textId="5E8BBE51" w:rsidR="00D1282A" w:rsidRPr="00171748" w:rsidRDefault="00F53451">
      <w:pPr>
        <w:rPr>
          <w:rFonts w:ascii="Calibri" w:hAnsi="Calibri" w:cs="Calibri"/>
          <w:sz w:val="24"/>
          <w:szCs w:val="24"/>
          <w:lang w:val="ru-RU"/>
        </w:rPr>
      </w:pPr>
      <w:r w:rsidRPr="00171748">
        <w:rPr>
          <w:rFonts w:ascii="Calibri" w:hAnsi="Calibri" w:cs="Calibri"/>
          <w:sz w:val="24"/>
          <w:szCs w:val="24"/>
          <w:lang w:val="ru-RU"/>
        </w:rPr>
        <w:t>Занятия досуговой деятельностью и дополнительного образования организуются в</w:t>
      </w:r>
      <w:r w:rsidR="008E5141" w:rsidRPr="00171748">
        <w:rPr>
          <w:rFonts w:ascii="Calibri" w:hAnsi="Calibri" w:cs="Calibri"/>
          <w:sz w:val="24"/>
          <w:szCs w:val="24"/>
          <w:lang w:val="ru-RU"/>
        </w:rPr>
        <w:t xml:space="preserve"> первой и </w:t>
      </w:r>
      <w:r w:rsidRPr="00171748">
        <w:rPr>
          <w:rFonts w:ascii="Calibri" w:hAnsi="Calibri" w:cs="Calibri"/>
          <w:sz w:val="24"/>
          <w:szCs w:val="24"/>
          <w:lang w:val="ru-RU"/>
        </w:rPr>
        <w:t>второй половине дня.</w:t>
      </w:r>
    </w:p>
    <w:p w14:paraId="4E8BF89D" w14:textId="0CC6711B" w:rsidR="00D1282A" w:rsidRPr="00171748" w:rsidRDefault="00F53451">
      <w:pPr>
        <w:rPr>
          <w:rFonts w:ascii="Calibri" w:hAnsi="Calibri" w:cs="Calibri"/>
          <w:sz w:val="24"/>
          <w:szCs w:val="24"/>
          <w:lang w:val="ru-RU"/>
        </w:rPr>
      </w:pPr>
      <w:r w:rsidRPr="00171748">
        <w:rPr>
          <w:rFonts w:ascii="Calibri" w:hAnsi="Calibri" w:cs="Calibri"/>
          <w:b/>
          <w:bCs/>
          <w:sz w:val="24"/>
          <w:szCs w:val="24"/>
          <w:lang w:val="ru-RU"/>
        </w:rPr>
        <w:t>3.</w:t>
      </w:r>
      <w:r w:rsidR="00FA386D" w:rsidRPr="00171748">
        <w:rPr>
          <w:rFonts w:ascii="Calibri" w:hAnsi="Calibri" w:cs="Calibri"/>
          <w:b/>
          <w:bCs/>
          <w:sz w:val="24"/>
          <w:szCs w:val="24"/>
          <w:lang w:val="ru-RU"/>
        </w:rPr>
        <w:t>6</w:t>
      </w:r>
      <w:r w:rsidRPr="00171748">
        <w:rPr>
          <w:rFonts w:ascii="Calibri" w:hAnsi="Calibri" w:cs="Calibri"/>
          <w:b/>
          <w:bCs/>
          <w:sz w:val="24"/>
          <w:szCs w:val="24"/>
          <w:lang w:val="ru-RU"/>
        </w:rPr>
        <w:t xml:space="preserve">. Организация питания: </w:t>
      </w:r>
      <w:r w:rsidRPr="00171748">
        <w:rPr>
          <w:rFonts w:ascii="Calibri" w:hAnsi="Calibri" w:cs="Calibri"/>
          <w:sz w:val="24"/>
          <w:szCs w:val="24"/>
          <w:lang w:val="ru-RU"/>
        </w:rPr>
        <w:t xml:space="preserve">в школе </w:t>
      </w:r>
      <w:r w:rsidR="008E5141" w:rsidRPr="00171748">
        <w:rPr>
          <w:rFonts w:ascii="Calibri" w:hAnsi="Calibri" w:cs="Calibri"/>
          <w:sz w:val="24"/>
          <w:szCs w:val="24"/>
          <w:lang w:val="ru-RU"/>
        </w:rPr>
        <w:t>организовано</w:t>
      </w:r>
      <w:r w:rsidR="00B774BA" w:rsidRPr="00171748">
        <w:rPr>
          <w:rFonts w:ascii="Calibri" w:hAnsi="Calibri" w:cs="Calibri"/>
          <w:sz w:val="24"/>
          <w:szCs w:val="24"/>
          <w:lang w:val="ru-RU"/>
        </w:rPr>
        <w:t xml:space="preserve"> </w:t>
      </w:r>
      <w:r w:rsidR="00FA386D" w:rsidRPr="00171748">
        <w:rPr>
          <w:rFonts w:ascii="Calibri" w:hAnsi="Calibri" w:cs="Calibri"/>
          <w:sz w:val="24"/>
          <w:szCs w:val="24"/>
          <w:lang w:val="ru-RU"/>
        </w:rPr>
        <w:t>бесплатное питание</w:t>
      </w:r>
      <w:r w:rsidRPr="00171748">
        <w:rPr>
          <w:rFonts w:ascii="Calibri" w:hAnsi="Calibri" w:cs="Calibri"/>
          <w:sz w:val="24"/>
          <w:szCs w:val="24"/>
          <w:lang w:val="ru-RU"/>
        </w:rPr>
        <w:t xml:space="preserve"> </w:t>
      </w:r>
      <w:r w:rsidR="00B774BA" w:rsidRPr="00171748">
        <w:rPr>
          <w:rFonts w:ascii="Calibri" w:hAnsi="Calibri" w:cs="Calibri"/>
          <w:sz w:val="24"/>
          <w:szCs w:val="24"/>
          <w:lang w:val="ru-RU"/>
        </w:rPr>
        <w:t xml:space="preserve">для начальной школы. </w:t>
      </w:r>
      <w:r w:rsidRPr="00171748">
        <w:rPr>
          <w:rFonts w:ascii="Calibri" w:hAnsi="Calibri" w:cs="Calibri"/>
          <w:sz w:val="24"/>
          <w:szCs w:val="24"/>
          <w:lang w:val="ru-RU"/>
        </w:rPr>
        <w:t xml:space="preserve"> Для дополнительного питания детей в столовой имеется буфет.</w:t>
      </w:r>
    </w:p>
    <w:p w14:paraId="6ACD88C2" w14:textId="2BFD30DA" w:rsidR="00D1282A" w:rsidRPr="00171748" w:rsidRDefault="00F53451">
      <w:pPr>
        <w:rPr>
          <w:rFonts w:ascii="Calibri" w:hAnsi="Calibri" w:cs="Calibri"/>
          <w:sz w:val="24"/>
          <w:szCs w:val="24"/>
          <w:lang w:val="ru-RU"/>
        </w:rPr>
      </w:pPr>
      <w:r w:rsidRPr="00171748">
        <w:rPr>
          <w:rFonts w:ascii="Calibri" w:hAnsi="Calibri" w:cs="Calibri"/>
          <w:sz w:val="24"/>
          <w:szCs w:val="24"/>
          <w:lang w:val="ru-RU"/>
        </w:rPr>
        <w:t xml:space="preserve">Для организации питания используются средства </w:t>
      </w:r>
      <w:r w:rsidR="00C3244B" w:rsidRPr="00171748">
        <w:rPr>
          <w:rFonts w:ascii="Calibri" w:hAnsi="Calibri" w:cs="Calibri"/>
          <w:sz w:val="24"/>
          <w:szCs w:val="24"/>
          <w:lang w:val="ru-RU"/>
        </w:rPr>
        <w:t>федеральног</w:t>
      </w:r>
      <w:r w:rsidRPr="00171748">
        <w:rPr>
          <w:rFonts w:ascii="Calibri" w:hAnsi="Calibri" w:cs="Calibri"/>
          <w:sz w:val="24"/>
          <w:szCs w:val="24"/>
          <w:lang w:val="ru-RU"/>
        </w:rPr>
        <w:t xml:space="preserve">о </w:t>
      </w:r>
      <w:r w:rsidR="005364EB" w:rsidRPr="00171748">
        <w:rPr>
          <w:rFonts w:ascii="Calibri" w:hAnsi="Calibri" w:cs="Calibri"/>
          <w:sz w:val="24"/>
          <w:szCs w:val="24"/>
          <w:lang w:val="ru-RU"/>
        </w:rPr>
        <w:t>бюджета</w:t>
      </w:r>
      <w:r w:rsidRPr="00171748">
        <w:rPr>
          <w:rFonts w:ascii="Calibri" w:hAnsi="Calibri" w:cs="Calibri"/>
          <w:sz w:val="24"/>
          <w:szCs w:val="24"/>
          <w:lang w:val="ru-RU"/>
        </w:rPr>
        <w:t xml:space="preserve">. </w:t>
      </w:r>
    </w:p>
    <w:p w14:paraId="25E164F4" w14:textId="525C075E" w:rsidR="00D1282A" w:rsidRPr="00171748" w:rsidRDefault="00FA386D">
      <w:pPr>
        <w:rPr>
          <w:rFonts w:ascii="Calibri" w:hAnsi="Calibri" w:cs="Calibri"/>
          <w:sz w:val="24"/>
          <w:szCs w:val="24"/>
          <w:lang w:val="ru-RU"/>
        </w:rPr>
      </w:pPr>
      <w:r w:rsidRPr="00171748">
        <w:rPr>
          <w:rFonts w:ascii="Calibri" w:hAnsi="Calibri" w:cs="Calibri"/>
          <w:b/>
          <w:bCs/>
          <w:sz w:val="24"/>
          <w:szCs w:val="24"/>
          <w:lang w:val="ru-RU"/>
        </w:rPr>
        <w:t xml:space="preserve">3.7. </w:t>
      </w:r>
      <w:r w:rsidR="00F53451" w:rsidRPr="00171748">
        <w:rPr>
          <w:rFonts w:ascii="Calibri" w:hAnsi="Calibri" w:cs="Calibri"/>
          <w:b/>
          <w:bCs/>
          <w:sz w:val="24"/>
          <w:szCs w:val="24"/>
          <w:lang w:val="ru-RU"/>
        </w:rPr>
        <w:t xml:space="preserve">Медицинское обслуживание обучающихся </w:t>
      </w:r>
      <w:r w:rsidR="00F53451" w:rsidRPr="00171748">
        <w:rPr>
          <w:rFonts w:ascii="Calibri" w:hAnsi="Calibri" w:cs="Calibri"/>
          <w:sz w:val="24"/>
          <w:szCs w:val="24"/>
          <w:lang w:val="ru-RU"/>
        </w:rPr>
        <w:t>медсестрой в соответствии с лицензией на медицинскую деятельность</w:t>
      </w:r>
      <w:r w:rsidR="008E5141" w:rsidRPr="00171748">
        <w:rPr>
          <w:rFonts w:ascii="Calibri" w:hAnsi="Calibri" w:cs="Calibri"/>
          <w:sz w:val="24"/>
          <w:szCs w:val="24"/>
          <w:lang w:val="ru-RU"/>
        </w:rPr>
        <w:t>.</w:t>
      </w:r>
      <w:r w:rsidR="00F53451" w:rsidRPr="00171748">
        <w:rPr>
          <w:rFonts w:ascii="Calibri" w:hAnsi="Calibri" w:cs="Calibri"/>
          <w:sz w:val="24"/>
          <w:szCs w:val="24"/>
          <w:lang w:val="ru-RU"/>
        </w:rPr>
        <w:t xml:space="preserve"> Профилактические осмотры детей проводятся в соответствии с нормативными документами.</w:t>
      </w:r>
    </w:p>
    <w:p w14:paraId="52EAA59A" w14:textId="2B47F81C" w:rsidR="00D1282A" w:rsidRPr="00171748" w:rsidRDefault="00F53451">
      <w:pPr>
        <w:rPr>
          <w:rFonts w:ascii="Calibri" w:hAnsi="Calibri" w:cs="Calibri"/>
          <w:color w:val="000000"/>
          <w:sz w:val="24"/>
          <w:szCs w:val="24"/>
          <w:lang w:val="ru-RU"/>
        </w:rPr>
      </w:pPr>
      <w:r w:rsidRPr="00171748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 xml:space="preserve">3.8. Обеспечение безопасности: </w:t>
      </w: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 xml:space="preserve">безопасность школы обеспечена государственной службой вневедомственной охраны по договору </w:t>
      </w:r>
    </w:p>
    <w:p w14:paraId="0EDFF14C" w14:textId="77777777" w:rsidR="00D1282A" w:rsidRPr="00171748" w:rsidRDefault="00F53451">
      <w:pPr>
        <w:rPr>
          <w:rFonts w:ascii="Calibri" w:hAnsi="Calibri" w:cs="Calibri"/>
          <w:color w:val="000000"/>
          <w:sz w:val="24"/>
          <w:szCs w:val="24"/>
          <w:lang w:val="ru-RU"/>
        </w:rPr>
      </w:pP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1) Здание школы оборудовано:</w:t>
      </w:r>
    </w:p>
    <w:p w14:paraId="403896C0" w14:textId="77777777" w:rsidR="00D1282A" w:rsidRPr="00171748" w:rsidRDefault="00F53451">
      <w:pPr>
        <w:rPr>
          <w:rFonts w:ascii="Calibri" w:hAnsi="Calibri" w:cs="Calibri"/>
          <w:color w:val="000000"/>
          <w:sz w:val="24"/>
          <w:szCs w:val="24"/>
          <w:lang w:val="ru-RU"/>
        </w:rPr>
      </w:pP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– кнопкой тревожной сигнализации;</w:t>
      </w:r>
    </w:p>
    <w:p w14:paraId="55FC08AF" w14:textId="77777777" w:rsidR="00D1282A" w:rsidRPr="00171748" w:rsidRDefault="00F53451">
      <w:pPr>
        <w:rPr>
          <w:rFonts w:ascii="Calibri" w:hAnsi="Calibri" w:cs="Calibri"/>
          <w:color w:val="000000"/>
          <w:sz w:val="24"/>
          <w:szCs w:val="24"/>
          <w:lang w:val="ru-RU"/>
        </w:rPr>
      </w:pP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– прямой связью с пожарной частью;</w:t>
      </w:r>
    </w:p>
    <w:p w14:paraId="40E5FF9C" w14:textId="77777777" w:rsidR="00D1282A" w:rsidRPr="00171748" w:rsidRDefault="00F53451">
      <w:pPr>
        <w:rPr>
          <w:rFonts w:ascii="Calibri" w:hAnsi="Calibri" w:cs="Calibri"/>
          <w:color w:val="000000"/>
          <w:sz w:val="24"/>
          <w:szCs w:val="24"/>
          <w:lang w:val="ru-RU"/>
        </w:rPr>
      </w:pP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– противопожарным оборудованием;</w:t>
      </w:r>
    </w:p>
    <w:p w14:paraId="528BDBF0" w14:textId="77777777" w:rsidR="00D1282A" w:rsidRPr="00171748" w:rsidRDefault="00F53451">
      <w:pPr>
        <w:rPr>
          <w:rFonts w:ascii="Calibri" w:hAnsi="Calibri" w:cs="Calibri"/>
          <w:color w:val="000000"/>
          <w:sz w:val="24"/>
          <w:szCs w:val="24"/>
          <w:lang w:val="ru-RU"/>
        </w:rPr>
      </w:pP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– охранно-пожарной сигнализацией;</w:t>
      </w:r>
    </w:p>
    <w:p w14:paraId="5A815EFA" w14:textId="77777777" w:rsidR="00D1282A" w:rsidRPr="00171748" w:rsidRDefault="00F53451">
      <w:pPr>
        <w:rPr>
          <w:rFonts w:ascii="Calibri" w:hAnsi="Calibri" w:cs="Calibri"/>
          <w:color w:val="000000"/>
          <w:sz w:val="24"/>
          <w:szCs w:val="24"/>
          <w:lang w:val="ru-RU"/>
        </w:rPr>
      </w:pP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– системой видеонаблюдения;</w:t>
      </w:r>
    </w:p>
    <w:p w14:paraId="30258007" w14:textId="77777777" w:rsidR="00D1282A" w:rsidRPr="00171748" w:rsidRDefault="00F53451">
      <w:pPr>
        <w:rPr>
          <w:rFonts w:ascii="Calibri" w:hAnsi="Calibri" w:cs="Calibri"/>
          <w:color w:val="000000"/>
          <w:sz w:val="24"/>
          <w:szCs w:val="24"/>
          <w:lang w:val="ru-RU"/>
        </w:rPr>
      </w:pP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– системой контроля и управления доступом;</w:t>
      </w:r>
    </w:p>
    <w:p w14:paraId="29AD52E7" w14:textId="77777777" w:rsidR="00D1282A" w:rsidRPr="00171748" w:rsidRDefault="00F53451">
      <w:pPr>
        <w:rPr>
          <w:rFonts w:ascii="Calibri" w:hAnsi="Calibri" w:cs="Calibri"/>
          <w:color w:val="000000"/>
          <w:sz w:val="24"/>
          <w:szCs w:val="24"/>
          <w:lang w:val="ru-RU"/>
        </w:rPr>
      </w:pP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– металлическими входными дверьми.</w:t>
      </w:r>
    </w:p>
    <w:p w14:paraId="795230E5" w14:textId="77777777" w:rsidR="00D1282A" w:rsidRPr="00171748" w:rsidRDefault="00F53451">
      <w:pPr>
        <w:rPr>
          <w:rFonts w:ascii="Calibri" w:hAnsi="Calibri" w:cs="Calibri"/>
          <w:color w:val="000000"/>
          <w:sz w:val="24"/>
          <w:szCs w:val="24"/>
          <w:lang w:val="ru-RU"/>
        </w:rPr>
      </w:pP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2) На территории школы имеются:</w:t>
      </w:r>
    </w:p>
    <w:p w14:paraId="612ABE3F" w14:textId="1ED5EF1D" w:rsidR="00D1282A" w:rsidRPr="00171748" w:rsidRDefault="00F53451">
      <w:pPr>
        <w:rPr>
          <w:rFonts w:ascii="Calibri" w:hAnsi="Calibri" w:cs="Calibri"/>
          <w:color w:val="000000"/>
          <w:sz w:val="24"/>
          <w:szCs w:val="24"/>
          <w:lang w:val="ru-RU"/>
        </w:rPr>
      </w:pP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lastRenderedPageBreak/>
        <w:t>– ограждение по периметру;</w:t>
      </w:r>
    </w:p>
    <w:p w14:paraId="3FD156DF" w14:textId="77777777" w:rsidR="00D1282A" w:rsidRPr="00171748" w:rsidRDefault="00F53451">
      <w:pPr>
        <w:rPr>
          <w:rFonts w:ascii="Calibri" w:hAnsi="Calibri" w:cs="Calibri"/>
          <w:color w:val="000000"/>
          <w:sz w:val="24"/>
          <w:szCs w:val="24"/>
          <w:lang w:val="ru-RU"/>
        </w:rPr>
      </w:pP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– уличное освещение;</w:t>
      </w:r>
    </w:p>
    <w:p w14:paraId="5CFE76A3" w14:textId="39DBE85D" w:rsidR="00D1282A" w:rsidRPr="00171748" w:rsidRDefault="00F53451">
      <w:pPr>
        <w:rPr>
          <w:rFonts w:ascii="Calibri" w:hAnsi="Calibri" w:cs="Calibri"/>
          <w:color w:val="000000"/>
          <w:sz w:val="24"/>
          <w:szCs w:val="24"/>
          <w:lang w:val="ru-RU"/>
        </w:rPr>
      </w:pP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 xml:space="preserve">– система видеонаблюдения – </w:t>
      </w:r>
      <w:r w:rsidR="00FA386D" w:rsidRPr="00171748">
        <w:rPr>
          <w:rFonts w:ascii="Calibri" w:hAnsi="Calibri" w:cs="Calibri"/>
          <w:color w:val="000000"/>
          <w:sz w:val="24"/>
          <w:szCs w:val="24"/>
          <w:lang w:val="ru-RU"/>
        </w:rPr>
        <w:t>14</w:t>
      </w: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 xml:space="preserve"> камер наружного видеонаблюдения.</w:t>
      </w:r>
    </w:p>
    <w:p w14:paraId="291A2BF3" w14:textId="1D0ECDC5" w:rsidR="00D1282A" w:rsidRPr="00171748" w:rsidRDefault="00F53451">
      <w:pPr>
        <w:rPr>
          <w:rFonts w:ascii="Calibri" w:hAnsi="Calibri" w:cs="Calibri"/>
          <w:color w:val="000000"/>
          <w:sz w:val="24"/>
          <w:szCs w:val="24"/>
          <w:lang w:val="ru-RU"/>
        </w:rPr>
      </w:pP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В 202</w:t>
      </w:r>
      <w:r w:rsidR="00171748">
        <w:rPr>
          <w:rFonts w:ascii="Calibri" w:hAnsi="Calibri" w:cs="Calibri"/>
          <w:color w:val="000000"/>
          <w:sz w:val="24"/>
          <w:szCs w:val="24"/>
          <w:lang w:val="ru-RU"/>
        </w:rPr>
        <w:t>3</w:t>
      </w:r>
      <w:r w:rsidRPr="00171748">
        <w:rPr>
          <w:rFonts w:ascii="Calibri" w:hAnsi="Calibri" w:cs="Calibri"/>
          <w:color w:val="000000"/>
          <w:sz w:val="24"/>
          <w:szCs w:val="24"/>
        </w:rPr>
        <w:t> </w:t>
      </w: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году обновлен паспорт антитеррористической безопасности. В целях отработки практических действий при возникновении чрезвычайных ситуаций два раза в год проводятся тренировки по эвакуации учащихся и персонала школы.</w:t>
      </w:r>
    </w:p>
    <w:p w14:paraId="6C14CFDC" w14:textId="60709CDC" w:rsidR="00D1282A" w:rsidRPr="00171748" w:rsidRDefault="00F53451">
      <w:pPr>
        <w:rPr>
          <w:rFonts w:ascii="Calibri" w:hAnsi="Calibri" w:cs="Calibri"/>
          <w:color w:val="000000"/>
          <w:sz w:val="24"/>
          <w:szCs w:val="24"/>
          <w:lang w:val="ru-RU"/>
        </w:rPr>
      </w:pPr>
      <w:r w:rsidRPr="00171748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 xml:space="preserve">3.9. Условия для обучения детей с ограниченными возможностями здоровья </w:t>
      </w: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и инвалидностью: в школе разработано Положение об индивидуальном обучении детей. Обучение ведется по адаптированным основным образовательным программам.</w:t>
      </w:r>
    </w:p>
    <w:p w14:paraId="757708CE" w14:textId="77777777" w:rsidR="00D1282A" w:rsidRPr="00171748" w:rsidRDefault="00F53451">
      <w:pPr>
        <w:rPr>
          <w:rFonts w:ascii="Calibri" w:hAnsi="Calibri" w:cs="Calibri"/>
          <w:color w:val="000000"/>
          <w:sz w:val="24"/>
          <w:szCs w:val="24"/>
          <w:lang w:val="ru-RU"/>
        </w:rPr>
      </w:pP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С целью создания доступной среды для обучения детей:</w:t>
      </w:r>
    </w:p>
    <w:p w14:paraId="7299B79A" w14:textId="77777777" w:rsidR="00D1282A" w:rsidRPr="00171748" w:rsidRDefault="00F53451">
      <w:pPr>
        <w:rPr>
          <w:rFonts w:ascii="Calibri" w:hAnsi="Calibri" w:cs="Calibri"/>
          <w:color w:val="000000"/>
          <w:sz w:val="24"/>
          <w:szCs w:val="24"/>
          <w:lang w:val="ru-RU"/>
        </w:rPr>
      </w:pP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1) с нарушением опорно-двигательного аппарата:</w:t>
      </w:r>
    </w:p>
    <w:p w14:paraId="0E257706" w14:textId="77777777" w:rsidR="00D1282A" w:rsidRPr="00171748" w:rsidRDefault="00F53451">
      <w:pPr>
        <w:rPr>
          <w:rFonts w:ascii="Calibri" w:hAnsi="Calibri" w:cs="Calibri"/>
          <w:color w:val="000000"/>
          <w:sz w:val="24"/>
          <w:szCs w:val="24"/>
          <w:lang w:val="ru-RU"/>
        </w:rPr>
      </w:pP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– на территории обеспечены транспортные и пешеходные пути шириной по 2 м, проход в ограждении – 0,9 м. Уклонов на территории нет. Элементы благоустройства можно использовать, сидя в кресле-коляске, они не закрывают видимость входа, площадок на путях движения пешехода;</w:t>
      </w:r>
    </w:p>
    <w:p w14:paraId="4E53E032" w14:textId="1BB0C924" w:rsidR="00D1282A" w:rsidRPr="00171748" w:rsidRDefault="00F53451">
      <w:pPr>
        <w:rPr>
          <w:rFonts w:ascii="Calibri" w:hAnsi="Calibri" w:cs="Calibri"/>
          <w:color w:val="000000"/>
          <w:sz w:val="24"/>
          <w:szCs w:val="24"/>
          <w:lang w:val="ru-RU"/>
        </w:rPr>
      </w:pP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– здание имеет пандусы и легко открываемые двери шириной 1,</w:t>
      </w:r>
      <w:r w:rsidR="00FA386D" w:rsidRPr="00171748">
        <w:rPr>
          <w:rFonts w:ascii="Calibri" w:hAnsi="Calibri" w:cs="Calibri"/>
          <w:color w:val="000000"/>
          <w:sz w:val="24"/>
          <w:szCs w:val="24"/>
          <w:lang w:val="ru-RU"/>
        </w:rPr>
        <w:t>4</w:t>
      </w: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 xml:space="preserve"> м; зона входа хорошо освещена, подъем на верхние этажи обеспечен с помощью лифта, учебные кабинеты и санузлы оборудованы с учетом требований СП 59.13330.2016;</w:t>
      </w:r>
    </w:p>
    <w:p w14:paraId="015A3FF2" w14:textId="0E4503FC" w:rsidR="00D1282A" w:rsidRPr="00171748" w:rsidRDefault="00F53451">
      <w:pPr>
        <w:rPr>
          <w:rFonts w:ascii="Calibri" w:hAnsi="Calibri" w:cs="Calibri"/>
          <w:sz w:val="24"/>
          <w:szCs w:val="24"/>
          <w:lang w:val="ru-RU"/>
        </w:rPr>
      </w:pPr>
      <w:r w:rsidRPr="00171748">
        <w:rPr>
          <w:rFonts w:ascii="Calibri" w:hAnsi="Calibri" w:cs="Calibri"/>
          <w:b/>
          <w:bCs/>
          <w:sz w:val="24"/>
          <w:szCs w:val="24"/>
          <w:lang w:val="ru-RU"/>
        </w:rPr>
        <w:t xml:space="preserve">3.10. Кадровый состав: </w:t>
      </w:r>
      <w:r w:rsidRPr="00171748">
        <w:rPr>
          <w:rFonts w:ascii="Calibri" w:hAnsi="Calibri" w:cs="Calibri"/>
          <w:sz w:val="24"/>
          <w:szCs w:val="24"/>
          <w:lang w:val="ru-RU"/>
        </w:rPr>
        <w:t>школа укомплектована высококвалифицированными педагогическими и руководящими кадрами</w:t>
      </w:r>
      <w:r w:rsidR="00244BB5">
        <w:rPr>
          <w:rFonts w:ascii="Calibri" w:hAnsi="Calibri" w:cs="Calibri"/>
          <w:sz w:val="24"/>
          <w:szCs w:val="24"/>
          <w:lang w:val="ru-RU"/>
        </w:rPr>
        <w:t xml:space="preserve"> полностью. Вакансий педагогических и руководящих должностей на 2024-2025 год нет</w:t>
      </w:r>
      <w:bookmarkStart w:id="0" w:name="_GoBack"/>
      <w:bookmarkEnd w:id="0"/>
      <w:r w:rsidRPr="00171748">
        <w:rPr>
          <w:rFonts w:ascii="Calibri" w:hAnsi="Calibri" w:cs="Calibri"/>
          <w:sz w:val="24"/>
          <w:szCs w:val="24"/>
          <w:lang w:val="ru-RU"/>
        </w:rPr>
        <w:t xml:space="preserve">. Всего в штате школы </w:t>
      </w:r>
      <w:r w:rsidR="00A400BC" w:rsidRPr="00171748">
        <w:rPr>
          <w:rFonts w:ascii="Calibri" w:hAnsi="Calibri" w:cs="Calibri"/>
          <w:sz w:val="24"/>
          <w:szCs w:val="24"/>
          <w:lang w:val="ru-RU"/>
        </w:rPr>
        <w:t>13</w:t>
      </w:r>
      <w:r w:rsidR="00C3244B" w:rsidRPr="00171748">
        <w:rPr>
          <w:rFonts w:ascii="Calibri" w:hAnsi="Calibri" w:cs="Calibri"/>
          <w:sz w:val="24"/>
          <w:szCs w:val="24"/>
          <w:lang w:val="ru-RU"/>
        </w:rPr>
        <w:t>6</w:t>
      </w:r>
      <w:r w:rsidR="00A400BC" w:rsidRPr="00171748">
        <w:rPr>
          <w:rFonts w:ascii="Calibri" w:hAnsi="Calibri" w:cs="Calibri"/>
          <w:sz w:val="24"/>
          <w:szCs w:val="24"/>
          <w:lang w:val="ru-RU"/>
        </w:rPr>
        <w:t xml:space="preserve"> </w:t>
      </w:r>
      <w:r w:rsidRPr="00171748">
        <w:rPr>
          <w:rFonts w:ascii="Calibri" w:hAnsi="Calibri" w:cs="Calibri"/>
          <w:sz w:val="24"/>
          <w:szCs w:val="24"/>
          <w:lang w:val="ru-RU"/>
        </w:rPr>
        <w:t>человек, из них:</w:t>
      </w:r>
    </w:p>
    <w:p w14:paraId="7E53E21B" w14:textId="290A8435" w:rsidR="00D1282A" w:rsidRPr="00171748" w:rsidRDefault="00F53451">
      <w:pPr>
        <w:rPr>
          <w:rFonts w:ascii="Calibri" w:hAnsi="Calibri" w:cs="Calibri"/>
          <w:sz w:val="24"/>
          <w:szCs w:val="24"/>
          <w:lang w:val="ru-RU"/>
        </w:rPr>
      </w:pPr>
      <w:r w:rsidRPr="00171748">
        <w:rPr>
          <w:rFonts w:ascii="Calibri" w:hAnsi="Calibri" w:cs="Calibri"/>
          <w:sz w:val="24"/>
          <w:szCs w:val="24"/>
          <w:lang w:val="ru-RU"/>
        </w:rPr>
        <w:t xml:space="preserve">1) административный персонал: </w:t>
      </w:r>
      <w:r w:rsidR="00516726" w:rsidRPr="00171748">
        <w:rPr>
          <w:rFonts w:ascii="Calibri" w:hAnsi="Calibri" w:cs="Calibri"/>
          <w:sz w:val="24"/>
          <w:szCs w:val="24"/>
          <w:lang w:val="ru-RU"/>
        </w:rPr>
        <w:t>9</w:t>
      </w:r>
      <w:r w:rsidRPr="00171748">
        <w:rPr>
          <w:rFonts w:ascii="Calibri" w:hAnsi="Calibri" w:cs="Calibri"/>
          <w:sz w:val="24"/>
          <w:szCs w:val="24"/>
          <w:lang w:val="ru-RU"/>
        </w:rPr>
        <w:t xml:space="preserve"> человек;</w:t>
      </w:r>
    </w:p>
    <w:p w14:paraId="731629AC" w14:textId="01D329AE" w:rsidR="00D1282A" w:rsidRPr="00171748" w:rsidRDefault="00F53451">
      <w:pPr>
        <w:rPr>
          <w:rFonts w:ascii="Calibri" w:hAnsi="Calibri" w:cs="Calibri"/>
          <w:sz w:val="24"/>
          <w:szCs w:val="24"/>
          <w:lang w:val="ru-RU"/>
        </w:rPr>
      </w:pPr>
      <w:r w:rsidRPr="00171748">
        <w:rPr>
          <w:rFonts w:ascii="Calibri" w:hAnsi="Calibri" w:cs="Calibri"/>
          <w:sz w:val="24"/>
          <w:szCs w:val="24"/>
          <w:lang w:val="ru-RU"/>
        </w:rPr>
        <w:t xml:space="preserve">2) педагогический персонал: </w:t>
      </w:r>
      <w:r w:rsidR="00516726" w:rsidRPr="00171748">
        <w:rPr>
          <w:rFonts w:ascii="Calibri" w:hAnsi="Calibri" w:cs="Calibri"/>
          <w:sz w:val="24"/>
          <w:szCs w:val="24"/>
          <w:lang w:val="ru-RU"/>
        </w:rPr>
        <w:t>116</w:t>
      </w:r>
      <w:r w:rsidRPr="00171748">
        <w:rPr>
          <w:rFonts w:ascii="Calibri" w:hAnsi="Calibri" w:cs="Calibri"/>
          <w:sz w:val="24"/>
          <w:szCs w:val="24"/>
          <w:lang w:val="ru-RU"/>
        </w:rPr>
        <w:t xml:space="preserve"> педагог</w:t>
      </w:r>
      <w:r w:rsidR="005364EB" w:rsidRPr="00171748">
        <w:rPr>
          <w:rFonts w:ascii="Calibri" w:hAnsi="Calibri" w:cs="Calibri"/>
          <w:sz w:val="24"/>
          <w:szCs w:val="24"/>
          <w:lang w:val="ru-RU"/>
        </w:rPr>
        <w:t>а</w:t>
      </w:r>
      <w:r w:rsidRPr="00171748">
        <w:rPr>
          <w:rFonts w:ascii="Calibri" w:hAnsi="Calibri" w:cs="Calibri"/>
          <w:sz w:val="24"/>
          <w:szCs w:val="24"/>
          <w:lang w:val="ru-RU"/>
        </w:rPr>
        <w:t>;</w:t>
      </w:r>
    </w:p>
    <w:p w14:paraId="3449B308" w14:textId="0FFE4F76" w:rsidR="00D1282A" w:rsidRPr="00171748" w:rsidRDefault="00F53451">
      <w:pPr>
        <w:rPr>
          <w:rFonts w:ascii="Calibri" w:hAnsi="Calibri" w:cs="Calibri"/>
          <w:sz w:val="24"/>
          <w:szCs w:val="24"/>
          <w:lang w:val="ru-RU"/>
        </w:rPr>
      </w:pPr>
      <w:r w:rsidRPr="00171748">
        <w:rPr>
          <w:rFonts w:ascii="Calibri" w:hAnsi="Calibri" w:cs="Calibri"/>
          <w:sz w:val="24"/>
          <w:szCs w:val="24"/>
          <w:lang w:val="ru-RU"/>
        </w:rPr>
        <w:t xml:space="preserve">3) вспомогательный персонал: </w:t>
      </w:r>
      <w:r w:rsidR="00516726" w:rsidRPr="00171748">
        <w:rPr>
          <w:rFonts w:ascii="Calibri" w:hAnsi="Calibri" w:cs="Calibri"/>
          <w:sz w:val="24"/>
          <w:szCs w:val="24"/>
          <w:lang w:val="ru-RU"/>
        </w:rPr>
        <w:t>7</w:t>
      </w:r>
      <w:r w:rsidRPr="00171748">
        <w:rPr>
          <w:rFonts w:ascii="Calibri" w:hAnsi="Calibri" w:cs="Calibri"/>
          <w:sz w:val="24"/>
          <w:szCs w:val="24"/>
          <w:lang w:val="ru-RU"/>
        </w:rPr>
        <w:t xml:space="preserve"> человек.</w:t>
      </w:r>
    </w:p>
    <w:p w14:paraId="0A660404" w14:textId="77777777" w:rsidR="00D1282A" w:rsidRPr="00244BB5" w:rsidRDefault="00F53451">
      <w:pPr>
        <w:rPr>
          <w:rFonts w:ascii="Calibri" w:hAnsi="Calibri" w:cs="Calibri"/>
          <w:sz w:val="24"/>
          <w:szCs w:val="24"/>
          <w:lang w:val="ru-RU"/>
        </w:rPr>
      </w:pPr>
      <w:r w:rsidRPr="00244BB5">
        <w:rPr>
          <w:rFonts w:ascii="Calibri" w:hAnsi="Calibri" w:cs="Calibri"/>
          <w:b/>
          <w:bCs/>
          <w:sz w:val="24"/>
          <w:szCs w:val="24"/>
          <w:lang w:val="ru-RU"/>
        </w:rPr>
        <w:t xml:space="preserve">Уровень квалификации </w:t>
      </w:r>
      <w:r w:rsidRPr="00244BB5">
        <w:rPr>
          <w:rFonts w:ascii="Calibri" w:hAnsi="Calibri" w:cs="Calibri"/>
          <w:sz w:val="24"/>
          <w:szCs w:val="24"/>
          <w:lang w:val="ru-RU"/>
        </w:rPr>
        <w:t>педагогических работников: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43"/>
        <w:gridCol w:w="1354"/>
      </w:tblGrid>
      <w:tr w:rsidR="006A6C54" w:rsidRPr="00171748" w14:paraId="7F0B9B2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B4B339" w14:textId="77777777" w:rsidR="00C3244B" w:rsidRPr="00171748" w:rsidRDefault="00C3244B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4C33CC" w14:textId="77777777" w:rsidR="00C3244B" w:rsidRPr="00171748" w:rsidRDefault="00C3244B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6A6C54" w:rsidRPr="00171748" w14:paraId="1B1BB5E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4B9E79" w14:textId="77777777" w:rsidR="00C3244B" w:rsidRPr="00171748" w:rsidRDefault="00C3244B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0B8577" w14:textId="6C5A1DAA" w:rsidR="00C3244B" w:rsidRPr="00171748" w:rsidRDefault="00516726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sz w:val="24"/>
                <w:szCs w:val="24"/>
                <w:lang w:val="ru-RU"/>
              </w:rPr>
              <w:t>6</w:t>
            </w:r>
          </w:p>
        </w:tc>
      </w:tr>
      <w:tr w:rsidR="006A6C54" w:rsidRPr="00171748" w14:paraId="755CE19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1D0EFF" w14:textId="77777777" w:rsidR="00C3244B" w:rsidRPr="00171748" w:rsidRDefault="00C3244B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D4FE17" w14:textId="7D022495" w:rsidR="00C3244B" w:rsidRPr="00171748" w:rsidRDefault="00516726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sz w:val="24"/>
                <w:szCs w:val="24"/>
                <w:lang w:val="ru-RU"/>
              </w:rPr>
              <w:t>32</w:t>
            </w:r>
          </w:p>
        </w:tc>
      </w:tr>
      <w:tr w:rsidR="006A6C54" w:rsidRPr="00171748" w14:paraId="79FE3AB7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973610" w14:textId="77777777" w:rsidR="00C3244B" w:rsidRPr="00171748" w:rsidRDefault="00C3244B">
            <w:pPr>
              <w:ind w:left="75" w:right="75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01E97E" w14:textId="77777777" w:rsidR="00C3244B" w:rsidRPr="00171748" w:rsidRDefault="00C3244B">
            <w:pPr>
              <w:ind w:left="75" w:right="75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91F87E7" w14:textId="0DE24A45" w:rsidR="00D1282A" w:rsidRPr="00171748" w:rsidRDefault="006A6C54" w:rsidP="00EC11BB">
      <w:pPr>
        <w:jc w:val="center"/>
        <w:rPr>
          <w:rFonts w:ascii="Calibri" w:hAnsi="Calibri" w:cs="Calibri"/>
          <w:sz w:val="24"/>
          <w:szCs w:val="24"/>
        </w:rPr>
      </w:pPr>
      <w:r w:rsidRPr="00171748">
        <w:rPr>
          <w:rFonts w:ascii="Calibri" w:hAnsi="Calibri" w:cs="Calibri"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3D47EECA" wp14:editId="51422311">
            <wp:extent cx="2971800" cy="1592580"/>
            <wp:effectExtent l="0" t="0" r="0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9AD617D" w14:textId="76691A5E" w:rsidR="00D1282A" w:rsidRPr="00171748" w:rsidRDefault="00F53451">
      <w:pPr>
        <w:rPr>
          <w:rFonts w:ascii="Calibri" w:hAnsi="Calibri" w:cs="Calibri"/>
          <w:sz w:val="24"/>
          <w:szCs w:val="24"/>
          <w:lang w:val="ru-RU"/>
        </w:rPr>
      </w:pPr>
      <w:r w:rsidRPr="00171748">
        <w:rPr>
          <w:rFonts w:ascii="Calibri" w:hAnsi="Calibri" w:cs="Calibri"/>
          <w:b/>
          <w:bCs/>
          <w:sz w:val="24"/>
          <w:szCs w:val="24"/>
          <w:lang w:val="ru-RU"/>
        </w:rPr>
        <w:t xml:space="preserve">Повышение квалификации </w:t>
      </w:r>
      <w:r w:rsidRPr="00171748">
        <w:rPr>
          <w:rFonts w:ascii="Calibri" w:hAnsi="Calibri" w:cs="Calibri"/>
          <w:sz w:val="24"/>
          <w:szCs w:val="24"/>
          <w:lang w:val="ru-RU"/>
        </w:rPr>
        <w:t>в отчетном году прошли</w:t>
      </w:r>
      <w:r w:rsidR="00516726" w:rsidRPr="00171748">
        <w:rPr>
          <w:rFonts w:ascii="Calibri" w:hAnsi="Calibri" w:cs="Calibri"/>
          <w:sz w:val="24"/>
          <w:szCs w:val="24"/>
          <w:lang w:val="ru-RU"/>
        </w:rPr>
        <w:t xml:space="preserve"> все педагоги.</w:t>
      </w:r>
      <w:r w:rsidRPr="00171748">
        <w:rPr>
          <w:rFonts w:ascii="Calibri" w:hAnsi="Calibri" w:cs="Calibri"/>
          <w:sz w:val="24"/>
          <w:szCs w:val="24"/>
          <w:lang w:val="ru-RU"/>
        </w:rPr>
        <w:t xml:space="preserve"> Обучение проходило по следующим программам:</w:t>
      </w:r>
    </w:p>
    <w:p w14:paraId="4B81D792" w14:textId="37B99DE9" w:rsidR="00D1282A" w:rsidRPr="00171748" w:rsidRDefault="00F53451">
      <w:pPr>
        <w:rPr>
          <w:rFonts w:ascii="Calibri" w:hAnsi="Calibri" w:cs="Calibri"/>
          <w:color w:val="000000"/>
          <w:sz w:val="24"/>
          <w:szCs w:val="24"/>
          <w:lang w:val="ru-RU"/>
        </w:rPr>
      </w:pP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– «</w:t>
      </w:r>
      <w:r w:rsidR="00365D85">
        <w:rPr>
          <w:rFonts w:ascii="Calibri" w:hAnsi="Calibri" w:cs="Calibri"/>
          <w:color w:val="000000"/>
          <w:sz w:val="24"/>
          <w:szCs w:val="24"/>
          <w:lang w:val="ru-RU"/>
        </w:rPr>
        <w:t>Школа Минпрсвещения России</w:t>
      </w: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»</w:t>
      </w:r>
      <w:r w:rsidR="00365D85">
        <w:rPr>
          <w:rFonts w:ascii="Calibri" w:hAnsi="Calibri" w:cs="Calibri"/>
          <w:color w:val="000000"/>
          <w:sz w:val="24"/>
          <w:szCs w:val="24"/>
          <w:lang w:val="ru-RU"/>
        </w:rPr>
        <w:t>: новые возможности для повышения качества образования»</w:t>
      </w: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 xml:space="preserve"> </w:t>
      </w:r>
    </w:p>
    <w:p w14:paraId="4F37C9BD" w14:textId="0F653D55" w:rsidR="00D1282A" w:rsidRPr="00AE0D95" w:rsidRDefault="00F53451">
      <w:pPr>
        <w:rPr>
          <w:rFonts w:ascii="Calibri" w:hAnsi="Calibri" w:cs="Calibri"/>
          <w:sz w:val="24"/>
          <w:szCs w:val="24"/>
          <w:lang w:val="ru-RU"/>
        </w:rPr>
      </w:pPr>
      <w:r w:rsidRPr="00AE0D95">
        <w:rPr>
          <w:rFonts w:ascii="Calibri" w:hAnsi="Calibri" w:cs="Calibri"/>
          <w:sz w:val="24"/>
          <w:szCs w:val="24"/>
          <w:lang w:val="ru-RU"/>
        </w:rPr>
        <w:t>– «</w:t>
      </w:r>
      <w:r w:rsidR="00753082" w:rsidRPr="00AE0D95">
        <w:rPr>
          <w:rFonts w:ascii="Calibri" w:hAnsi="Calibri" w:cs="Calibri"/>
          <w:sz w:val="24"/>
          <w:szCs w:val="24"/>
          <w:lang w:val="ru-RU"/>
        </w:rPr>
        <w:t>Реализация</w:t>
      </w:r>
      <w:r w:rsidR="00365D85" w:rsidRPr="00AE0D95">
        <w:rPr>
          <w:rFonts w:ascii="Calibri" w:hAnsi="Calibri" w:cs="Calibri"/>
          <w:sz w:val="24"/>
          <w:szCs w:val="24"/>
          <w:lang w:val="ru-RU"/>
        </w:rPr>
        <w:t xml:space="preserve"> требований обновленных ФГОС ООО, ФГОС</w:t>
      </w:r>
      <w:r w:rsidR="00AE0D95" w:rsidRPr="00AE0D95">
        <w:rPr>
          <w:rFonts w:ascii="Calibri" w:hAnsi="Calibri" w:cs="Calibri"/>
          <w:sz w:val="24"/>
          <w:szCs w:val="24"/>
          <w:lang w:val="ru-RU"/>
        </w:rPr>
        <w:t xml:space="preserve"> СОО</w:t>
      </w:r>
      <w:r w:rsidR="00753082" w:rsidRPr="00AE0D95">
        <w:rPr>
          <w:rFonts w:ascii="Calibri" w:hAnsi="Calibri" w:cs="Calibri"/>
          <w:sz w:val="24"/>
          <w:szCs w:val="24"/>
          <w:lang w:val="ru-RU"/>
        </w:rPr>
        <w:t xml:space="preserve">  в работе учителя</w:t>
      </w:r>
      <w:r w:rsidR="00AE0D95" w:rsidRPr="00AE0D95">
        <w:rPr>
          <w:rFonts w:ascii="Calibri" w:hAnsi="Calibri" w:cs="Calibri"/>
          <w:sz w:val="24"/>
          <w:szCs w:val="24"/>
          <w:lang w:val="ru-RU"/>
        </w:rPr>
        <w:t xml:space="preserve">» </w:t>
      </w:r>
      <w:r w:rsidRPr="00AE0D95">
        <w:rPr>
          <w:rFonts w:ascii="Calibri" w:hAnsi="Calibri" w:cs="Calibri"/>
          <w:sz w:val="24"/>
          <w:szCs w:val="24"/>
          <w:lang w:val="ru-RU"/>
        </w:rPr>
        <w:t>;</w:t>
      </w:r>
    </w:p>
    <w:p w14:paraId="39EE9BD4" w14:textId="03E3DFCB" w:rsidR="00AE0D95" w:rsidRPr="00AE0D95" w:rsidRDefault="00AE0D95">
      <w:pPr>
        <w:rPr>
          <w:rFonts w:ascii="Calibri" w:hAnsi="Calibri" w:cs="Calibri"/>
          <w:sz w:val="24"/>
          <w:szCs w:val="24"/>
          <w:lang w:val="ru-RU"/>
        </w:rPr>
      </w:pPr>
      <w:r w:rsidRPr="00AE0D95">
        <w:rPr>
          <w:rFonts w:ascii="Calibri" w:hAnsi="Calibri" w:cs="Calibri"/>
          <w:sz w:val="24"/>
          <w:szCs w:val="24"/>
          <w:lang w:val="ru-RU"/>
        </w:rPr>
        <w:t>- «Введение обновленных ФГОС общего образования: управленческий аспект»;</w:t>
      </w:r>
    </w:p>
    <w:p w14:paraId="580D31CE" w14:textId="2A986A8A" w:rsidR="00AE0D95" w:rsidRDefault="00AE0D95">
      <w:pPr>
        <w:rPr>
          <w:rFonts w:ascii="Calibri" w:hAnsi="Calibri" w:cs="Calibri"/>
          <w:sz w:val="24"/>
          <w:szCs w:val="24"/>
          <w:lang w:val="ru-RU"/>
        </w:rPr>
      </w:pPr>
      <w:r w:rsidRPr="00AE0D95">
        <w:rPr>
          <w:rFonts w:ascii="Calibri" w:hAnsi="Calibri" w:cs="Calibri"/>
          <w:sz w:val="24"/>
          <w:szCs w:val="24"/>
          <w:lang w:val="ru-RU"/>
        </w:rPr>
        <w:t>- «Современные технологии, формы и методы работы по профилактике наркомании и иных социально опасных зависимостей у подростков и молодежи»</w:t>
      </w:r>
    </w:p>
    <w:p w14:paraId="343BF465" w14:textId="79525397" w:rsidR="006F146A" w:rsidRDefault="006F146A">
      <w:pPr>
        <w:rPr>
          <w:rFonts w:ascii="Calibri" w:hAnsi="Calibri" w:cs="Calibri"/>
          <w:sz w:val="24"/>
          <w:szCs w:val="24"/>
          <w:lang w:val="ru-RU"/>
        </w:rPr>
      </w:pPr>
      <w:r>
        <w:rPr>
          <w:rFonts w:ascii="Calibri" w:hAnsi="Calibri" w:cs="Calibri"/>
          <w:sz w:val="24"/>
          <w:szCs w:val="24"/>
          <w:lang w:val="ru-RU"/>
        </w:rPr>
        <w:t>- «Быстрый старт в искусственный интеллект»</w:t>
      </w:r>
    </w:p>
    <w:p w14:paraId="70E2953E" w14:textId="77777777" w:rsidR="00D1282A" w:rsidRPr="00AE0D95" w:rsidRDefault="00F53451">
      <w:pPr>
        <w:rPr>
          <w:rFonts w:ascii="Calibri" w:hAnsi="Calibri" w:cs="Calibri"/>
          <w:sz w:val="24"/>
          <w:szCs w:val="24"/>
        </w:rPr>
      </w:pPr>
      <w:r w:rsidRPr="00AE0D95">
        <w:rPr>
          <w:rFonts w:ascii="Calibri" w:hAnsi="Calibri" w:cs="Calibri"/>
          <w:b/>
          <w:bCs/>
          <w:sz w:val="24"/>
          <w:szCs w:val="24"/>
        </w:rPr>
        <w:t>Награды, звания, заслуги: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85"/>
        <w:gridCol w:w="1354"/>
      </w:tblGrid>
      <w:tr w:rsidR="00BA5955" w:rsidRPr="00AE0D95" w14:paraId="645B9B3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847026" w14:textId="77777777" w:rsidR="00D1282A" w:rsidRPr="00AE0D95" w:rsidRDefault="00F53451" w:rsidP="00F21FE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E0D95">
              <w:rPr>
                <w:rFonts w:ascii="Calibri" w:hAnsi="Calibri" w:cs="Calibri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CF28C3" w14:textId="49B81376" w:rsidR="00D1282A" w:rsidRPr="00AE0D95" w:rsidRDefault="00B774BA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AE0D95">
              <w:rPr>
                <w:rFonts w:ascii="Calibri" w:hAnsi="Calibri" w:cs="Calibri"/>
                <w:b/>
                <w:bCs/>
                <w:sz w:val="24"/>
                <w:szCs w:val="24"/>
                <w:lang w:val="ru-RU"/>
              </w:rPr>
              <w:t xml:space="preserve">Количество </w:t>
            </w:r>
          </w:p>
        </w:tc>
      </w:tr>
      <w:tr w:rsidR="00BA5955" w:rsidRPr="00AE0D95" w14:paraId="157F7C5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5DF5FB" w14:textId="314BCA31" w:rsidR="00D1282A" w:rsidRPr="00AE0D95" w:rsidRDefault="00F21FE4" w:rsidP="00F21FE4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AE0D95">
              <w:rPr>
                <w:rFonts w:ascii="Calibri" w:hAnsi="Calibri" w:cs="Calibri"/>
                <w:sz w:val="24"/>
                <w:szCs w:val="24"/>
                <w:lang w:val="ru-RU"/>
              </w:rPr>
              <w:t>«Почетный работник общего образования Российской Федерации»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4F626C" w14:textId="39EB0392" w:rsidR="00D1282A" w:rsidRPr="00AE0D95" w:rsidRDefault="00516726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AE0D95">
              <w:rPr>
                <w:rFonts w:ascii="Calibri" w:hAnsi="Calibri" w:cs="Calibri"/>
                <w:sz w:val="24"/>
                <w:szCs w:val="24"/>
                <w:lang w:val="ru-RU"/>
              </w:rPr>
              <w:t>33</w:t>
            </w:r>
          </w:p>
        </w:tc>
      </w:tr>
    </w:tbl>
    <w:p w14:paraId="7024E133" w14:textId="77777777" w:rsidR="00516726" w:rsidRPr="00171748" w:rsidRDefault="00516726" w:rsidP="00516726">
      <w:pPr>
        <w:pStyle w:val="12"/>
        <w:rPr>
          <w:rFonts w:ascii="Calibri" w:hAnsi="Calibri" w:cs="Calibri"/>
          <w:sz w:val="24"/>
          <w:szCs w:val="24"/>
          <w:lang w:val="ru-RU"/>
        </w:rPr>
      </w:pPr>
    </w:p>
    <w:p w14:paraId="391C907D" w14:textId="77777777" w:rsidR="00AE0D95" w:rsidRDefault="00516726" w:rsidP="00516726">
      <w:pPr>
        <w:pStyle w:val="12"/>
        <w:rPr>
          <w:rFonts w:ascii="Calibri" w:hAnsi="Calibri" w:cs="Calibri"/>
          <w:sz w:val="24"/>
          <w:szCs w:val="24"/>
          <w:lang w:val="ru-RU"/>
        </w:rPr>
      </w:pPr>
      <w:r w:rsidRPr="00171748">
        <w:rPr>
          <w:rFonts w:ascii="Calibri" w:hAnsi="Calibri" w:cs="Calibri"/>
          <w:sz w:val="24"/>
          <w:szCs w:val="24"/>
          <w:lang w:val="ru-RU"/>
        </w:rPr>
        <w:t xml:space="preserve">Мониторинг участия руководящих работников и педагогов в конкурсах  за три года </w:t>
      </w:r>
    </w:p>
    <w:p w14:paraId="06D9FA07" w14:textId="52F5C1E7" w:rsidR="00516726" w:rsidRPr="00171748" w:rsidRDefault="00516726" w:rsidP="00516726">
      <w:pPr>
        <w:pStyle w:val="12"/>
        <w:rPr>
          <w:rFonts w:ascii="Calibri" w:hAnsi="Calibri" w:cs="Calibri"/>
          <w:sz w:val="24"/>
          <w:szCs w:val="24"/>
          <w:lang w:val="ru-RU"/>
        </w:rPr>
      </w:pPr>
      <w:r w:rsidRPr="00171748">
        <w:rPr>
          <w:rFonts w:ascii="Calibri" w:hAnsi="Calibri" w:cs="Calibri"/>
          <w:sz w:val="24"/>
          <w:szCs w:val="24"/>
          <w:lang w:val="ru-RU"/>
        </w:rPr>
        <w:t>(2021-22уч.г, 2022-23уч.г, 2023-24уч.г.)</w:t>
      </w:r>
      <w:r w:rsidRPr="00171748">
        <w:rPr>
          <w:rFonts w:ascii="Calibri" w:hAnsi="Calibri" w:cs="Calibri"/>
          <w:sz w:val="24"/>
          <w:szCs w:val="24"/>
          <w:lang w:val="ru-RU"/>
        </w:rPr>
        <w:br/>
      </w:r>
    </w:p>
    <w:tbl>
      <w:tblPr>
        <w:tblOverlap w:val="never"/>
        <w:tblW w:w="1065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6"/>
        <w:gridCol w:w="1583"/>
        <w:gridCol w:w="1551"/>
        <w:gridCol w:w="1201"/>
        <w:gridCol w:w="1632"/>
        <w:gridCol w:w="1342"/>
        <w:gridCol w:w="1192"/>
        <w:gridCol w:w="1342"/>
        <w:gridCol w:w="16"/>
      </w:tblGrid>
      <w:tr w:rsidR="00516726" w:rsidRPr="00244BB5" w14:paraId="36093B07" w14:textId="77777777" w:rsidTr="006A6C54">
        <w:trPr>
          <w:gridAfter w:val="1"/>
          <w:wAfter w:w="16" w:type="dxa"/>
          <w:trHeight w:hRule="exact" w:val="2058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59A4BF" w14:textId="77777777" w:rsidR="00516726" w:rsidRPr="00171748" w:rsidRDefault="00516726" w:rsidP="006A6C54">
            <w:pPr>
              <w:pStyle w:val="ad"/>
              <w:spacing w:before="260"/>
              <w:ind w:firstLine="280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№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123B28" w14:textId="77777777" w:rsidR="00516726" w:rsidRPr="00171748" w:rsidRDefault="00516726" w:rsidP="006A6C54">
            <w:pPr>
              <w:pStyle w:val="ad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Школа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744C77" w14:textId="77777777" w:rsidR="00516726" w:rsidRPr="00171748" w:rsidRDefault="00516726" w:rsidP="006A6C54">
            <w:pPr>
              <w:pStyle w:val="ad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sz w:val="24"/>
                <w:szCs w:val="24"/>
                <w:lang w:val="ru-RU"/>
              </w:rPr>
              <w:t>Наименование конкурса (это и очные, и онлайн)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A65063" w14:textId="77777777" w:rsidR="00516726" w:rsidRPr="00171748" w:rsidRDefault="00516726" w:rsidP="006A6C54">
            <w:pPr>
              <w:pStyle w:val="ad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Год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66DA08" w14:textId="77777777" w:rsidR="00516726" w:rsidRPr="00171748" w:rsidRDefault="00516726" w:rsidP="006A6C54">
            <w:pPr>
              <w:pStyle w:val="ad"/>
              <w:ind w:firstLine="300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ФИО участника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C7263F" w14:textId="77777777" w:rsidR="00516726" w:rsidRPr="00171748" w:rsidRDefault="00516726" w:rsidP="006A6C54">
            <w:pPr>
              <w:pStyle w:val="ad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Должность, предмет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130159" w14:textId="77777777" w:rsidR="00516726" w:rsidRPr="00171748" w:rsidRDefault="00516726" w:rsidP="006A6C54">
            <w:pPr>
              <w:pStyle w:val="ad"/>
              <w:spacing w:after="160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Победитель,призер, лауреат, участник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79198" w14:textId="77777777" w:rsidR="00516726" w:rsidRPr="00171748" w:rsidRDefault="00516726" w:rsidP="006A6C54">
            <w:pPr>
              <w:pStyle w:val="ad"/>
              <w:spacing w:line="259" w:lineRule="auto"/>
              <w:jc w:val="center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sz w:val="24"/>
                <w:szCs w:val="24"/>
                <w:lang w:val="ru-RU"/>
              </w:rPr>
              <w:t>№, дата, наименование приказа, диплома грамоты, сертификата и т.е.</w:t>
            </w:r>
          </w:p>
        </w:tc>
      </w:tr>
      <w:tr w:rsidR="00516726" w:rsidRPr="00171748" w14:paraId="4017D96C" w14:textId="77777777" w:rsidTr="006A6C54">
        <w:trPr>
          <w:trHeight w:hRule="exact" w:val="832"/>
          <w:jc w:val="center"/>
        </w:trPr>
        <w:tc>
          <w:tcPr>
            <w:tcW w:w="1065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A47F9" w14:textId="77777777" w:rsidR="00516726" w:rsidRPr="00171748" w:rsidRDefault="00516726" w:rsidP="006A6C54">
            <w:pPr>
              <w:pStyle w:val="ad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Конкурсы учителей</w:t>
            </w:r>
          </w:p>
        </w:tc>
      </w:tr>
      <w:tr w:rsidR="00516726" w:rsidRPr="00171748" w14:paraId="31E061A6" w14:textId="77777777" w:rsidTr="006A6C54">
        <w:trPr>
          <w:gridAfter w:val="1"/>
          <w:wAfter w:w="16" w:type="dxa"/>
          <w:trHeight w:hRule="exact" w:val="1376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FCE663" w14:textId="77777777" w:rsidR="00516726" w:rsidRPr="00171748" w:rsidRDefault="00516726" w:rsidP="006A6C54">
            <w:pPr>
              <w:pStyle w:val="ad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1F6239" w14:textId="77777777" w:rsidR="00516726" w:rsidRPr="00171748" w:rsidRDefault="00516726" w:rsidP="006A6C54">
            <w:pPr>
              <w:pStyle w:val="ad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ГБОУ «СОШ №3 г. Малгобек»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07DABB" w14:textId="77777777" w:rsidR="00516726" w:rsidRPr="00171748" w:rsidRDefault="00516726" w:rsidP="006A6C54">
            <w:pPr>
              <w:pStyle w:val="ad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Хранитель русского языка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5F1059" w14:textId="77777777" w:rsidR="00516726" w:rsidRPr="00171748" w:rsidRDefault="00516726" w:rsidP="006A6C54">
            <w:pPr>
              <w:pStyle w:val="ad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2023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030D10" w14:textId="77777777" w:rsidR="00516726" w:rsidRPr="00171748" w:rsidRDefault="00516726" w:rsidP="006A6C54">
            <w:pPr>
              <w:pStyle w:val="ad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Байгереева Петимат Ханпашаевна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18D36A" w14:textId="77777777" w:rsidR="00516726" w:rsidRPr="00171748" w:rsidRDefault="00516726" w:rsidP="006A6C54">
            <w:pPr>
              <w:pStyle w:val="ad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Учитель русского языка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73509D" w14:textId="77777777" w:rsidR="00516726" w:rsidRPr="00171748" w:rsidRDefault="00516726" w:rsidP="006A6C54">
            <w:pPr>
              <w:pStyle w:val="ad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Участник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87F56" w14:textId="77777777" w:rsidR="00516726" w:rsidRPr="00171748" w:rsidRDefault="00516726" w:rsidP="006A6C54">
            <w:pPr>
              <w:pStyle w:val="ad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Сертификат</w:t>
            </w:r>
          </w:p>
          <w:p w14:paraId="0269DA17" w14:textId="77777777" w:rsidR="00516726" w:rsidRPr="00171748" w:rsidRDefault="00516726" w:rsidP="006A6C54">
            <w:pPr>
              <w:pStyle w:val="ad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участника</w:t>
            </w:r>
          </w:p>
        </w:tc>
      </w:tr>
      <w:tr w:rsidR="00516726" w:rsidRPr="00171748" w14:paraId="2CFCB16D" w14:textId="77777777" w:rsidTr="006A6C54">
        <w:trPr>
          <w:gridAfter w:val="1"/>
          <w:wAfter w:w="16" w:type="dxa"/>
          <w:trHeight w:hRule="exact" w:val="1935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0EE71D" w14:textId="77777777" w:rsidR="00516726" w:rsidRPr="00171748" w:rsidRDefault="00516726" w:rsidP="006A6C54">
            <w:pPr>
              <w:pStyle w:val="ad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C50ACB" w14:textId="77777777" w:rsidR="00516726" w:rsidRPr="00171748" w:rsidRDefault="00516726" w:rsidP="006A6C54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ГБОУ «СОШ №3 г. Малгобек»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83BDD9F" w14:textId="77777777" w:rsidR="00516726" w:rsidRPr="00171748" w:rsidRDefault="00516726" w:rsidP="006A6C54">
            <w:pPr>
              <w:pStyle w:val="ad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Флагманы образования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B1E85E" w14:textId="77777777" w:rsidR="00516726" w:rsidRPr="00171748" w:rsidRDefault="00516726" w:rsidP="006A6C54">
            <w:pPr>
              <w:pStyle w:val="ad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2021г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2C1C31" w14:textId="77777777" w:rsidR="00516726" w:rsidRPr="00171748" w:rsidRDefault="00516726" w:rsidP="006A6C54">
            <w:pPr>
              <w:pStyle w:val="ad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Илиева Хяди Махмиевна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424690" w14:textId="77777777" w:rsidR="00516726" w:rsidRPr="00171748" w:rsidRDefault="00516726" w:rsidP="006A6C54">
            <w:pPr>
              <w:pStyle w:val="ad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Учитель физической культутры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99D614" w14:textId="77777777" w:rsidR="00516726" w:rsidRPr="00171748" w:rsidRDefault="00516726" w:rsidP="006A6C54">
            <w:pPr>
              <w:pStyle w:val="ad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Участник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6C050" w14:textId="77777777" w:rsidR="00516726" w:rsidRPr="00171748" w:rsidRDefault="00516726" w:rsidP="006A6C54">
            <w:pPr>
              <w:pStyle w:val="ad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Сертификат №1930818</w:t>
            </w:r>
          </w:p>
        </w:tc>
      </w:tr>
      <w:tr w:rsidR="00516726" w:rsidRPr="00171748" w14:paraId="267F553C" w14:textId="77777777" w:rsidTr="006A6C54">
        <w:trPr>
          <w:gridAfter w:val="1"/>
          <w:wAfter w:w="16" w:type="dxa"/>
          <w:trHeight w:hRule="exact" w:val="1935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2F7FE1" w14:textId="77777777" w:rsidR="00516726" w:rsidRPr="00171748" w:rsidRDefault="00516726" w:rsidP="006A6C54">
            <w:pPr>
              <w:pStyle w:val="ad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49E069" w14:textId="77777777" w:rsidR="00516726" w:rsidRPr="00171748" w:rsidRDefault="00516726" w:rsidP="006A6C54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ГБОУ «СОШ №3 г. Малгобек»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32F7C8" w14:textId="77777777" w:rsidR="00516726" w:rsidRPr="00171748" w:rsidRDefault="00516726" w:rsidP="006A6C54">
            <w:pPr>
              <w:pStyle w:val="ad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Флагманы образования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58931E" w14:textId="77777777" w:rsidR="00516726" w:rsidRPr="00171748" w:rsidRDefault="00516726" w:rsidP="006A6C54">
            <w:pPr>
              <w:pStyle w:val="ad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2021г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10A91C" w14:textId="77777777" w:rsidR="00516726" w:rsidRPr="00171748" w:rsidRDefault="00516726" w:rsidP="006A6C54">
            <w:pPr>
              <w:pStyle w:val="ad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Газдиева Зарема Мусаевна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346E64" w14:textId="77777777" w:rsidR="00516726" w:rsidRPr="00171748" w:rsidRDefault="00516726" w:rsidP="006A6C54">
            <w:pPr>
              <w:pStyle w:val="ad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sz w:val="24"/>
                <w:szCs w:val="24"/>
                <w:lang w:val="ru-RU"/>
              </w:rPr>
              <w:t>Заместитель директора по начальной школе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7BB64A" w14:textId="77777777" w:rsidR="00516726" w:rsidRPr="00171748" w:rsidRDefault="00516726" w:rsidP="006A6C54">
            <w:pPr>
              <w:pStyle w:val="ad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Участник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D050E" w14:textId="77777777" w:rsidR="00516726" w:rsidRPr="00171748" w:rsidRDefault="00516726" w:rsidP="006A6C54">
            <w:pPr>
              <w:pStyle w:val="ad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Сертификат</w:t>
            </w:r>
          </w:p>
          <w:p w14:paraId="6587D18F" w14:textId="77777777" w:rsidR="00516726" w:rsidRPr="00171748" w:rsidRDefault="00516726" w:rsidP="006A6C54">
            <w:pPr>
              <w:pStyle w:val="ad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№1922210</w:t>
            </w:r>
          </w:p>
        </w:tc>
      </w:tr>
      <w:tr w:rsidR="00516726" w:rsidRPr="00171748" w14:paraId="07D49533" w14:textId="77777777" w:rsidTr="006A6C54">
        <w:trPr>
          <w:gridAfter w:val="1"/>
          <w:wAfter w:w="16" w:type="dxa"/>
          <w:trHeight w:hRule="exact" w:val="1935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F5A30E" w14:textId="77777777" w:rsidR="00516726" w:rsidRPr="00171748" w:rsidRDefault="00516726" w:rsidP="006A6C54">
            <w:pPr>
              <w:pStyle w:val="ad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7D3C22" w14:textId="77777777" w:rsidR="00516726" w:rsidRPr="00171748" w:rsidRDefault="00516726" w:rsidP="006A6C54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ГБОУ «СОШ №3 г. Малгобек»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78BB7F" w14:textId="77777777" w:rsidR="00516726" w:rsidRPr="00171748" w:rsidRDefault="00516726" w:rsidP="006A6C54">
            <w:pPr>
              <w:pStyle w:val="ad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Флагманы образования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BDB420" w14:textId="77777777" w:rsidR="00516726" w:rsidRPr="00171748" w:rsidRDefault="00516726" w:rsidP="006A6C54">
            <w:pPr>
              <w:pStyle w:val="ad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2021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B42A48" w14:textId="77777777" w:rsidR="00516726" w:rsidRPr="00171748" w:rsidRDefault="00516726" w:rsidP="006A6C54">
            <w:pPr>
              <w:pStyle w:val="ad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Картоева Динара Султановна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C6F341" w14:textId="77777777" w:rsidR="00516726" w:rsidRPr="00171748" w:rsidRDefault="00516726" w:rsidP="006A6C54">
            <w:pPr>
              <w:pStyle w:val="ad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6F026C" w14:textId="77777777" w:rsidR="00516726" w:rsidRPr="00171748" w:rsidRDefault="00516726" w:rsidP="006A6C54">
            <w:pPr>
              <w:pStyle w:val="ad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 xml:space="preserve">Участник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C9BBD" w14:textId="77777777" w:rsidR="00516726" w:rsidRPr="00171748" w:rsidRDefault="00516726" w:rsidP="006A6C54">
            <w:pPr>
              <w:pStyle w:val="ad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Сертификат</w:t>
            </w:r>
          </w:p>
          <w:p w14:paraId="74AF6578" w14:textId="77777777" w:rsidR="00516726" w:rsidRPr="00171748" w:rsidRDefault="00516726" w:rsidP="006A6C54">
            <w:pPr>
              <w:pStyle w:val="ad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№1882782</w:t>
            </w:r>
          </w:p>
        </w:tc>
      </w:tr>
      <w:tr w:rsidR="00516726" w:rsidRPr="00171748" w14:paraId="0E8168E3" w14:textId="77777777" w:rsidTr="006A6C54">
        <w:trPr>
          <w:gridAfter w:val="1"/>
          <w:wAfter w:w="16" w:type="dxa"/>
          <w:trHeight w:hRule="exact" w:val="1935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6C6886" w14:textId="77777777" w:rsidR="00516726" w:rsidRPr="00171748" w:rsidRDefault="00516726" w:rsidP="006A6C54">
            <w:pPr>
              <w:pStyle w:val="ad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F2897D" w14:textId="77777777" w:rsidR="00516726" w:rsidRPr="00171748" w:rsidRDefault="00516726" w:rsidP="006A6C54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ГБОУ «СОШ №3 г. Малгобек»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914BB8" w14:textId="77777777" w:rsidR="00516726" w:rsidRPr="00171748" w:rsidRDefault="00516726" w:rsidP="006A6C54">
            <w:pPr>
              <w:pStyle w:val="ad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V</w:t>
            </w:r>
            <w:r w:rsidRPr="00171748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Всероссийский героико-патриотический фестиваль детского и юношеского творчества </w:t>
            </w:r>
          </w:p>
          <w:p w14:paraId="0E127F7A" w14:textId="77777777" w:rsidR="00516726" w:rsidRPr="00171748" w:rsidRDefault="00516726" w:rsidP="006A6C54">
            <w:pPr>
              <w:pStyle w:val="ad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«Звезда спасения»</w:t>
            </w:r>
          </w:p>
          <w:p w14:paraId="76B1368C" w14:textId="77777777" w:rsidR="00516726" w:rsidRPr="00171748" w:rsidRDefault="00516726" w:rsidP="006A6C54">
            <w:pPr>
              <w:pStyle w:val="ad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8680CA" w14:textId="77777777" w:rsidR="00516726" w:rsidRPr="00171748" w:rsidRDefault="00516726" w:rsidP="006A6C54">
            <w:pPr>
              <w:pStyle w:val="ad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2021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077676" w14:textId="77777777" w:rsidR="00516726" w:rsidRPr="00171748" w:rsidRDefault="00516726" w:rsidP="006A6C54">
            <w:pPr>
              <w:pStyle w:val="ad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Барзиева</w:t>
            </w:r>
          </w:p>
          <w:p w14:paraId="0F5865BC" w14:textId="77777777" w:rsidR="00516726" w:rsidRPr="00171748" w:rsidRDefault="00516726" w:rsidP="006A6C54">
            <w:pPr>
              <w:pStyle w:val="ad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Залина</w:t>
            </w:r>
          </w:p>
          <w:p w14:paraId="4D43A11B" w14:textId="77777777" w:rsidR="00516726" w:rsidRPr="00171748" w:rsidRDefault="00516726" w:rsidP="006A6C54">
            <w:pPr>
              <w:pStyle w:val="ad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Исаевна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887169" w14:textId="77777777" w:rsidR="00516726" w:rsidRPr="00171748" w:rsidRDefault="00516726" w:rsidP="006A6C54">
            <w:pPr>
              <w:pStyle w:val="ad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Педагог дополнительного образования</w:t>
            </w:r>
          </w:p>
          <w:p w14:paraId="2B739280" w14:textId="77777777" w:rsidR="00516726" w:rsidRPr="00171748" w:rsidRDefault="00516726" w:rsidP="006A6C54">
            <w:pPr>
              <w:pStyle w:val="ad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C80BAD" w14:textId="77777777" w:rsidR="00516726" w:rsidRPr="00171748" w:rsidRDefault="00516726" w:rsidP="006A6C54">
            <w:pPr>
              <w:pStyle w:val="ad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Участник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490CA" w14:textId="77777777" w:rsidR="00516726" w:rsidRPr="00171748" w:rsidRDefault="00516726" w:rsidP="006A6C54">
            <w:pPr>
              <w:pStyle w:val="ad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Диплом</w:t>
            </w:r>
          </w:p>
          <w:p w14:paraId="56E35DEA" w14:textId="77777777" w:rsidR="00516726" w:rsidRPr="00171748" w:rsidRDefault="00516726" w:rsidP="006A6C54">
            <w:pPr>
              <w:pStyle w:val="ad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участника</w:t>
            </w:r>
          </w:p>
          <w:p w14:paraId="6B96AD40" w14:textId="77777777" w:rsidR="00516726" w:rsidRPr="00171748" w:rsidRDefault="00516726" w:rsidP="006A6C54">
            <w:pPr>
              <w:pStyle w:val="ad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16726" w:rsidRPr="00171748" w14:paraId="50FD18CF" w14:textId="77777777" w:rsidTr="006A6C54">
        <w:trPr>
          <w:gridAfter w:val="1"/>
          <w:wAfter w:w="16" w:type="dxa"/>
          <w:trHeight w:hRule="exact" w:val="1935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A19107" w14:textId="77777777" w:rsidR="00516726" w:rsidRPr="00171748" w:rsidRDefault="00516726" w:rsidP="006A6C54">
            <w:pPr>
              <w:pStyle w:val="ad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4574BC" w14:textId="77777777" w:rsidR="00516726" w:rsidRPr="00171748" w:rsidRDefault="00516726" w:rsidP="006A6C54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ГБОУ «СОШ №3 г. Малгобек»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9C3D2A" w14:textId="77777777" w:rsidR="00516726" w:rsidRPr="00171748" w:rsidRDefault="00516726" w:rsidP="006A6C54">
            <w:pPr>
              <w:pStyle w:val="ad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Билет в будущее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E3719E" w14:textId="77777777" w:rsidR="00516726" w:rsidRPr="00171748" w:rsidRDefault="00516726" w:rsidP="006A6C54">
            <w:pPr>
              <w:pStyle w:val="ad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2023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8A6987" w14:textId="77777777" w:rsidR="00516726" w:rsidRPr="00171748" w:rsidRDefault="00516726" w:rsidP="006A6C54">
            <w:pPr>
              <w:pStyle w:val="ad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Мальсагова</w:t>
            </w:r>
          </w:p>
          <w:p w14:paraId="0DFF438D" w14:textId="77777777" w:rsidR="00516726" w:rsidRPr="00171748" w:rsidRDefault="00516726" w:rsidP="006A6C54">
            <w:pPr>
              <w:pStyle w:val="ad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 xml:space="preserve">Хава </w:t>
            </w:r>
          </w:p>
          <w:p w14:paraId="14CF3418" w14:textId="77777777" w:rsidR="00516726" w:rsidRPr="00171748" w:rsidRDefault="00516726" w:rsidP="006A6C54">
            <w:pPr>
              <w:pStyle w:val="ad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Хамзатовна</w:t>
            </w:r>
          </w:p>
          <w:p w14:paraId="6C0E3536" w14:textId="77777777" w:rsidR="00516726" w:rsidRPr="00171748" w:rsidRDefault="00516726" w:rsidP="006A6C54">
            <w:pPr>
              <w:pStyle w:val="ad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1C572B" w14:textId="77777777" w:rsidR="00516726" w:rsidRPr="00171748" w:rsidRDefault="00516726" w:rsidP="006A6C54">
            <w:pPr>
              <w:pStyle w:val="ad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Учитель</w:t>
            </w:r>
          </w:p>
          <w:p w14:paraId="724904E1" w14:textId="77777777" w:rsidR="00516726" w:rsidRPr="00171748" w:rsidRDefault="00516726" w:rsidP="006A6C54">
            <w:pPr>
              <w:pStyle w:val="ad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Английского</w:t>
            </w:r>
          </w:p>
          <w:p w14:paraId="764D1A1B" w14:textId="77777777" w:rsidR="00516726" w:rsidRPr="00171748" w:rsidRDefault="00516726" w:rsidP="006A6C54">
            <w:pPr>
              <w:pStyle w:val="ad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языка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EF6D15" w14:textId="77777777" w:rsidR="00516726" w:rsidRPr="00171748" w:rsidRDefault="00516726" w:rsidP="006A6C54">
            <w:pPr>
              <w:pStyle w:val="ad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Участник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86811" w14:textId="77777777" w:rsidR="00516726" w:rsidRPr="00171748" w:rsidRDefault="00516726" w:rsidP="006A6C54">
            <w:pPr>
              <w:pStyle w:val="ad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Грамота III степени</w:t>
            </w:r>
          </w:p>
        </w:tc>
      </w:tr>
      <w:tr w:rsidR="00516726" w:rsidRPr="00171748" w14:paraId="2F02C823" w14:textId="77777777" w:rsidTr="006A6C54">
        <w:trPr>
          <w:gridAfter w:val="1"/>
          <w:wAfter w:w="16" w:type="dxa"/>
          <w:trHeight w:hRule="exact" w:val="1935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ADA5BA" w14:textId="77777777" w:rsidR="00516726" w:rsidRPr="00171748" w:rsidRDefault="00516726" w:rsidP="006A6C54">
            <w:pPr>
              <w:pStyle w:val="ad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BB92F5" w14:textId="77777777" w:rsidR="00516726" w:rsidRPr="00171748" w:rsidRDefault="00516726" w:rsidP="006A6C54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ГБОУ «СОШ №3 г. Малгобек»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01984C" w14:textId="77777777" w:rsidR="00516726" w:rsidRPr="00171748" w:rsidRDefault="00516726" w:rsidP="006A6C54">
            <w:pPr>
              <w:pStyle w:val="ad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sz w:val="24"/>
                <w:szCs w:val="24"/>
                <w:lang w:val="ru-RU"/>
              </w:rPr>
              <w:t>Выездная сессия форума классных руководителей Северо-Кавказского федерального округа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3C6689" w14:textId="77777777" w:rsidR="00516726" w:rsidRPr="00171748" w:rsidRDefault="00516726" w:rsidP="006A6C54">
            <w:pPr>
              <w:pStyle w:val="ad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2023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368830" w14:textId="77777777" w:rsidR="00516726" w:rsidRPr="00171748" w:rsidRDefault="00516726" w:rsidP="006A6C54">
            <w:pPr>
              <w:pStyle w:val="ad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Мальсагова Хава Хамзатовна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135B00" w14:textId="77777777" w:rsidR="00516726" w:rsidRPr="00171748" w:rsidRDefault="00516726" w:rsidP="006A6C54">
            <w:pPr>
              <w:pStyle w:val="ad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Учитель</w:t>
            </w:r>
          </w:p>
          <w:p w14:paraId="4B96E65E" w14:textId="77777777" w:rsidR="00516726" w:rsidRPr="00171748" w:rsidRDefault="00516726" w:rsidP="006A6C54">
            <w:pPr>
              <w:pStyle w:val="ad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Английского</w:t>
            </w:r>
          </w:p>
          <w:p w14:paraId="7710760B" w14:textId="77777777" w:rsidR="00516726" w:rsidRPr="00171748" w:rsidRDefault="00516726" w:rsidP="006A6C54">
            <w:pPr>
              <w:pStyle w:val="ad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языка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8D724A" w14:textId="77777777" w:rsidR="00516726" w:rsidRPr="00171748" w:rsidRDefault="00516726" w:rsidP="006A6C54">
            <w:pPr>
              <w:pStyle w:val="ad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Участник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6691C" w14:textId="77777777" w:rsidR="00516726" w:rsidRPr="00171748" w:rsidRDefault="00516726" w:rsidP="006A6C54">
            <w:pPr>
              <w:pStyle w:val="ad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Сертификат</w:t>
            </w:r>
          </w:p>
          <w:p w14:paraId="61DB240C" w14:textId="77777777" w:rsidR="00516726" w:rsidRPr="00171748" w:rsidRDefault="00516726" w:rsidP="006A6C54">
            <w:pPr>
              <w:pStyle w:val="ad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участника</w:t>
            </w:r>
          </w:p>
        </w:tc>
      </w:tr>
      <w:tr w:rsidR="00516726" w:rsidRPr="00171748" w14:paraId="3E6B81E5" w14:textId="77777777" w:rsidTr="006A6C54">
        <w:trPr>
          <w:gridAfter w:val="1"/>
          <w:wAfter w:w="16" w:type="dxa"/>
          <w:trHeight w:hRule="exact" w:val="2279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C4B026" w14:textId="77777777" w:rsidR="00516726" w:rsidRPr="00171748" w:rsidRDefault="00516726" w:rsidP="006A6C54">
            <w:pPr>
              <w:pStyle w:val="ad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A65594" w14:textId="77777777" w:rsidR="00516726" w:rsidRPr="00171748" w:rsidRDefault="00516726" w:rsidP="006A6C54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ГБОУ «СОШ №3 г. Малгобек»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2DFC50" w14:textId="77777777" w:rsidR="00516726" w:rsidRPr="00171748" w:rsidRDefault="00516726" w:rsidP="006A6C54">
            <w:pPr>
              <w:pStyle w:val="ad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sz w:val="24"/>
                <w:szCs w:val="24"/>
                <w:lang w:val="ru-RU"/>
              </w:rPr>
              <w:t>Выездная сессия форума классных руководителей Северо-Кавказского федерального округа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3551F9" w14:textId="77777777" w:rsidR="00516726" w:rsidRPr="00171748" w:rsidRDefault="00516726" w:rsidP="006A6C54">
            <w:pPr>
              <w:pStyle w:val="ad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2023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9666D0" w14:textId="77777777" w:rsidR="00516726" w:rsidRPr="00171748" w:rsidRDefault="00516726" w:rsidP="006A6C54">
            <w:pPr>
              <w:pStyle w:val="ad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Картоева Динара Султановна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F343F4" w14:textId="77777777" w:rsidR="00516726" w:rsidRPr="00171748" w:rsidRDefault="00516726" w:rsidP="006A6C54">
            <w:pPr>
              <w:pStyle w:val="ad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82D45C" w14:textId="77777777" w:rsidR="00516726" w:rsidRPr="00171748" w:rsidRDefault="00516726" w:rsidP="006A6C54">
            <w:pPr>
              <w:pStyle w:val="ad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 xml:space="preserve">Участник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9BCC3" w14:textId="77777777" w:rsidR="00516726" w:rsidRPr="00171748" w:rsidRDefault="00516726" w:rsidP="006A6C54">
            <w:pPr>
              <w:pStyle w:val="ad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Сертификат участника</w:t>
            </w:r>
          </w:p>
        </w:tc>
      </w:tr>
      <w:tr w:rsidR="00516726" w:rsidRPr="00171748" w14:paraId="75840EED" w14:textId="77777777" w:rsidTr="006A6C54">
        <w:trPr>
          <w:gridAfter w:val="1"/>
          <w:wAfter w:w="16" w:type="dxa"/>
          <w:trHeight w:hRule="exact" w:val="2279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630E1A" w14:textId="77777777" w:rsidR="00516726" w:rsidRPr="00171748" w:rsidRDefault="00516726" w:rsidP="006A6C54">
            <w:pPr>
              <w:pStyle w:val="ad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lastRenderedPageBreak/>
              <w:t>9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C20C21B" w14:textId="77777777" w:rsidR="00516726" w:rsidRPr="00171748" w:rsidRDefault="00516726" w:rsidP="006A6C54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ГБОУ «СОШ №3 г.Малгобек»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C3444D" w14:textId="77777777" w:rsidR="00516726" w:rsidRPr="00171748" w:rsidRDefault="00516726" w:rsidP="006A6C54">
            <w:pPr>
              <w:pStyle w:val="ad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sz w:val="24"/>
                <w:szCs w:val="24"/>
                <w:lang w:val="ru-RU"/>
              </w:rPr>
              <w:t>Чемпионат России по игре «Что? Где? Когда?» 2023-2024 от Российского общества «Знание»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20042E" w14:textId="77777777" w:rsidR="00516726" w:rsidRPr="00171748" w:rsidRDefault="00516726" w:rsidP="006A6C54">
            <w:pPr>
              <w:pStyle w:val="ad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4D3A1D" w14:textId="77777777" w:rsidR="00516726" w:rsidRPr="00171748" w:rsidRDefault="00516726" w:rsidP="006A6C54">
            <w:pPr>
              <w:pStyle w:val="ad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Мальсагова Хава Хамзатовна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BB6FD5" w14:textId="77777777" w:rsidR="00516726" w:rsidRPr="00171748" w:rsidRDefault="00516726" w:rsidP="006A6C54">
            <w:pPr>
              <w:pStyle w:val="ad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Учитель</w:t>
            </w:r>
          </w:p>
          <w:p w14:paraId="1EBE1D9D" w14:textId="77777777" w:rsidR="00516726" w:rsidRPr="00171748" w:rsidRDefault="00516726" w:rsidP="006A6C54">
            <w:pPr>
              <w:pStyle w:val="ad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Английского</w:t>
            </w:r>
          </w:p>
          <w:p w14:paraId="7E82E4B3" w14:textId="77777777" w:rsidR="00516726" w:rsidRPr="00171748" w:rsidRDefault="00516726" w:rsidP="006A6C54">
            <w:pPr>
              <w:pStyle w:val="ad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языка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8CB0F8" w14:textId="77777777" w:rsidR="00516726" w:rsidRPr="00171748" w:rsidRDefault="00516726" w:rsidP="006A6C54">
            <w:pPr>
              <w:pStyle w:val="ad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Участник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E035D" w14:textId="77777777" w:rsidR="00516726" w:rsidRPr="00171748" w:rsidRDefault="00516726" w:rsidP="006A6C54">
            <w:pPr>
              <w:pStyle w:val="ad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Сертификат участника</w:t>
            </w:r>
          </w:p>
        </w:tc>
      </w:tr>
    </w:tbl>
    <w:p w14:paraId="18172825" w14:textId="198B5790" w:rsidR="00D1282A" w:rsidRPr="00171748" w:rsidRDefault="00F53451">
      <w:pPr>
        <w:jc w:val="center"/>
        <w:rPr>
          <w:rFonts w:ascii="Calibri" w:hAnsi="Calibri" w:cs="Calibri"/>
          <w:color w:val="000000"/>
          <w:sz w:val="24"/>
          <w:szCs w:val="24"/>
          <w:lang w:val="ru-RU"/>
        </w:rPr>
      </w:pPr>
      <w:r w:rsidRPr="00171748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>4. Результаты деятельности, качество образования</w:t>
      </w:r>
    </w:p>
    <w:p w14:paraId="06C4FF2F" w14:textId="6A311EBC" w:rsidR="001F15FD" w:rsidRPr="00171748" w:rsidRDefault="00F53451" w:rsidP="001310C1">
      <w:pPr>
        <w:numPr>
          <w:ilvl w:val="0"/>
          <w:numId w:val="3"/>
        </w:numPr>
        <w:tabs>
          <w:tab w:val="left" w:pos="636"/>
        </w:tabs>
        <w:spacing w:before="0" w:beforeAutospacing="0" w:after="0" w:afterAutospacing="0" w:line="234" w:lineRule="auto"/>
        <w:ind w:left="100" w:right="1040" w:firstLine="70"/>
        <w:rPr>
          <w:rFonts w:ascii="Calibri" w:eastAsia="Times New Roman" w:hAnsi="Calibri" w:cs="Calibri"/>
          <w:sz w:val="24"/>
          <w:szCs w:val="24"/>
        </w:rPr>
      </w:pPr>
      <w:r w:rsidRPr="00171748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 xml:space="preserve">4.1. Результаты единого государственного экзамена: </w:t>
      </w:r>
      <w:r w:rsidR="001F15FD" w:rsidRPr="00171748">
        <w:rPr>
          <w:rFonts w:ascii="Calibri" w:hAnsi="Calibri" w:cs="Calibri"/>
          <w:bCs/>
          <w:color w:val="000000"/>
          <w:sz w:val="24"/>
          <w:szCs w:val="24"/>
          <w:lang w:val="ru-RU"/>
        </w:rPr>
        <w:t xml:space="preserve">В </w:t>
      </w:r>
      <w:r w:rsidR="001F15FD" w:rsidRPr="00171748">
        <w:rPr>
          <w:rFonts w:ascii="Calibri" w:eastAsia="Times New Roman" w:hAnsi="Calibri" w:cs="Calibri"/>
          <w:sz w:val="24"/>
          <w:szCs w:val="24"/>
          <w:lang w:val="ru-RU"/>
        </w:rPr>
        <w:t xml:space="preserve">2023– 2024 учебном году государственную итоговую аттестацию проходили 74 учащихся 11 класса. Все 74 учащихся 11 класса были допущены к государственной итоговой аттестации. 10 выпускников нашей школы награждены медалью «За особые успехи в обучении» 1 степении и 9 выпусников были награждены медалью </w:t>
      </w:r>
      <w:r w:rsidR="001F15FD" w:rsidRPr="00171748">
        <w:rPr>
          <w:rFonts w:ascii="Calibri" w:eastAsia="Times New Roman" w:hAnsi="Calibri" w:cs="Calibri"/>
          <w:sz w:val="24"/>
          <w:szCs w:val="24"/>
        </w:rPr>
        <w:t xml:space="preserve">«За особые успехи в обучении» 2 степени. </w:t>
      </w:r>
    </w:p>
    <w:tbl>
      <w:tblPr>
        <w:tblStyle w:val="ab"/>
        <w:tblW w:w="9781" w:type="dxa"/>
        <w:tblInd w:w="-147" w:type="dxa"/>
        <w:tblLook w:val="04A0" w:firstRow="1" w:lastRow="0" w:firstColumn="1" w:lastColumn="0" w:noHBand="0" w:noVBand="1"/>
      </w:tblPr>
      <w:tblGrid>
        <w:gridCol w:w="1961"/>
        <w:gridCol w:w="954"/>
        <w:gridCol w:w="1150"/>
        <w:gridCol w:w="1150"/>
        <w:gridCol w:w="1150"/>
        <w:gridCol w:w="460"/>
        <w:gridCol w:w="460"/>
        <w:gridCol w:w="460"/>
        <w:gridCol w:w="338"/>
        <w:gridCol w:w="1698"/>
      </w:tblGrid>
      <w:tr w:rsidR="001F15FD" w:rsidRPr="00171748" w14:paraId="30AD074A" w14:textId="77777777" w:rsidTr="001F15FD">
        <w:trPr>
          <w:trHeight w:val="3013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6C9BC" w14:textId="75AE5CE7" w:rsidR="001F15FD" w:rsidRPr="00171748" w:rsidRDefault="001F15FD" w:rsidP="001F15F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71748">
              <w:rPr>
                <w:rFonts w:ascii="Calibri" w:hAnsi="Calibri" w:cs="Calibri"/>
                <w:b/>
                <w:sz w:val="24"/>
                <w:szCs w:val="24"/>
              </w:rPr>
              <w:t>Предметы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6169A" w14:textId="77777777" w:rsidR="001F15FD" w:rsidRPr="00171748" w:rsidRDefault="001F15FD" w:rsidP="001F15F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71748">
              <w:rPr>
                <w:rFonts w:ascii="Calibri" w:hAnsi="Calibri" w:cs="Calibri"/>
                <w:b/>
                <w:sz w:val="24"/>
                <w:szCs w:val="24"/>
              </w:rPr>
              <w:t>Ниже порога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DDB9A" w14:textId="77777777" w:rsidR="001F15FD" w:rsidRPr="00171748" w:rsidRDefault="001F15FD" w:rsidP="001F15F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71748">
              <w:rPr>
                <w:rFonts w:ascii="Calibri" w:hAnsi="Calibri" w:cs="Calibri"/>
                <w:b/>
                <w:sz w:val="24"/>
                <w:szCs w:val="24"/>
              </w:rPr>
              <w:t>Набрано до 70 баллов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6B9F" w14:textId="77777777" w:rsidR="001F15FD" w:rsidRPr="00171748" w:rsidRDefault="001F15FD" w:rsidP="001F15F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71748">
              <w:rPr>
                <w:rFonts w:ascii="Calibri" w:hAnsi="Calibri" w:cs="Calibri"/>
                <w:b/>
                <w:sz w:val="24"/>
                <w:szCs w:val="24"/>
              </w:rPr>
              <w:t>Набрано от 70 до 90 баллов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3BA4E" w14:textId="77777777" w:rsidR="001F15FD" w:rsidRPr="00171748" w:rsidRDefault="001F15FD" w:rsidP="001F15F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71748">
              <w:rPr>
                <w:rFonts w:ascii="Calibri" w:hAnsi="Calibri" w:cs="Calibri"/>
                <w:b/>
                <w:sz w:val="24"/>
                <w:szCs w:val="24"/>
              </w:rPr>
              <w:t>Набрано выше 90 баллов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F32CE" w14:textId="77777777" w:rsidR="001F15FD" w:rsidRPr="00171748" w:rsidRDefault="001F15FD" w:rsidP="001F15F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71748">
              <w:rPr>
                <w:rFonts w:ascii="Calibri" w:hAnsi="Calibri" w:cs="Calibri"/>
                <w:b/>
                <w:sz w:val="24"/>
                <w:szCs w:val="24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CD4F6" w14:textId="77777777" w:rsidR="001F15FD" w:rsidRPr="00171748" w:rsidRDefault="001F15FD" w:rsidP="001F15F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71748"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2D030" w14:textId="77777777" w:rsidR="001F15FD" w:rsidRPr="00171748" w:rsidRDefault="001F15FD" w:rsidP="001F15F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71748">
              <w:rPr>
                <w:rFonts w:ascii="Calibri" w:hAnsi="Calibri" w:cs="Calibri"/>
                <w:b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98DB7" w14:textId="77777777" w:rsidR="001F15FD" w:rsidRPr="00171748" w:rsidRDefault="001F15FD" w:rsidP="001F15F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71748">
              <w:rPr>
                <w:rFonts w:ascii="Calibri" w:hAnsi="Calibri" w:cs="Calibri"/>
                <w:b/>
                <w:sz w:val="24"/>
                <w:szCs w:val="24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0469" w14:textId="3C320930" w:rsidR="001F15FD" w:rsidRPr="00171748" w:rsidRDefault="001F15FD" w:rsidP="001F15F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71748">
              <w:rPr>
                <w:rFonts w:ascii="Calibri" w:hAnsi="Calibri" w:cs="Calibri"/>
                <w:b/>
                <w:sz w:val="24"/>
                <w:szCs w:val="24"/>
              </w:rPr>
              <w:t>Число выпускников</w:t>
            </w:r>
          </w:p>
        </w:tc>
      </w:tr>
      <w:tr w:rsidR="001F15FD" w:rsidRPr="00171748" w14:paraId="26EBE1B9" w14:textId="77777777" w:rsidTr="001F15FD">
        <w:trPr>
          <w:trHeight w:val="547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D5EDF" w14:textId="41B092B7" w:rsidR="001F15FD" w:rsidRPr="00171748" w:rsidRDefault="001F15FD" w:rsidP="001310C1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Математика</w:t>
            </w:r>
          </w:p>
          <w:p w14:paraId="2B2D8BAC" w14:textId="77777777" w:rsidR="001F15FD" w:rsidRPr="00171748" w:rsidRDefault="001F15FD" w:rsidP="001310C1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(баз)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064D" w14:textId="77777777" w:rsidR="001F15FD" w:rsidRPr="00171748" w:rsidRDefault="001F15FD" w:rsidP="001F1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7004" w14:textId="77777777" w:rsidR="001F15FD" w:rsidRPr="00171748" w:rsidRDefault="001F15FD" w:rsidP="001F1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4490" w14:textId="77777777" w:rsidR="001F15FD" w:rsidRPr="00171748" w:rsidRDefault="001F15FD" w:rsidP="001F1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0C93" w14:textId="77777777" w:rsidR="001F15FD" w:rsidRPr="00171748" w:rsidRDefault="001F15FD" w:rsidP="001F1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2917" w14:textId="77777777" w:rsidR="001F15FD" w:rsidRPr="00171748" w:rsidRDefault="001F15FD" w:rsidP="001F1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26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07FC" w14:textId="77777777" w:rsidR="001F15FD" w:rsidRPr="00171748" w:rsidRDefault="001F15FD" w:rsidP="001F1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23F7" w14:textId="77777777" w:rsidR="001F15FD" w:rsidRPr="00171748" w:rsidRDefault="001F15FD" w:rsidP="001F1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9744" w14:textId="77777777" w:rsidR="001F15FD" w:rsidRPr="00171748" w:rsidRDefault="001F15FD" w:rsidP="001F1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F20E" w14:textId="77777777" w:rsidR="001F15FD" w:rsidRPr="00171748" w:rsidRDefault="001F15FD" w:rsidP="001F1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74</w:t>
            </w:r>
          </w:p>
        </w:tc>
      </w:tr>
      <w:tr w:rsidR="001F15FD" w:rsidRPr="00171748" w14:paraId="1065AC97" w14:textId="77777777" w:rsidTr="001F15FD">
        <w:trPr>
          <w:trHeight w:val="532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397E" w14:textId="77777777" w:rsidR="001F15FD" w:rsidRPr="00171748" w:rsidRDefault="001F15FD" w:rsidP="001310C1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E8D74F6" w14:textId="7D407A0B" w:rsidR="001F15FD" w:rsidRPr="00171748" w:rsidRDefault="001F15FD" w:rsidP="001310C1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Русский язык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C134" w14:textId="2F1F91CF" w:rsidR="001F15FD" w:rsidRPr="00171748" w:rsidRDefault="001F15FD" w:rsidP="001F1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DECD" w14:textId="77777777" w:rsidR="001F15FD" w:rsidRPr="00171748" w:rsidRDefault="001F15FD" w:rsidP="001F1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56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426E" w14:textId="77777777" w:rsidR="001F15FD" w:rsidRPr="00171748" w:rsidRDefault="001F15FD" w:rsidP="001F1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3547" w14:textId="77777777" w:rsidR="001F15FD" w:rsidRPr="00171748" w:rsidRDefault="001F15FD" w:rsidP="001F1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AAEE" w14:textId="33145F98" w:rsidR="001F15FD" w:rsidRPr="00171748" w:rsidRDefault="001F15FD" w:rsidP="001F1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208A" w14:textId="3D20EC41" w:rsidR="001F15FD" w:rsidRPr="00171748" w:rsidRDefault="001F15FD" w:rsidP="001F1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0AD4" w14:textId="37AB2E6D" w:rsidR="001F15FD" w:rsidRPr="00171748" w:rsidRDefault="001F15FD" w:rsidP="001F1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1F70" w14:textId="0526AC43" w:rsidR="001F15FD" w:rsidRPr="00171748" w:rsidRDefault="001F15FD" w:rsidP="001F1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DCE9" w14:textId="77777777" w:rsidR="001F15FD" w:rsidRPr="00171748" w:rsidRDefault="001F15FD" w:rsidP="001F1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F15FD" w:rsidRPr="00171748" w14:paraId="055D8BBC" w14:textId="77777777" w:rsidTr="001F15FD">
        <w:trPr>
          <w:trHeight w:val="547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ADD72" w14:textId="70E8C81C" w:rsidR="001F15FD" w:rsidRPr="00171748" w:rsidRDefault="001F15FD" w:rsidP="001310C1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Математика</w:t>
            </w:r>
          </w:p>
          <w:p w14:paraId="7B2E27EA" w14:textId="77777777" w:rsidR="001F15FD" w:rsidRPr="00171748" w:rsidRDefault="001F15FD" w:rsidP="001310C1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(проф.)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437B" w14:textId="5328D7C0" w:rsidR="001F15FD" w:rsidRPr="00171748" w:rsidRDefault="001F15FD" w:rsidP="001F1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88C0" w14:textId="77777777" w:rsidR="001F15FD" w:rsidRPr="00171748" w:rsidRDefault="001F15FD" w:rsidP="001F1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D0AA" w14:textId="77777777" w:rsidR="001F15FD" w:rsidRPr="00171748" w:rsidRDefault="001F15FD" w:rsidP="001F1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FC53" w14:textId="77777777" w:rsidR="001F15FD" w:rsidRPr="00171748" w:rsidRDefault="001F15FD" w:rsidP="001F1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E294" w14:textId="3BC8662E" w:rsidR="001F15FD" w:rsidRPr="00171748" w:rsidRDefault="001F15FD" w:rsidP="001F1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2D37" w14:textId="05AC3DB8" w:rsidR="001F15FD" w:rsidRPr="00171748" w:rsidRDefault="001F15FD" w:rsidP="001F1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9516" w14:textId="4281B93D" w:rsidR="001F15FD" w:rsidRPr="00171748" w:rsidRDefault="001F15FD" w:rsidP="001F1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3B72" w14:textId="2FA405DD" w:rsidR="001F15FD" w:rsidRPr="00171748" w:rsidRDefault="001F15FD" w:rsidP="001F1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3EB6" w14:textId="77777777" w:rsidR="001F15FD" w:rsidRPr="00171748" w:rsidRDefault="001F15FD" w:rsidP="001F1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F15FD" w:rsidRPr="00171748" w14:paraId="060C37B9" w14:textId="77777777" w:rsidTr="001F15FD">
        <w:trPr>
          <w:trHeight w:val="258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666F0" w14:textId="77777777" w:rsidR="001F15FD" w:rsidRPr="00171748" w:rsidRDefault="001F15FD" w:rsidP="001310C1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Химия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F582" w14:textId="77777777" w:rsidR="001F15FD" w:rsidRPr="00171748" w:rsidRDefault="001F15FD" w:rsidP="001F1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3A7E" w14:textId="77777777" w:rsidR="001F15FD" w:rsidRPr="00171748" w:rsidRDefault="001F15FD" w:rsidP="001F1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13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CB70" w14:textId="77777777" w:rsidR="001F15FD" w:rsidRPr="00171748" w:rsidRDefault="001F15FD" w:rsidP="001F1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7576" w14:textId="0B16625C" w:rsidR="001F15FD" w:rsidRPr="00171748" w:rsidRDefault="001F15FD" w:rsidP="001F1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E750" w14:textId="2E5A8BA1" w:rsidR="001F15FD" w:rsidRPr="00171748" w:rsidRDefault="001F15FD" w:rsidP="001F1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D1C9" w14:textId="1E473F77" w:rsidR="001F15FD" w:rsidRPr="00171748" w:rsidRDefault="001F15FD" w:rsidP="001F1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F140" w14:textId="5B030798" w:rsidR="001F15FD" w:rsidRPr="00171748" w:rsidRDefault="001F15FD" w:rsidP="001F1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E6F1" w14:textId="1204BE3E" w:rsidR="001F15FD" w:rsidRPr="00171748" w:rsidRDefault="001F15FD" w:rsidP="001F1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51FD" w14:textId="77777777" w:rsidR="001F15FD" w:rsidRPr="00171748" w:rsidRDefault="001F15FD" w:rsidP="001F1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F15FD" w:rsidRPr="00171748" w14:paraId="2861A67E" w14:textId="77777777" w:rsidTr="001F15FD">
        <w:trPr>
          <w:trHeight w:val="273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7266" w14:textId="77777777" w:rsidR="001F15FD" w:rsidRPr="00171748" w:rsidRDefault="001F15FD" w:rsidP="001310C1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Биология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83C1" w14:textId="77777777" w:rsidR="001F15FD" w:rsidRPr="00171748" w:rsidRDefault="001F15FD" w:rsidP="001F1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4EA5" w14:textId="77777777" w:rsidR="001F15FD" w:rsidRPr="00171748" w:rsidRDefault="001F15FD" w:rsidP="001F1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C703" w14:textId="77777777" w:rsidR="001F15FD" w:rsidRPr="00171748" w:rsidRDefault="001F15FD" w:rsidP="001F1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AB57" w14:textId="5562D89E" w:rsidR="001F15FD" w:rsidRPr="00171748" w:rsidRDefault="001F15FD" w:rsidP="001F1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D5A4" w14:textId="77777777" w:rsidR="001F15FD" w:rsidRPr="00171748" w:rsidRDefault="001F15FD" w:rsidP="001F1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AE6D" w14:textId="77777777" w:rsidR="001F15FD" w:rsidRPr="00171748" w:rsidRDefault="001F15FD" w:rsidP="001F1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47C5" w14:textId="77777777" w:rsidR="001F15FD" w:rsidRPr="00171748" w:rsidRDefault="001F15FD" w:rsidP="001F1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FE94" w14:textId="77777777" w:rsidR="001F15FD" w:rsidRPr="00171748" w:rsidRDefault="001F15FD" w:rsidP="001F1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151C" w14:textId="77777777" w:rsidR="001F15FD" w:rsidRPr="00171748" w:rsidRDefault="001F15FD" w:rsidP="001F1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F15FD" w:rsidRPr="00171748" w14:paraId="6CB5CB62" w14:textId="77777777" w:rsidTr="001F15FD">
        <w:trPr>
          <w:trHeight w:val="258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0903" w14:textId="77777777" w:rsidR="001F15FD" w:rsidRPr="00171748" w:rsidRDefault="001F15FD" w:rsidP="001310C1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Физика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9EBE" w14:textId="77777777" w:rsidR="001F15FD" w:rsidRPr="00171748" w:rsidRDefault="001F15FD" w:rsidP="001F1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B305" w14:textId="77777777" w:rsidR="001F15FD" w:rsidRPr="00171748" w:rsidRDefault="001F15FD" w:rsidP="001F1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920C" w14:textId="77777777" w:rsidR="001F15FD" w:rsidRPr="00171748" w:rsidRDefault="001F15FD" w:rsidP="001F1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97EC" w14:textId="6C9590FC" w:rsidR="001F15FD" w:rsidRPr="00171748" w:rsidRDefault="001F15FD" w:rsidP="001F1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1019" w14:textId="77777777" w:rsidR="001F15FD" w:rsidRPr="00171748" w:rsidRDefault="001F15FD" w:rsidP="001F1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8757" w14:textId="77777777" w:rsidR="001F15FD" w:rsidRPr="00171748" w:rsidRDefault="001F15FD" w:rsidP="001F1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02F9" w14:textId="77777777" w:rsidR="001F15FD" w:rsidRPr="00171748" w:rsidRDefault="001F15FD" w:rsidP="001F1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F9A7" w14:textId="77777777" w:rsidR="001F15FD" w:rsidRPr="00171748" w:rsidRDefault="001F15FD" w:rsidP="001F1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446D" w14:textId="77777777" w:rsidR="001F15FD" w:rsidRPr="00171748" w:rsidRDefault="001F15FD" w:rsidP="001F1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F15FD" w:rsidRPr="00171748" w14:paraId="4D57982C" w14:textId="77777777" w:rsidTr="001F15FD">
        <w:trPr>
          <w:trHeight w:val="273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5AE0" w14:textId="77777777" w:rsidR="001F15FD" w:rsidRPr="00171748" w:rsidRDefault="001F15FD" w:rsidP="001310C1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Литература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08FD" w14:textId="77777777" w:rsidR="001F15FD" w:rsidRPr="00171748" w:rsidRDefault="001F15FD" w:rsidP="001F1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7B93" w14:textId="77777777" w:rsidR="001F15FD" w:rsidRPr="00171748" w:rsidRDefault="001F15FD" w:rsidP="001F1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6994" w14:textId="77777777" w:rsidR="001F15FD" w:rsidRPr="00171748" w:rsidRDefault="001F15FD" w:rsidP="001F1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2EED" w14:textId="40E7FAE0" w:rsidR="001F15FD" w:rsidRPr="00171748" w:rsidRDefault="001F15FD" w:rsidP="001F1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23F9" w14:textId="77777777" w:rsidR="001F15FD" w:rsidRPr="00171748" w:rsidRDefault="001F15FD" w:rsidP="001F1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D42F" w14:textId="77777777" w:rsidR="001F15FD" w:rsidRPr="00171748" w:rsidRDefault="001F15FD" w:rsidP="001F1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E8EA" w14:textId="77777777" w:rsidR="001F15FD" w:rsidRPr="00171748" w:rsidRDefault="001F15FD" w:rsidP="001F1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2AAE" w14:textId="77777777" w:rsidR="001F15FD" w:rsidRPr="00171748" w:rsidRDefault="001F15FD" w:rsidP="001F1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2E9A" w14:textId="77777777" w:rsidR="001F15FD" w:rsidRPr="00171748" w:rsidRDefault="001F15FD" w:rsidP="001F1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F15FD" w:rsidRPr="00171748" w14:paraId="71ABDE39" w14:textId="77777777" w:rsidTr="001F15FD">
        <w:trPr>
          <w:trHeight w:val="273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9BBD" w14:textId="77777777" w:rsidR="001F15FD" w:rsidRPr="00171748" w:rsidRDefault="001F15FD" w:rsidP="001310C1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История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A4" w14:textId="77777777" w:rsidR="001F15FD" w:rsidRPr="00171748" w:rsidRDefault="001F15FD" w:rsidP="001F1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E719" w14:textId="77777777" w:rsidR="001F15FD" w:rsidRPr="00171748" w:rsidRDefault="001F15FD" w:rsidP="001F1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7E9A" w14:textId="77777777" w:rsidR="001F15FD" w:rsidRPr="00171748" w:rsidRDefault="001F15FD" w:rsidP="001F1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AF96" w14:textId="7BDF465A" w:rsidR="001F15FD" w:rsidRPr="00171748" w:rsidRDefault="001F15FD" w:rsidP="001F1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FEEF" w14:textId="77777777" w:rsidR="001F15FD" w:rsidRPr="00171748" w:rsidRDefault="001F15FD" w:rsidP="001F1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F0D0" w14:textId="77777777" w:rsidR="001F15FD" w:rsidRPr="00171748" w:rsidRDefault="001F15FD" w:rsidP="001F1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3B2D" w14:textId="77777777" w:rsidR="001F15FD" w:rsidRPr="00171748" w:rsidRDefault="001F15FD" w:rsidP="001F1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D821" w14:textId="77777777" w:rsidR="001F15FD" w:rsidRPr="00171748" w:rsidRDefault="001F15FD" w:rsidP="001F1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5F53" w14:textId="77777777" w:rsidR="001F15FD" w:rsidRPr="00171748" w:rsidRDefault="001F15FD" w:rsidP="001F1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F15FD" w:rsidRPr="00171748" w14:paraId="67722283" w14:textId="77777777" w:rsidTr="001F15FD">
        <w:trPr>
          <w:trHeight w:val="532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2046" w14:textId="77777777" w:rsidR="001F15FD" w:rsidRPr="00171748" w:rsidRDefault="001F15FD" w:rsidP="001310C1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Обществознание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0919" w14:textId="77777777" w:rsidR="001F15FD" w:rsidRPr="00171748" w:rsidRDefault="001F15FD" w:rsidP="001F1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04F6" w14:textId="77777777" w:rsidR="001F15FD" w:rsidRPr="00171748" w:rsidRDefault="001F15FD" w:rsidP="001F1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1507" w14:textId="77777777" w:rsidR="001F15FD" w:rsidRPr="00171748" w:rsidRDefault="001F15FD" w:rsidP="001F1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8835" w14:textId="3F9AD997" w:rsidR="001F15FD" w:rsidRPr="00171748" w:rsidRDefault="001F15FD" w:rsidP="001F1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2ADA" w14:textId="77777777" w:rsidR="001F15FD" w:rsidRPr="00171748" w:rsidRDefault="001F15FD" w:rsidP="001F1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BF9F" w14:textId="77777777" w:rsidR="001F15FD" w:rsidRPr="00171748" w:rsidRDefault="001F15FD" w:rsidP="001F1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E2BF" w14:textId="77777777" w:rsidR="001F15FD" w:rsidRPr="00171748" w:rsidRDefault="001F15FD" w:rsidP="001F1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84C3" w14:textId="77777777" w:rsidR="001F15FD" w:rsidRPr="00171748" w:rsidRDefault="001F15FD" w:rsidP="001F1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22B4" w14:textId="77777777" w:rsidR="001F15FD" w:rsidRPr="00171748" w:rsidRDefault="001F15FD" w:rsidP="001F1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F15FD" w:rsidRPr="00171748" w14:paraId="5EC4E1A8" w14:textId="77777777" w:rsidTr="001F15FD">
        <w:trPr>
          <w:trHeight w:val="532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F49A" w14:textId="77777777" w:rsidR="001F15FD" w:rsidRPr="00171748" w:rsidRDefault="001F15FD" w:rsidP="001310C1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Английский язык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78D6" w14:textId="77777777" w:rsidR="001F15FD" w:rsidRPr="00171748" w:rsidRDefault="001F15FD" w:rsidP="001F1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68C2" w14:textId="77777777" w:rsidR="001F15FD" w:rsidRPr="00171748" w:rsidRDefault="001F15FD" w:rsidP="001F1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AB1A" w14:textId="77777777" w:rsidR="001F15FD" w:rsidRPr="00171748" w:rsidRDefault="001F15FD" w:rsidP="001F1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C901" w14:textId="329A491A" w:rsidR="001F15FD" w:rsidRPr="00171748" w:rsidRDefault="001F15FD" w:rsidP="001F1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0CEB" w14:textId="77777777" w:rsidR="001F15FD" w:rsidRPr="00171748" w:rsidRDefault="001F15FD" w:rsidP="001F1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803E" w14:textId="77777777" w:rsidR="001F15FD" w:rsidRPr="00171748" w:rsidRDefault="001F15FD" w:rsidP="001F1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A171" w14:textId="77777777" w:rsidR="001F15FD" w:rsidRPr="00171748" w:rsidRDefault="001F15FD" w:rsidP="001F1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3A7F" w14:textId="77777777" w:rsidR="001F15FD" w:rsidRPr="00171748" w:rsidRDefault="001F15FD" w:rsidP="001F1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2128" w14:textId="77777777" w:rsidR="001F15FD" w:rsidRPr="00171748" w:rsidRDefault="001F15FD" w:rsidP="001F1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F15FD" w:rsidRPr="00171748" w14:paraId="346CDF1D" w14:textId="77777777" w:rsidTr="001F15FD">
        <w:trPr>
          <w:trHeight w:val="532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D9F9" w14:textId="77777777" w:rsidR="001F15FD" w:rsidRPr="00171748" w:rsidRDefault="001F15FD" w:rsidP="001310C1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Информатика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0D88" w14:textId="4269DF0F" w:rsidR="001F15FD" w:rsidRPr="00171748" w:rsidRDefault="001F15FD" w:rsidP="001F1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FFB5" w14:textId="77777777" w:rsidR="001F15FD" w:rsidRPr="00171748" w:rsidRDefault="001F15FD" w:rsidP="001F1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B2C6" w14:textId="77777777" w:rsidR="001F15FD" w:rsidRPr="00171748" w:rsidRDefault="001F15FD" w:rsidP="001F1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1E9D" w14:textId="63F33CB7" w:rsidR="001F15FD" w:rsidRPr="00171748" w:rsidRDefault="001F15FD" w:rsidP="001F1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27DB" w14:textId="77777777" w:rsidR="001F15FD" w:rsidRPr="00171748" w:rsidRDefault="001F15FD" w:rsidP="001F1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C696" w14:textId="77777777" w:rsidR="001F15FD" w:rsidRPr="00171748" w:rsidRDefault="001F15FD" w:rsidP="001F1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5403" w14:textId="77777777" w:rsidR="001F15FD" w:rsidRPr="00171748" w:rsidRDefault="001F15FD" w:rsidP="001F1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EA08" w14:textId="77777777" w:rsidR="001F15FD" w:rsidRPr="00171748" w:rsidRDefault="001F15FD" w:rsidP="001F1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00CF" w14:textId="77777777" w:rsidR="001F15FD" w:rsidRPr="00171748" w:rsidRDefault="001F15FD" w:rsidP="001F1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32F7EB9" w14:textId="77777777" w:rsidR="001F15FD" w:rsidRPr="00171748" w:rsidRDefault="001F15FD" w:rsidP="001F15FD">
      <w:pPr>
        <w:spacing w:line="236" w:lineRule="auto"/>
        <w:ind w:left="100" w:right="120" w:firstLine="566"/>
        <w:jc w:val="both"/>
        <w:rPr>
          <w:rFonts w:ascii="Calibri" w:eastAsia="Times New Roman" w:hAnsi="Calibri" w:cs="Calibri"/>
          <w:sz w:val="24"/>
          <w:szCs w:val="24"/>
          <w:lang w:val="ru-RU"/>
        </w:rPr>
      </w:pPr>
      <w:r w:rsidRPr="00171748">
        <w:rPr>
          <w:rFonts w:ascii="Calibri" w:eastAsia="Times New Roman" w:hAnsi="Calibri" w:cs="Calibri"/>
          <w:sz w:val="24"/>
          <w:szCs w:val="24"/>
          <w:lang w:val="ru-RU"/>
        </w:rPr>
        <w:t xml:space="preserve">Процент обученности по русскому языку составил </w:t>
      </w:r>
      <w:r w:rsidRPr="00171748">
        <w:rPr>
          <w:rFonts w:ascii="Calibri" w:eastAsia="Times New Roman" w:hAnsi="Calibri" w:cs="Calibri"/>
          <w:b/>
          <w:sz w:val="24"/>
          <w:szCs w:val="24"/>
          <w:lang w:val="ru-RU"/>
        </w:rPr>
        <w:t>98%</w:t>
      </w:r>
      <w:r w:rsidRPr="00171748">
        <w:rPr>
          <w:rFonts w:ascii="Calibri" w:eastAsia="Times New Roman" w:hAnsi="Calibri" w:cs="Calibri"/>
          <w:sz w:val="24"/>
          <w:szCs w:val="24"/>
          <w:lang w:val="ru-RU"/>
        </w:rPr>
        <w:t xml:space="preserve">. 73 учащихся преодолели порог (24/36). Средний балл по школе – </w:t>
      </w:r>
      <w:r w:rsidRPr="00171748">
        <w:rPr>
          <w:rFonts w:ascii="Calibri" w:eastAsia="Times New Roman" w:hAnsi="Calibri" w:cs="Calibri"/>
          <w:b/>
          <w:sz w:val="24"/>
          <w:szCs w:val="24"/>
          <w:lang w:val="ru-RU"/>
        </w:rPr>
        <w:t xml:space="preserve">48 б, </w:t>
      </w:r>
      <w:r w:rsidRPr="00171748">
        <w:rPr>
          <w:rFonts w:ascii="Calibri" w:eastAsia="Times New Roman" w:hAnsi="Calibri" w:cs="Calibri"/>
          <w:sz w:val="24"/>
          <w:szCs w:val="24"/>
          <w:lang w:val="ru-RU"/>
        </w:rPr>
        <w:t xml:space="preserve">что на 18 баллов ниже прошлогоднего результата. Самый высокий балл по школе – </w:t>
      </w:r>
      <w:r w:rsidRPr="00171748">
        <w:rPr>
          <w:rFonts w:ascii="Calibri" w:eastAsia="Times New Roman" w:hAnsi="Calibri" w:cs="Calibri"/>
          <w:b/>
          <w:sz w:val="24"/>
          <w:szCs w:val="24"/>
          <w:lang w:val="ru-RU"/>
        </w:rPr>
        <w:t>94б</w:t>
      </w:r>
      <w:r w:rsidRPr="00171748">
        <w:rPr>
          <w:rFonts w:ascii="Calibri" w:eastAsia="Times New Roman" w:hAnsi="Calibri" w:cs="Calibri"/>
          <w:sz w:val="24"/>
          <w:szCs w:val="24"/>
          <w:lang w:val="ru-RU"/>
        </w:rPr>
        <w:t xml:space="preserve"> (Богатырева Амина А.).</w:t>
      </w:r>
    </w:p>
    <w:p w14:paraId="001D7D3E" w14:textId="77777777" w:rsidR="001F15FD" w:rsidRPr="00171748" w:rsidRDefault="001F15FD" w:rsidP="001F15FD">
      <w:pPr>
        <w:spacing w:line="15" w:lineRule="exact"/>
        <w:rPr>
          <w:rFonts w:ascii="Calibri" w:eastAsia="Times New Roman" w:hAnsi="Calibri" w:cs="Calibri"/>
          <w:sz w:val="24"/>
          <w:szCs w:val="24"/>
          <w:lang w:val="ru-RU"/>
        </w:rPr>
      </w:pPr>
    </w:p>
    <w:p w14:paraId="4EBD8CEC" w14:textId="1C0F1569" w:rsidR="001F15FD" w:rsidRPr="00171748" w:rsidRDefault="001F15FD" w:rsidP="001F15FD">
      <w:pPr>
        <w:spacing w:line="237" w:lineRule="auto"/>
        <w:ind w:left="100" w:right="120" w:firstLine="566"/>
        <w:jc w:val="both"/>
        <w:rPr>
          <w:rFonts w:ascii="Calibri" w:eastAsia="Times New Roman" w:hAnsi="Calibri" w:cs="Calibri"/>
          <w:sz w:val="24"/>
          <w:szCs w:val="24"/>
          <w:lang w:val="ru-RU"/>
        </w:rPr>
      </w:pPr>
      <w:r w:rsidRPr="00171748">
        <w:rPr>
          <w:rFonts w:ascii="Calibri" w:eastAsia="Times New Roman" w:hAnsi="Calibri" w:cs="Calibri"/>
          <w:sz w:val="24"/>
          <w:szCs w:val="24"/>
          <w:lang w:val="ru-RU"/>
        </w:rPr>
        <w:t xml:space="preserve">Анализ результатов ЕГЭ по русскому языку показывает, что сложными для учащихся оказались некоторые вопросы в блоке В: задания №6,19,22, самым сложным оказалось задание </w:t>
      </w:r>
      <w:r w:rsidRPr="00171748">
        <w:rPr>
          <w:rFonts w:ascii="Calibri" w:eastAsia="Times New Roman" w:hAnsi="Calibri" w:cs="Calibri"/>
          <w:sz w:val="24"/>
          <w:szCs w:val="24"/>
          <w:lang w:val="ru-RU"/>
        </w:rPr>
        <w:lastRenderedPageBreak/>
        <w:t>№ 24.</w:t>
      </w:r>
      <w:bookmarkStart w:id="1" w:name="page2"/>
      <w:bookmarkEnd w:id="1"/>
      <w:r w:rsidRPr="00171748">
        <w:rPr>
          <w:rFonts w:ascii="Calibri" w:eastAsia="Times New Roman" w:hAnsi="Calibri" w:cs="Calibri"/>
          <w:sz w:val="24"/>
          <w:szCs w:val="24"/>
          <w:lang w:val="ru-RU"/>
        </w:rPr>
        <w:t xml:space="preserve"> Общие результаты свидетельствуют о хорошем уровне подготовки выпускников к ЕГЭ по русскому языку.</w:t>
      </w:r>
    </w:p>
    <w:p w14:paraId="1064C354" w14:textId="77777777" w:rsidR="001F15FD" w:rsidRPr="00171748" w:rsidRDefault="00F53451" w:rsidP="001F15FD">
      <w:pPr>
        <w:spacing w:line="237" w:lineRule="auto"/>
        <w:ind w:right="120"/>
        <w:rPr>
          <w:rFonts w:ascii="Calibri" w:eastAsia="Times New Roman" w:hAnsi="Calibri" w:cs="Calibri"/>
          <w:sz w:val="24"/>
          <w:szCs w:val="24"/>
          <w:lang w:val="ru-RU"/>
        </w:rPr>
      </w:pPr>
      <w:r w:rsidRPr="00171748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>4.2. Результаты государственной (итоговой) аттестации в 9-х классах:</w:t>
      </w:r>
      <w:r w:rsidRPr="00171748">
        <w:rPr>
          <w:rFonts w:ascii="Calibri" w:hAnsi="Calibri" w:cs="Calibri"/>
          <w:b/>
          <w:bCs/>
          <w:color w:val="000000"/>
          <w:sz w:val="24"/>
          <w:szCs w:val="24"/>
        </w:rPr>
        <w:t> </w:t>
      </w:r>
      <w:r w:rsidR="001F15FD" w:rsidRPr="00171748">
        <w:rPr>
          <w:rFonts w:ascii="Calibri" w:eastAsia="Times New Roman" w:hAnsi="Calibri" w:cs="Calibri"/>
          <w:sz w:val="24"/>
          <w:szCs w:val="24"/>
          <w:lang w:val="ru-RU"/>
        </w:rPr>
        <w:t>Анализ результатов выполнения работ позволяет сделать вывод, что большинство обучающихся с работой по русскому языку справились хорошо, уровень важнейших речевых умений и усвоения языковых норм соответствует минимуму обязательного содержания по русскому языку.</w:t>
      </w:r>
    </w:p>
    <w:p w14:paraId="73668C4A" w14:textId="05EF859A" w:rsidR="001F15FD" w:rsidRPr="00171748" w:rsidRDefault="001F15FD" w:rsidP="001F15FD">
      <w:pPr>
        <w:spacing w:line="237" w:lineRule="auto"/>
        <w:ind w:right="120"/>
        <w:jc w:val="both"/>
        <w:rPr>
          <w:rFonts w:ascii="Calibri" w:eastAsia="Times New Roman" w:hAnsi="Calibri" w:cs="Calibri"/>
          <w:sz w:val="24"/>
          <w:szCs w:val="24"/>
          <w:lang w:val="ru-RU"/>
        </w:rPr>
      </w:pPr>
      <w:r w:rsidRPr="00171748">
        <w:rPr>
          <w:rFonts w:ascii="Calibri" w:eastAsia="Times New Roman" w:hAnsi="Calibri" w:cs="Calibri"/>
          <w:sz w:val="24"/>
          <w:szCs w:val="24"/>
          <w:lang w:val="ru-RU"/>
        </w:rPr>
        <w:t>Сравнительный анализ успешности экзамена по русскому языку за курс основной школы показал, что качество выполнения работ в 2023/24 учебном году больше по сравнению с предыдущим годом.</w:t>
      </w:r>
    </w:p>
    <w:p w14:paraId="6C08473F" w14:textId="77777777" w:rsidR="001F15FD" w:rsidRPr="00171748" w:rsidRDefault="001F15FD" w:rsidP="001F15FD">
      <w:pPr>
        <w:spacing w:line="238" w:lineRule="auto"/>
        <w:ind w:right="120"/>
        <w:jc w:val="both"/>
        <w:rPr>
          <w:rFonts w:ascii="Calibri" w:eastAsia="Times New Roman" w:hAnsi="Calibri" w:cs="Calibri"/>
          <w:sz w:val="24"/>
          <w:szCs w:val="24"/>
          <w:lang w:val="ru-RU"/>
        </w:rPr>
      </w:pPr>
      <w:r w:rsidRPr="00171748">
        <w:rPr>
          <w:rFonts w:ascii="Calibri" w:eastAsia="Times New Roman" w:hAnsi="Calibri" w:cs="Calibri"/>
          <w:sz w:val="24"/>
          <w:szCs w:val="24"/>
          <w:lang w:val="ru-RU"/>
        </w:rPr>
        <w:t>Результаты экзамена показывают в целом высокий процент успешного владения речью как для групп школьников, получивших «4» и «5», так и для выпускников, получивших «3». Но существует проблема неумелого, неточного выражения своих мыслей. Неправильный выбор слова – одна из основных речевых ошибок при написании сочинения.</w:t>
      </w:r>
    </w:p>
    <w:p w14:paraId="2CC27E98" w14:textId="77777777" w:rsidR="001F15FD" w:rsidRPr="00171748" w:rsidRDefault="001F15FD" w:rsidP="001F15FD">
      <w:pPr>
        <w:spacing w:line="237" w:lineRule="auto"/>
        <w:ind w:left="1140" w:right="120" w:firstLine="284"/>
        <w:jc w:val="both"/>
        <w:rPr>
          <w:rFonts w:ascii="Calibri" w:hAnsi="Calibri" w:cs="Calibri"/>
          <w:sz w:val="24"/>
          <w:szCs w:val="24"/>
          <w:lang w:val="ru-RU"/>
        </w:rPr>
      </w:pPr>
    </w:p>
    <w:tbl>
      <w:tblPr>
        <w:tblStyle w:val="11"/>
        <w:tblW w:w="1119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01"/>
        <w:gridCol w:w="1417"/>
        <w:gridCol w:w="1418"/>
        <w:gridCol w:w="1418"/>
        <w:gridCol w:w="850"/>
        <w:gridCol w:w="567"/>
        <w:gridCol w:w="567"/>
        <w:gridCol w:w="567"/>
        <w:gridCol w:w="567"/>
        <w:gridCol w:w="709"/>
        <w:gridCol w:w="708"/>
        <w:gridCol w:w="709"/>
      </w:tblGrid>
      <w:tr w:rsidR="001F15FD" w:rsidRPr="00171748" w14:paraId="5A893CCC" w14:textId="77777777" w:rsidTr="001310C1">
        <w:tc>
          <w:tcPr>
            <w:tcW w:w="1701" w:type="dxa"/>
            <w:vMerge w:val="restart"/>
          </w:tcPr>
          <w:p w14:paraId="3C7F4903" w14:textId="77777777" w:rsidR="001F15FD" w:rsidRPr="00171748" w:rsidRDefault="001F15FD" w:rsidP="001310C1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A20CFFA" w14:textId="77777777" w:rsidR="001F15FD" w:rsidRPr="00171748" w:rsidRDefault="001F15FD" w:rsidP="001310C1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b/>
                <w:sz w:val="24"/>
                <w:szCs w:val="24"/>
              </w:rPr>
              <w:t>Предметы</w:t>
            </w:r>
          </w:p>
        </w:tc>
        <w:tc>
          <w:tcPr>
            <w:tcW w:w="1417" w:type="dxa"/>
            <w:vMerge w:val="restart"/>
          </w:tcPr>
          <w:p w14:paraId="57D7AC7E" w14:textId="77777777" w:rsidR="001F15FD" w:rsidRPr="00171748" w:rsidRDefault="001F15FD" w:rsidP="001310C1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b/>
                <w:sz w:val="24"/>
                <w:szCs w:val="24"/>
              </w:rPr>
              <w:t>Всего учащихся на конец 2023-2024 уч.г.</w:t>
            </w:r>
          </w:p>
        </w:tc>
        <w:tc>
          <w:tcPr>
            <w:tcW w:w="1418" w:type="dxa"/>
            <w:vMerge w:val="restart"/>
          </w:tcPr>
          <w:p w14:paraId="08015596" w14:textId="77777777" w:rsidR="001F15FD" w:rsidRPr="00171748" w:rsidRDefault="001F15FD" w:rsidP="001310C1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b/>
                <w:sz w:val="24"/>
                <w:szCs w:val="24"/>
              </w:rPr>
              <w:t>Из них допущено до ГИА-9</w:t>
            </w:r>
          </w:p>
        </w:tc>
        <w:tc>
          <w:tcPr>
            <w:tcW w:w="1418" w:type="dxa"/>
            <w:vMerge w:val="restart"/>
          </w:tcPr>
          <w:p w14:paraId="363D1FFA" w14:textId="77777777" w:rsidR="001F15FD" w:rsidRPr="00171748" w:rsidRDefault="001F15FD" w:rsidP="001310C1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b/>
                <w:sz w:val="24"/>
                <w:szCs w:val="24"/>
              </w:rPr>
              <w:t>Из них участвовали в ОГЭ/ГВЭ</w:t>
            </w:r>
          </w:p>
        </w:tc>
        <w:tc>
          <w:tcPr>
            <w:tcW w:w="850" w:type="dxa"/>
            <w:vMerge w:val="restart"/>
          </w:tcPr>
          <w:p w14:paraId="62009468" w14:textId="77777777" w:rsidR="001F15FD" w:rsidRPr="00171748" w:rsidRDefault="001F15FD" w:rsidP="001310C1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В т.ч. кол-во </w:t>
            </w:r>
          </w:p>
          <w:p w14:paraId="4B4A4AC6" w14:textId="77777777" w:rsidR="001F15FD" w:rsidRPr="00171748" w:rsidRDefault="001F15FD" w:rsidP="001310C1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уч-ся с ОВЗ </w:t>
            </w:r>
          </w:p>
        </w:tc>
        <w:tc>
          <w:tcPr>
            <w:tcW w:w="2268" w:type="dxa"/>
            <w:gridSpan w:val="4"/>
          </w:tcPr>
          <w:p w14:paraId="7C236478" w14:textId="77777777" w:rsidR="001F15FD" w:rsidRPr="00171748" w:rsidRDefault="001F15FD" w:rsidP="001310C1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b/>
                <w:sz w:val="24"/>
                <w:szCs w:val="24"/>
              </w:rPr>
              <w:t>Получили :</w:t>
            </w:r>
          </w:p>
        </w:tc>
        <w:tc>
          <w:tcPr>
            <w:tcW w:w="709" w:type="dxa"/>
            <w:vMerge w:val="restart"/>
          </w:tcPr>
          <w:p w14:paraId="74D247ED" w14:textId="77777777" w:rsidR="001F15FD" w:rsidRPr="00171748" w:rsidRDefault="001F15FD" w:rsidP="001310C1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b/>
                <w:sz w:val="24"/>
                <w:szCs w:val="24"/>
              </w:rPr>
              <w:t>% усп.</w:t>
            </w:r>
          </w:p>
        </w:tc>
        <w:tc>
          <w:tcPr>
            <w:tcW w:w="708" w:type="dxa"/>
            <w:vMerge w:val="restart"/>
          </w:tcPr>
          <w:p w14:paraId="421E4483" w14:textId="77777777" w:rsidR="001F15FD" w:rsidRPr="00171748" w:rsidRDefault="001F15FD" w:rsidP="001310C1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b/>
                <w:sz w:val="24"/>
                <w:szCs w:val="24"/>
              </w:rPr>
              <w:t>% кач.</w:t>
            </w:r>
          </w:p>
        </w:tc>
        <w:tc>
          <w:tcPr>
            <w:tcW w:w="709" w:type="dxa"/>
            <w:vMerge w:val="restart"/>
          </w:tcPr>
          <w:p w14:paraId="1E372158" w14:textId="77777777" w:rsidR="001F15FD" w:rsidRPr="00171748" w:rsidRDefault="001F15FD" w:rsidP="001310C1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406F8F2" w14:textId="77777777" w:rsidR="001F15FD" w:rsidRPr="00171748" w:rsidRDefault="001F15FD" w:rsidP="001310C1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b/>
                <w:sz w:val="24"/>
                <w:szCs w:val="24"/>
              </w:rPr>
              <w:t>СБ</w:t>
            </w:r>
          </w:p>
        </w:tc>
      </w:tr>
      <w:tr w:rsidR="001F15FD" w:rsidRPr="00171748" w14:paraId="6D1B1D3E" w14:textId="77777777" w:rsidTr="001310C1">
        <w:tc>
          <w:tcPr>
            <w:tcW w:w="1701" w:type="dxa"/>
            <w:vMerge/>
          </w:tcPr>
          <w:p w14:paraId="5DEE32A1" w14:textId="77777777" w:rsidR="001F15FD" w:rsidRPr="00171748" w:rsidRDefault="001F15FD" w:rsidP="001310C1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6192022" w14:textId="77777777" w:rsidR="001F15FD" w:rsidRPr="00171748" w:rsidRDefault="001F15FD" w:rsidP="001310C1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CF2836E" w14:textId="77777777" w:rsidR="001F15FD" w:rsidRPr="00171748" w:rsidRDefault="001F15FD" w:rsidP="001310C1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EA8ECF3" w14:textId="77777777" w:rsidR="001F15FD" w:rsidRPr="00171748" w:rsidRDefault="001F15FD" w:rsidP="001310C1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119705E4" w14:textId="77777777" w:rsidR="001F15FD" w:rsidRPr="00171748" w:rsidRDefault="001F15FD" w:rsidP="001310C1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9C9A69C" w14:textId="77777777" w:rsidR="001F15FD" w:rsidRPr="00171748" w:rsidRDefault="001F15FD" w:rsidP="001310C1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b/>
                <w:sz w:val="24"/>
                <w:szCs w:val="24"/>
              </w:rPr>
              <w:t>«5»</w:t>
            </w:r>
          </w:p>
        </w:tc>
        <w:tc>
          <w:tcPr>
            <w:tcW w:w="567" w:type="dxa"/>
          </w:tcPr>
          <w:p w14:paraId="7809A402" w14:textId="77777777" w:rsidR="001F15FD" w:rsidRPr="00171748" w:rsidRDefault="001F15FD" w:rsidP="001310C1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b/>
                <w:sz w:val="24"/>
                <w:szCs w:val="24"/>
              </w:rPr>
              <w:t>«4»</w:t>
            </w:r>
          </w:p>
        </w:tc>
        <w:tc>
          <w:tcPr>
            <w:tcW w:w="567" w:type="dxa"/>
          </w:tcPr>
          <w:p w14:paraId="24E5CBCD" w14:textId="77777777" w:rsidR="001F15FD" w:rsidRPr="00171748" w:rsidRDefault="001F15FD" w:rsidP="001310C1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b/>
                <w:sz w:val="24"/>
                <w:szCs w:val="24"/>
              </w:rPr>
              <w:t>«3»</w:t>
            </w:r>
          </w:p>
        </w:tc>
        <w:tc>
          <w:tcPr>
            <w:tcW w:w="567" w:type="dxa"/>
          </w:tcPr>
          <w:p w14:paraId="1EC840AE" w14:textId="77777777" w:rsidR="001F15FD" w:rsidRPr="00171748" w:rsidRDefault="001F15FD" w:rsidP="001310C1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b/>
                <w:sz w:val="24"/>
                <w:szCs w:val="24"/>
              </w:rPr>
              <w:t>«2»</w:t>
            </w:r>
          </w:p>
        </w:tc>
        <w:tc>
          <w:tcPr>
            <w:tcW w:w="709" w:type="dxa"/>
            <w:vMerge/>
          </w:tcPr>
          <w:p w14:paraId="03661873" w14:textId="77777777" w:rsidR="001F15FD" w:rsidRPr="00171748" w:rsidRDefault="001F15FD" w:rsidP="001310C1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7EC4A0F5" w14:textId="77777777" w:rsidR="001F15FD" w:rsidRPr="00171748" w:rsidRDefault="001F15FD" w:rsidP="001310C1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585FC526" w14:textId="77777777" w:rsidR="001F15FD" w:rsidRPr="00171748" w:rsidRDefault="001F15FD" w:rsidP="001310C1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1F15FD" w:rsidRPr="00171748" w14:paraId="5EC06DA1" w14:textId="77777777" w:rsidTr="001310C1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3DB694" w14:textId="77777777" w:rsidR="001F15FD" w:rsidRPr="00171748" w:rsidRDefault="001F15FD" w:rsidP="001310C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922AB4" w14:textId="77777777" w:rsidR="001F15FD" w:rsidRPr="00171748" w:rsidRDefault="001F15FD" w:rsidP="001310C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sz w:val="24"/>
                <w:szCs w:val="24"/>
              </w:rPr>
              <w:t>105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7CF430" w14:textId="77777777" w:rsidR="001F15FD" w:rsidRPr="00171748" w:rsidRDefault="001F15FD" w:rsidP="001310C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sz w:val="24"/>
                <w:szCs w:val="24"/>
              </w:rPr>
              <w:t>105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B0A324" w14:textId="77777777" w:rsidR="001F15FD" w:rsidRPr="00171748" w:rsidRDefault="001F15FD" w:rsidP="001310C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sz w:val="24"/>
                <w:szCs w:val="24"/>
              </w:rPr>
              <w:t>105/0</w:t>
            </w:r>
          </w:p>
        </w:tc>
        <w:tc>
          <w:tcPr>
            <w:tcW w:w="850" w:type="dxa"/>
          </w:tcPr>
          <w:p w14:paraId="6F6F5D6A" w14:textId="77777777" w:rsidR="001F15FD" w:rsidRPr="00171748" w:rsidRDefault="001F15FD" w:rsidP="001310C1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14:paraId="1E5F9456" w14:textId="77777777" w:rsidR="001F15FD" w:rsidRPr="00171748" w:rsidRDefault="001F15FD" w:rsidP="001310C1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b/>
                <w:sz w:val="24"/>
                <w:szCs w:val="24"/>
              </w:rPr>
              <w:t>56</w:t>
            </w:r>
          </w:p>
        </w:tc>
        <w:tc>
          <w:tcPr>
            <w:tcW w:w="567" w:type="dxa"/>
          </w:tcPr>
          <w:p w14:paraId="53CA5F36" w14:textId="77777777" w:rsidR="001F15FD" w:rsidRPr="00171748" w:rsidRDefault="001F15FD" w:rsidP="001310C1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14:paraId="15B38EC2" w14:textId="77777777" w:rsidR="001F15FD" w:rsidRPr="00171748" w:rsidRDefault="001F15FD" w:rsidP="001310C1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14:paraId="247870C9" w14:textId="77777777" w:rsidR="001F15FD" w:rsidRPr="00171748" w:rsidRDefault="001F15FD" w:rsidP="001310C1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B8B8D5C" w14:textId="77777777" w:rsidR="001F15FD" w:rsidRPr="00171748" w:rsidRDefault="001F15FD" w:rsidP="001310C1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b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14:paraId="73BAE10E" w14:textId="77777777" w:rsidR="001F15FD" w:rsidRPr="00171748" w:rsidRDefault="001F15FD" w:rsidP="001310C1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b/>
                <w:sz w:val="24"/>
                <w:szCs w:val="24"/>
              </w:rPr>
              <w:t>78</w:t>
            </w:r>
          </w:p>
        </w:tc>
        <w:tc>
          <w:tcPr>
            <w:tcW w:w="709" w:type="dxa"/>
          </w:tcPr>
          <w:p w14:paraId="6358BFBC" w14:textId="77777777" w:rsidR="001F15FD" w:rsidRPr="00171748" w:rsidRDefault="001F15FD" w:rsidP="001310C1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b/>
                <w:sz w:val="24"/>
                <w:szCs w:val="24"/>
              </w:rPr>
              <w:t>4,3</w:t>
            </w:r>
          </w:p>
        </w:tc>
      </w:tr>
      <w:tr w:rsidR="001F15FD" w:rsidRPr="00171748" w14:paraId="7122E018" w14:textId="77777777" w:rsidTr="001310C1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3AADA1" w14:textId="77777777" w:rsidR="001F15FD" w:rsidRPr="00171748" w:rsidRDefault="001F15FD" w:rsidP="001310C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23C1CB" w14:textId="77777777" w:rsidR="001F15FD" w:rsidRPr="00171748" w:rsidRDefault="001F15FD" w:rsidP="001310C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sz w:val="24"/>
                <w:szCs w:val="24"/>
              </w:rPr>
              <w:t>105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CE6D74" w14:textId="77777777" w:rsidR="001F15FD" w:rsidRPr="00171748" w:rsidRDefault="001F15FD" w:rsidP="001310C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sz w:val="24"/>
                <w:szCs w:val="24"/>
              </w:rPr>
              <w:t>105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49B369" w14:textId="77777777" w:rsidR="001F15FD" w:rsidRPr="00171748" w:rsidRDefault="001F15FD" w:rsidP="001310C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sz w:val="24"/>
                <w:szCs w:val="24"/>
              </w:rPr>
              <w:t>105/0</w:t>
            </w:r>
          </w:p>
        </w:tc>
        <w:tc>
          <w:tcPr>
            <w:tcW w:w="850" w:type="dxa"/>
          </w:tcPr>
          <w:p w14:paraId="3374ACCB" w14:textId="77777777" w:rsidR="001F15FD" w:rsidRPr="00171748" w:rsidRDefault="001F15FD" w:rsidP="001310C1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14:paraId="1E15C615" w14:textId="77777777" w:rsidR="001F15FD" w:rsidRPr="00171748" w:rsidRDefault="001F15FD" w:rsidP="001310C1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b/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14:paraId="445CE168" w14:textId="77777777" w:rsidR="001F15FD" w:rsidRPr="00171748" w:rsidRDefault="001F15FD" w:rsidP="001310C1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b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14:paraId="3A401B16" w14:textId="77777777" w:rsidR="001F15FD" w:rsidRPr="00171748" w:rsidRDefault="001F15FD" w:rsidP="001310C1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14:paraId="485BFFB2" w14:textId="77777777" w:rsidR="001F15FD" w:rsidRPr="00171748" w:rsidRDefault="001F15FD" w:rsidP="001310C1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C6D2E4D" w14:textId="77777777" w:rsidR="001F15FD" w:rsidRPr="00171748" w:rsidRDefault="001F15FD" w:rsidP="001310C1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b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14:paraId="53960342" w14:textId="77777777" w:rsidR="001F15FD" w:rsidRPr="00171748" w:rsidRDefault="001F15FD" w:rsidP="001310C1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b/>
                <w:sz w:val="24"/>
                <w:szCs w:val="24"/>
              </w:rPr>
              <w:t>87</w:t>
            </w:r>
          </w:p>
        </w:tc>
        <w:tc>
          <w:tcPr>
            <w:tcW w:w="709" w:type="dxa"/>
          </w:tcPr>
          <w:p w14:paraId="3D07D929" w14:textId="77777777" w:rsidR="001F15FD" w:rsidRPr="00171748" w:rsidRDefault="001F15FD" w:rsidP="001310C1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b/>
                <w:sz w:val="24"/>
                <w:szCs w:val="24"/>
              </w:rPr>
              <w:t>4,3</w:t>
            </w:r>
          </w:p>
        </w:tc>
      </w:tr>
      <w:tr w:rsidR="001F15FD" w:rsidRPr="00171748" w14:paraId="42C602B9" w14:textId="77777777" w:rsidTr="001310C1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FBEFA1" w14:textId="77777777" w:rsidR="001F15FD" w:rsidRPr="00171748" w:rsidRDefault="001F15FD" w:rsidP="001310C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24D785" w14:textId="77777777" w:rsidR="001F15FD" w:rsidRPr="00171748" w:rsidRDefault="001F15FD" w:rsidP="001310C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sz w:val="24"/>
                <w:szCs w:val="24"/>
              </w:rPr>
              <w:t>87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6CCF9A" w14:textId="77777777" w:rsidR="001F15FD" w:rsidRPr="00171748" w:rsidRDefault="001F15FD" w:rsidP="001310C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sz w:val="24"/>
                <w:szCs w:val="24"/>
              </w:rPr>
              <w:t>87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6508F5" w14:textId="77777777" w:rsidR="001F15FD" w:rsidRPr="00171748" w:rsidRDefault="001F15FD" w:rsidP="001310C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sz w:val="24"/>
                <w:szCs w:val="24"/>
              </w:rPr>
              <w:t>87/0</w:t>
            </w:r>
          </w:p>
        </w:tc>
        <w:tc>
          <w:tcPr>
            <w:tcW w:w="850" w:type="dxa"/>
          </w:tcPr>
          <w:p w14:paraId="011579D2" w14:textId="77777777" w:rsidR="001F15FD" w:rsidRPr="00171748" w:rsidRDefault="001F15FD" w:rsidP="001310C1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2FEF2676" w14:textId="77777777" w:rsidR="001F15FD" w:rsidRPr="00171748" w:rsidRDefault="001F15FD" w:rsidP="001310C1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b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14:paraId="04A3470D" w14:textId="77777777" w:rsidR="001F15FD" w:rsidRPr="00171748" w:rsidRDefault="001F15FD" w:rsidP="001310C1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b/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14:paraId="06E975F6" w14:textId="77777777" w:rsidR="001F15FD" w:rsidRPr="00171748" w:rsidRDefault="001F15FD" w:rsidP="001310C1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55F0AFD" w14:textId="77777777" w:rsidR="001F15FD" w:rsidRPr="00171748" w:rsidRDefault="001F15FD" w:rsidP="001310C1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A3558F9" w14:textId="77777777" w:rsidR="001F15FD" w:rsidRPr="00171748" w:rsidRDefault="001F15FD" w:rsidP="001310C1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b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14:paraId="1BA32E83" w14:textId="77777777" w:rsidR="001F15FD" w:rsidRPr="00171748" w:rsidRDefault="001F15FD" w:rsidP="001310C1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b/>
                <w:sz w:val="24"/>
                <w:szCs w:val="24"/>
              </w:rPr>
              <w:t>99</w:t>
            </w:r>
          </w:p>
        </w:tc>
        <w:tc>
          <w:tcPr>
            <w:tcW w:w="709" w:type="dxa"/>
          </w:tcPr>
          <w:p w14:paraId="5E3C1A33" w14:textId="77777777" w:rsidR="001F15FD" w:rsidRPr="00171748" w:rsidRDefault="001F15FD" w:rsidP="001310C1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b/>
                <w:sz w:val="24"/>
                <w:szCs w:val="24"/>
              </w:rPr>
              <w:t>4,5</w:t>
            </w:r>
          </w:p>
        </w:tc>
      </w:tr>
      <w:tr w:rsidR="001F15FD" w:rsidRPr="00171748" w14:paraId="6262F341" w14:textId="77777777" w:rsidTr="001310C1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635823" w14:textId="77777777" w:rsidR="001F15FD" w:rsidRPr="00171748" w:rsidRDefault="001F15FD" w:rsidP="001310C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3903E5" w14:textId="77777777" w:rsidR="001F15FD" w:rsidRPr="00171748" w:rsidRDefault="001F15FD" w:rsidP="001310C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sz w:val="24"/>
                <w:szCs w:val="24"/>
              </w:rPr>
              <w:t>87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571F1C" w14:textId="77777777" w:rsidR="001F15FD" w:rsidRPr="00171748" w:rsidRDefault="001F15FD" w:rsidP="001310C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sz w:val="24"/>
                <w:szCs w:val="24"/>
              </w:rPr>
              <w:t>87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517AD8" w14:textId="77777777" w:rsidR="001F15FD" w:rsidRPr="00171748" w:rsidRDefault="001F15FD" w:rsidP="001310C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sz w:val="24"/>
                <w:szCs w:val="24"/>
              </w:rPr>
              <w:t>87/0</w:t>
            </w:r>
          </w:p>
        </w:tc>
        <w:tc>
          <w:tcPr>
            <w:tcW w:w="850" w:type="dxa"/>
          </w:tcPr>
          <w:p w14:paraId="12E28C1C" w14:textId="77777777" w:rsidR="001F15FD" w:rsidRPr="00171748" w:rsidRDefault="001F15FD" w:rsidP="001310C1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825C745" w14:textId="77777777" w:rsidR="001F15FD" w:rsidRPr="00171748" w:rsidRDefault="001F15FD" w:rsidP="001310C1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7C5A6546" w14:textId="77777777" w:rsidR="001F15FD" w:rsidRPr="00171748" w:rsidRDefault="001F15FD" w:rsidP="001310C1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b/>
                <w:sz w:val="24"/>
                <w:szCs w:val="24"/>
              </w:rPr>
              <w:t>47</w:t>
            </w:r>
          </w:p>
        </w:tc>
        <w:tc>
          <w:tcPr>
            <w:tcW w:w="567" w:type="dxa"/>
          </w:tcPr>
          <w:p w14:paraId="32EC2C03" w14:textId="77777777" w:rsidR="001F15FD" w:rsidRPr="00171748" w:rsidRDefault="001F15FD" w:rsidP="001310C1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b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14:paraId="2961330D" w14:textId="77777777" w:rsidR="001F15FD" w:rsidRPr="00171748" w:rsidRDefault="001F15FD" w:rsidP="001310C1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0F049E6" w14:textId="77777777" w:rsidR="001F15FD" w:rsidRPr="00171748" w:rsidRDefault="001F15FD" w:rsidP="001310C1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b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14:paraId="6D4FBDAA" w14:textId="77777777" w:rsidR="001F15FD" w:rsidRPr="00171748" w:rsidRDefault="001F15FD" w:rsidP="001310C1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b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14:paraId="272C1D0B" w14:textId="77777777" w:rsidR="001F15FD" w:rsidRPr="00171748" w:rsidRDefault="001F15FD" w:rsidP="001310C1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b/>
                <w:sz w:val="24"/>
                <w:szCs w:val="24"/>
              </w:rPr>
              <w:t>3,8</w:t>
            </w:r>
          </w:p>
        </w:tc>
      </w:tr>
    </w:tbl>
    <w:p w14:paraId="2A8720F8" w14:textId="5383F5D0" w:rsidR="001F15FD" w:rsidRPr="00171748" w:rsidRDefault="001F15FD" w:rsidP="001F15FD">
      <w:pPr>
        <w:tabs>
          <w:tab w:val="left" w:pos="980"/>
        </w:tabs>
        <w:spacing w:before="0" w:beforeAutospacing="0" w:after="0" w:afterAutospacing="0" w:line="231" w:lineRule="auto"/>
        <w:jc w:val="both"/>
        <w:rPr>
          <w:rFonts w:ascii="Calibri" w:hAnsi="Calibri" w:cs="Calibri"/>
          <w:sz w:val="24"/>
          <w:szCs w:val="24"/>
          <w:lang w:val="ru-RU"/>
        </w:rPr>
      </w:pPr>
    </w:p>
    <w:p w14:paraId="19123CA1" w14:textId="77777777" w:rsidR="001310C1" w:rsidRPr="00171748" w:rsidRDefault="001310C1" w:rsidP="00D6685B">
      <w:pPr>
        <w:jc w:val="center"/>
        <w:rPr>
          <w:rFonts w:ascii="Calibri" w:hAnsi="Calibri" w:cs="Calibri"/>
          <w:sz w:val="24"/>
          <w:szCs w:val="24"/>
        </w:rPr>
      </w:pPr>
      <w:r w:rsidRPr="00171748">
        <w:rPr>
          <w:rFonts w:ascii="Calibri" w:hAnsi="Calibri" w:cs="Calibri"/>
          <w:sz w:val="24"/>
          <w:szCs w:val="24"/>
        </w:rPr>
        <w:t>ОГЭ</w:t>
      </w:r>
    </w:p>
    <w:tbl>
      <w:tblPr>
        <w:tblStyle w:val="ab"/>
        <w:tblW w:w="10065" w:type="dxa"/>
        <w:tblInd w:w="-147" w:type="dxa"/>
        <w:tblLook w:val="04A0" w:firstRow="1" w:lastRow="0" w:firstColumn="1" w:lastColumn="0" w:noHBand="0" w:noVBand="1"/>
      </w:tblPr>
      <w:tblGrid>
        <w:gridCol w:w="1857"/>
        <w:gridCol w:w="1816"/>
        <w:gridCol w:w="1249"/>
        <w:gridCol w:w="1247"/>
        <w:gridCol w:w="1246"/>
        <w:gridCol w:w="1111"/>
        <w:gridCol w:w="1539"/>
      </w:tblGrid>
      <w:tr w:rsidR="001310C1" w:rsidRPr="00171748" w14:paraId="0A5F2077" w14:textId="77777777" w:rsidTr="001310C1">
        <w:trPr>
          <w:trHeight w:val="20"/>
        </w:trPr>
        <w:tc>
          <w:tcPr>
            <w:tcW w:w="1701" w:type="dxa"/>
            <w:vMerge w:val="restart"/>
            <w:vAlign w:val="center"/>
          </w:tcPr>
          <w:p w14:paraId="6BACAE33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Предмет </w:t>
            </w:r>
          </w:p>
        </w:tc>
        <w:tc>
          <w:tcPr>
            <w:tcW w:w="1843" w:type="dxa"/>
            <w:vMerge w:val="restart"/>
            <w:vAlign w:val="center"/>
          </w:tcPr>
          <w:p w14:paraId="5AA3BFD4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Всего учащихся</w:t>
            </w:r>
          </w:p>
        </w:tc>
        <w:tc>
          <w:tcPr>
            <w:tcW w:w="4963" w:type="dxa"/>
            <w:gridSpan w:val="4"/>
            <w:vAlign w:val="center"/>
          </w:tcPr>
          <w:p w14:paraId="57031808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писали </w:t>
            </w:r>
          </w:p>
        </w:tc>
        <w:tc>
          <w:tcPr>
            <w:tcW w:w="1558" w:type="dxa"/>
            <w:vMerge w:val="restart"/>
            <w:vAlign w:val="center"/>
          </w:tcPr>
          <w:p w14:paraId="2CBDD9F4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Средний балл</w:t>
            </w:r>
          </w:p>
        </w:tc>
      </w:tr>
      <w:tr w:rsidR="001310C1" w:rsidRPr="00171748" w14:paraId="2A6F1B63" w14:textId="77777777" w:rsidTr="001310C1">
        <w:trPr>
          <w:trHeight w:val="20"/>
        </w:trPr>
        <w:tc>
          <w:tcPr>
            <w:tcW w:w="1701" w:type="dxa"/>
            <w:vMerge/>
            <w:vAlign w:val="center"/>
          </w:tcPr>
          <w:p w14:paraId="7E6D18E5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3A60F4B7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14:paraId="3498DD22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«5»</w:t>
            </w:r>
          </w:p>
        </w:tc>
        <w:tc>
          <w:tcPr>
            <w:tcW w:w="1276" w:type="dxa"/>
            <w:vAlign w:val="center"/>
          </w:tcPr>
          <w:p w14:paraId="67683438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«4»</w:t>
            </w:r>
          </w:p>
        </w:tc>
        <w:tc>
          <w:tcPr>
            <w:tcW w:w="1275" w:type="dxa"/>
            <w:vAlign w:val="center"/>
          </w:tcPr>
          <w:p w14:paraId="23A84481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«3»</w:t>
            </w:r>
          </w:p>
        </w:tc>
        <w:tc>
          <w:tcPr>
            <w:tcW w:w="1134" w:type="dxa"/>
            <w:vAlign w:val="center"/>
          </w:tcPr>
          <w:p w14:paraId="0958BB85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«2»</w:t>
            </w:r>
          </w:p>
        </w:tc>
        <w:tc>
          <w:tcPr>
            <w:tcW w:w="1558" w:type="dxa"/>
            <w:vMerge/>
            <w:vAlign w:val="center"/>
          </w:tcPr>
          <w:p w14:paraId="2C1E88B4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10C1" w:rsidRPr="00171748" w14:paraId="42424C74" w14:textId="77777777" w:rsidTr="001310C1">
        <w:trPr>
          <w:trHeight w:val="20"/>
        </w:trPr>
        <w:tc>
          <w:tcPr>
            <w:tcW w:w="1701" w:type="dxa"/>
            <w:vAlign w:val="center"/>
          </w:tcPr>
          <w:p w14:paraId="037A6F13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vAlign w:val="center"/>
          </w:tcPr>
          <w:p w14:paraId="0B03D1AB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102</w:t>
            </w:r>
          </w:p>
        </w:tc>
        <w:tc>
          <w:tcPr>
            <w:tcW w:w="1278" w:type="dxa"/>
            <w:vAlign w:val="center"/>
          </w:tcPr>
          <w:p w14:paraId="2C8F5594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68</w:t>
            </w:r>
          </w:p>
        </w:tc>
        <w:tc>
          <w:tcPr>
            <w:tcW w:w="1276" w:type="dxa"/>
            <w:vAlign w:val="center"/>
          </w:tcPr>
          <w:p w14:paraId="11D2DB0C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28</w:t>
            </w:r>
          </w:p>
        </w:tc>
        <w:tc>
          <w:tcPr>
            <w:tcW w:w="1275" w:type="dxa"/>
            <w:vAlign w:val="center"/>
          </w:tcPr>
          <w:p w14:paraId="612A0B63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2503BF5D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1558" w:type="dxa"/>
            <w:vAlign w:val="center"/>
          </w:tcPr>
          <w:p w14:paraId="1BD129EE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4,6</w:t>
            </w:r>
          </w:p>
        </w:tc>
      </w:tr>
      <w:tr w:rsidR="001310C1" w:rsidRPr="00171748" w14:paraId="7607CA4D" w14:textId="77777777" w:rsidTr="001310C1">
        <w:trPr>
          <w:trHeight w:val="20"/>
        </w:trPr>
        <w:tc>
          <w:tcPr>
            <w:tcW w:w="1701" w:type="dxa"/>
            <w:vAlign w:val="center"/>
          </w:tcPr>
          <w:p w14:paraId="047BD270" w14:textId="77777777" w:rsidR="001310C1" w:rsidRPr="00171748" w:rsidRDefault="001310C1" w:rsidP="001310C1">
            <w:pPr>
              <w:ind w:left="-105" w:right="-104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vAlign w:val="center"/>
          </w:tcPr>
          <w:p w14:paraId="1D44D36E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102</w:t>
            </w:r>
          </w:p>
        </w:tc>
        <w:tc>
          <w:tcPr>
            <w:tcW w:w="1278" w:type="dxa"/>
            <w:vAlign w:val="center"/>
          </w:tcPr>
          <w:p w14:paraId="746FD409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86</w:t>
            </w:r>
          </w:p>
        </w:tc>
        <w:tc>
          <w:tcPr>
            <w:tcW w:w="1276" w:type="dxa"/>
            <w:vAlign w:val="center"/>
          </w:tcPr>
          <w:p w14:paraId="01265C80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275" w:type="dxa"/>
            <w:vAlign w:val="center"/>
          </w:tcPr>
          <w:p w14:paraId="37B75E76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10AFA50B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1558" w:type="dxa"/>
            <w:vAlign w:val="center"/>
          </w:tcPr>
          <w:p w14:paraId="3D5B6393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4,8</w:t>
            </w:r>
          </w:p>
        </w:tc>
      </w:tr>
      <w:tr w:rsidR="001310C1" w:rsidRPr="00171748" w14:paraId="01EE3076" w14:textId="77777777" w:rsidTr="001310C1">
        <w:trPr>
          <w:trHeight w:val="20"/>
        </w:trPr>
        <w:tc>
          <w:tcPr>
            <w:tcW w:w="1701" w:type="dxa"/>
            <w:vAlign w:val="center"/>
          </w:tcPr>
          <w:p w14:paraId="23E8EC40" w14:textId="77777777" w:rsidR="001310C1" w:rsidRPr="00171748" w:rsidRDefault="001310C1" w:rsidP="001310C1">
            <w:pPr>
              <w:ind w:left="-105" w:right="-104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Биология</w:t>
            </w:r>
          </w:p>
        </w:tc>
        <w:tc>
          <w:tcPr>
            <w:tcW w:w="1843" w:type="dxa"/>
            <w:vAlign w:val="center"/>
          </w:tcPr>
          <w:p w14:paraId="39BC2BE4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86</w:t>
            </w:r>
          </w:p>
        </w:tc>
        <w:tc>
          <w:tcPr>
            <w:tcW w:w="1278" w:type="dxa"/>
            <w:vAlign w:val="center"/>
          </w:tcPr>
          <w:p w14:paraId="02EC9F1A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49</w:t>
            </w:r>
          </w:p>
        </w:tc>
        <w:tc>
          <w:tcPr>
            <w:tcW w:w="1276" w:type="dxa"/>
            <w:vAlign w:val="center"/>
          </w:tcPr>
          <w:p w14:paraId="4AA050AE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27</w:t>
            </w:r>
          </w:p>
        </w:tc>
        <w:tc>
          <w:tcPr>
            <w:tcW w:w="1275" w:type="dxa"/>
            <w:vAlign w:val="center"/>
          </w:tcPr>
          <w:p w14:paraId="034411D0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656C0092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1558" w:type="dxa"/>
            <w:vAlign w:val="center"/>
          </w:tcPr>
          <w:p w14:paraId="7B5EE117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4,5</w:t>
            </w:r>
          </w:p>
        </w:tc>
      </w:tr>
      <w:tr w:rsidR="001310C1" w:rsidRPr="00171748" w14:paraId="3DBF208C" w14:textId="77777777" w:rsidTr="001310C1">
        <w:trPr>
          <w:trHeight w:val="20"/>
        </w:trPr>
        <w:tc>
          <w:tcPr>
            <w:tcW w:w="1701" w:type="dxa"/>
            <w:vAlign w:val="center"/>
          </w:tcPr>
          <w:p w14:paraId="29C5D125" w14:textId="77777777" w:rsidR="001310C1" w:rsidRPr="00171748" w:rsidRDefault="001310C1" w:rsidP="001310C1">
            <w:pPr>
              <w:ind w:left="-105" w:right="-104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843" w:type="dxa"/>
            <w:vAlign w:val="center"/>
          </w:tcPr>
          <w:p w14:paraId="24F54DB7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86</w:t>
            </w:r>
          </w:p>
        </w:tc>
        <w:tc>
          <w:tcPr>
            <w:tcW w:w="1278" w:type="dxa"/>
            <w:vAlign w:val="center"/>
          </w:tcPr>
          <w:p w14:paraId="71B324B8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39</w:t>
            </w:r>
          </w:p>
        </w:tc>
        <w:tc>
          <w:tcPr>
            <w:tcW w:w="1276" w:type="dxa"/>
            <w:vAlign w:val="center"/>
          </w:tcPr>
          <w:p w14:paraId="00948C60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32</w:t>
            </w:r>
          </w:p>
        </w:tc>
        <w:tc>
          <w:tcPr>
            <w:tcW w:w="1275" w:type="dxa"/>
            <w:vAlign w:val="center"/>
          </w:tcPr>
          <w:p w14:paraId="5DD9F725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14:paraId="0DEB3018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1558" w:type="dxa"/>
            <w:vAlign w:val="center"/>
          </w:tcPr>
          <w:p w14:paraId="12A0CC02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4,3</w:t>
            </w:r>
          </w:p>
        </w:tc>
      </w:tr>
    </w:tbl>
    <w:p w14:paraId="6850810F" w14:textId="77777777" w:rsidR="001310C1" w:rsidRPr="00171748" w:rsidRDefault="001310C1" w:rsidP="001310C1">
      <w:pPr>
        <w:rPr>
          <w:rFonts w:ascii="Calibri" w:hAnsi="Calibri" w:cs="Calibri"/>
          <w:b/>
          <w:bCs/>
          <w:sz w:val="24"/>
          <w:szCs w:val="24"/>
        </w:rPr>
      </w:pPr>
    </w:p>
    <w:p w14:paraId="7374135C" w14:textId="77777777" w:rsidR="001310C1" w:rsidRPr="00171748" w:rsidRDefault="001310C1" w:rsidP="00D6685B">
      <w:pPr>
        <w:jc w:val="center"/>
        <w:rPr>
          <w:rFonts w:ascii="Calibri" w:hAnsi="Calibri" w:cs="Calibri"/>
          <w:sz w:val="24"/>
          <w:szCs w:val="24"/>
        </w:rPr>
      </w:pPr>
      <w:r w:rsidRPr="00171748">
        <w:rPr>
          <w:rFonts w:ascii="Calibri" w:hAnsi="Calibri" w:cs="Calibri"/>
          <w:sz w:val="24"/>
          <w:szCs w:val="24"/>
        </w:rPr>
        <w:t>ЕГЭ</w:t>
      </w:r>
    </w:p>
    <w:tbl>
      <w:tblPr>
        <w:tblStyle w:val="ab"/>
        <w:tblW w:w="10065" w:type="dxa"/>
        <w:tblInd w:w="-147" w:type="dxa"/>
        <w:tblLook w:val="04A0" w:firstRow="1" w:lastRow="0" w:firstColumn="1" w:lastColumn="0" w:noHBand="0" w:noVBand="1"/>
      </w:tblPr>
      <w:tblGrid>
        <w:gridCol w:w="3403"/>
        <w:gridCol w:w="3685"/>
        <w:gridCol w:w="2977"/>
      </w:tblGrid>
      <w:tr w:rsidR="001310C1" w:rsidRPr="00171748" w14:paraId="50AB6636" w14:textId="77777777" w:rsidTr="001310C1">
        <w:trPr>
          <w:trHeight w:val="293"/>
        </w:trPr>
        <w:tc>
          <w:tcPr>
            <w:tcW w:w="3403" w:type="dxa"/>
            <w:vMerge w:val="restart"/>
            <w:vAlign w:val="center"/>
          </w:tcPr>
          <w:p w14:paraId="47179460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Предмет </w:t>
            </w:r>
          </w:p>
        </w:tc>
        <w:tc>
          <w:tcPr>
            <w:tcW w:w="3685" w:type="dxa"/>
            <w:vMerge w:val="restart"/>
            <w:vAlign w:val="center"/>
          </w:tcPr>
          <w:p w14:paraId="6EA40CB3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Всего участников</w:t>
            </w:r>
          </w:p>
        </w:tc>
        <w:tc>
          <w:tcPr>
            <w:tcW w:w="2977" w:type="dxa"/>
            <w:vMerge w:val="restart"/>
            <w:vAlign w:val="center"/>
          </w:tcPr>
          <w:p w14:paraId="26882976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Средний балл</w:t>
            </w:r>
          </w:p>
        </w:tc>
      </w:tr>
      <w:tr w:rsidR="001310C1" w:rsidRPr="00171748" w14:paraId="67B89191" w14:textId="77777777" w:rsidTr="001310C1">
        <w:trPr>
          <w:trHeight w:val="319"/>
        </w:trPr>
        <w:tc>
          <w:tcPr>
            <w:tcW w:w="3403" w:type="dxa"/>
            <w:vMerge/>
            <w:vAlign w:val="center"/>
          </w:tcPr>
          <w:p w14:paraId="5A7D175B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14:paraId="0BF5F3ED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759B73DB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10C1" w:rsidRPr="00171748" w14:paraId="5C5B07C0" w14:textId="77777777" w:rsidTr="001310C1">
        <w:trPr>
          <w:trHeight w:val="329"/>
        </w:trPr>
        <w:tc>
          <w:tcPr>
            <w:tcW w:w="3403" w:type="dxa"/>
            <w:vAlign w:val="center"/>
          </w:tcPr>
          <w:p w14:paraId="2EB54F01" w14:textId="77777777" w:rsidR="001310C1" w:rsidRPr="00171748" w:rsidRDefault="001310C1" w:rsidP="001310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Математика базовая</w:t>
            </w:r>
          </w:p>
        </w:tc>
        <w:tc>
          <w:tcPr>
            <w:tcW w:w="3685" w:type="dxa"/>
            <w:vAlign w:val="center"/>
          </w:tcPr>
          <w:p w14:paraId="7CA49F58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36</w:t>
            </w:r>
          </w:p>
        </w:tc>
        <w:tc>
          <w:tcPr>
            <w:tcW w:w="2977" w:type="dxa"/>
            <w:vAlign w:val="center"/>
          </w:tcPr>
          <w:p w14:paraId="5281E5D5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</w:tr>
      <w:tr w:rsidR="001310C1" w:rsidRPr="00171748" w14:paraId="51ACB6C3" w14:textId="77777777" w:rsidTr="001310C1">
        <w:trPr>
          <w:trHeight w:val="20"/>
        </w:trPr>
        <w:tc>
          <w:tcPr>
            <w:tcW w:w="3403" w:type="dxa"/>
            <w:vAlign w:val="center"/>
          </w:tcPr>
          <w:p w14:paraId="2B4535C1" w14:textId="77777777" w:rsidR="001310C1" w:rsidRPr="00171748" w:rsidRDefault="001310C1" w:rsidP="001310C1">
            <w:pPr>
              <w:ind w:left="-105" w:right="-104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Математика профильная</w:t>
            </w:r>
          </w:p>
        </w:tc>
        <w:tc>
          <w:tcPr>
            <w:tcW w:w="3685" w:type="dxa"/>
            <w:vAlign w:val="center"/>
          </w:tcPr>
          <w:p w14:paraId="192C0143" w14:textId="77777777" w:rsidR="001310C1" w:rsidRPr="00171748" w:rsidRDefault="001310C1" w:rsidP="001310C1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 xml:space="preserve">                              10</w:t>
            </w:r>
          </w:p>
        </w:tc>
        <w:tc>
          <w:tcPr>
            <w:tcW w:w="2977" w:type="dxa"/>
            <w:vAlign w:val="center"/>
          </w:tcPr>
          <w:p w14:paraId="48391A24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66</w:t>
            </w:r>
          </w:p>
        </w:tc>
      </w:tr>
      <w:tr w:rsidR="001310C1" w:rsidRPr="00171748" w14:paraId="6960EA55" w14:textId="77777777" w:rsidTr="001310C1">
        <w:trPr>
          <w:trHeight w:val="20"/>
        </w:trPr>
        <w:tc>
          <w:tcPr>
            <w:tcW w:w="3403" w:type="dxa"/>
            <w:vAlign w:val="center"/>
          </w:tcPr>
          <w:p w14:paraId="69EC2EF4" w14:textId="77777777" w:rsidR="001310C1" w:rsidRPr="00171748" w:rsidRDefault="001310C1" w:rsidP="001310C1">
            <w:pPr>
              <w:ind w:left="-105" w:right="-104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685" w:type="dxa"/>
            <w:vAlign w:val="center"/>
          </w:tcPr>
          <w:p w14:paraId="24D237DC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46</w:t>
            </w:r>
          </w:p>
        </w:tc>
        <w:tc>
          <w:tcPr>
            <w:tcW w:w="2977" w:type="dxa"/>
            <w:vAlign w:val="center"/>
          </w:tcPr>
          <w:p w14:paraId="2FB5B802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62</w:t>
            </w:r>
          </w:p>
        </w:tc>
      </w:tr>
      <w:tr w:rsidR="001310C1" w:rsidRPr="00171748" w14:paraId="63ED5472" w14:textId="77777777" w:rsidTr="001310C1">
        <w:trPr>
          <w:trHeight w:val="20"/>
        </w:trPr>
        <w:tc>
          <w:tcPr>
            <w:tcW w:w="3403" w:type="dxa"/>
            <w:vAlign w:val="center"/>
          </w:tcPr>
          <w:p w14:paraId="460AB544" w14:textId="77777777" w:rsidR="001310C1" w:rsidRPr="00171748" w:rsidRDefault="001310C1" w:rsidP="001310C1">
            <w:pPr>
              <w:ind w:left="-105" w:right="-104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3685" w:type="dxa"/>
            <w:vAlign w:val="center"/>
          </w:tcPr>
          <w:p w14:paraId="23D8CB3F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18</w:t>
            </w:r>
          </w:p>
        </w:tc>
        <w:tc>
          <w:tcPr>
            <w:tcW w:w="2977" w:type="dxa"/>
            <w:vAlign w:val="center"/>
          </w:tcPr>
          <w:p w14:paraId="4EF9E5AF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64</w:t>
            </w:r>
          </w:p>
        </w:tc>
      </w:tr>
      <w:tr w:rsidR="001310C1" w:rsidRPr="00171748" w14:paraId="6843D833" w14:textId="77777777" w:rsidTr="001310C1">
        <w:trPr>
          <w:trHeight w:val="20"/>
        </w:trPr>
        <w:tc>
          <w:tcPr>
            <w:tcW w:w="3403" w:type="dxa"/>
            <w:vAlign w:val="center"/>
          </w:tcPr>
          <w:p w14:paraId="22CD8C82" w14:textId="77777777" w:rsidR="001310C1" w:rsidRPr="00171748" w:rsidRDefault="001310C1" w:rsidP="001310C1">
            <w:pPr>
              <w:ind w:left="-105" w:right="-104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685" w:type="dxa"/>
            <w:vAlign w:val="center"/>
          </w:tcPr>
          <w:p w14:paraId="42940AB4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19</w:t>
            </w:r>
          </w:p>
        </w:tc>
        <w:tc>
          <w:tcPr>
            <w:tcW w:w="2977" w:type="dxa"/>
            <w:vAlign w:val="center"/>
          </w:tcPr>
          <w:p w14:paraId="446B6D10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40</w:t>
            </w:r>
          </w:p>
        </w:tc>
      </w:tr>
      <w:tr w:rsidR="001310C1" w:rsidRPr="00171748" w14:paraId="747E53D2" w14:textId="77777777" w:rsidTr="001310C1">
        <w:trPr>
          <w:trHeight w:val="20"/>
        </w:trPr>
        <w:tc>
          <w:tcPr>
            <w:tcW w:w="3403" w:type="dxa"/>
            <w:vAlign w:val="center"/>
          </w:tcPr>
          <w:p w14:paraId="0DCA111F" w14:textId="77777777" w:rsidR="001310C1" w:rsidRPr="00171748" w:rsidRDefault="001310C1" w:rsidP="001310C1">
            <w:pPr>
              <w:ind w:left="-105" w:right="-104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3685" w:type="dxa"/>
            <w:vAlign w:val="center"/>
          </w:tcPr>
          <w:p w14:paraId="1BFF77A7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2977" w:type="dxa"/>
            <w:vAlign w:val="center"/>
          </w:tcPr>
          <w:p w14:paraId="329E0DA5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42</w:t>
            </w:r>
          </w:p>
        </w:tc>
      </w:tr>
      <w:tr w:rsidR="001310C1" w:rsidRPr="00171748" w14:paraId="38648AAA" w14:textId="77777777" w:rsidTr="001310C1">
        <w:trPr>
          <w:trHeight w:val="20"/>
        </w:trPr>
        <w:tc>
          <w:tcPr>
            <w:tcW w:w="3403" w:type="dxa"/>
            <w:vAlign w:val="center"/>
          </w:tcPr>
          <w:p w14:paraId="2D629A2C" w14:textId="77777777" w:rsidR="001310C1" w:rsidRPr="00171748" w:rsidRDefault="001310C1" w:rsidP="001310C1">
            <w:pPr>
              <w:ind w:left="-105" w:right="-104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 xml:space="preserve">Обществознание </w:t>
            </w:r>
          </w:p>
        </w:tc>
        <w:tc>
          <w:tcPr>
            <w:tcW w:w="3685" w:type="dxa"/>
            <w:vAlign w:val="center"/>
          </w:tcPr>
          <w:p w14:paraId="3AC15FA1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2977" w:type="dxa"/>
            <w:vAlign w:val="center"/>
          </w:tcPr>
          <w:p w14:paraId="277E6E91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55</w:t>
            </w:r>
          </w:p>
        </w:tc>
      </w:tr>
      <w:tr w:rsidR="001310C1" w:rsidRPr="00171748" w14:paraId="1DE62F34" w14:textId="77777777" w:rsidTr="001310C1">
        <w:trPr>
          <w:trHeight w:val="20"/>
        </w:trPr>
        <w:tc>
          <w:tcPr>
            <w:tcW w:w="3403" w:type="dxa"/>
            <w:vAlign w:val="center"/>
          </w:tcPr>
          <w:p w14:paraId="04287B5F" w14:textId="77777777" w:rsidR="001310C1" w:rsidRPr="00171748" w:rsidRDefault="001310C1" w:rsidP="001310C1">
            <w:pPr>
              <w:ind w:left="-105" w:right="-104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3685" w:type="dxa"/>
            <w:vAlign w:val="center"/>
          </w:tcPr>
          <w:p w14:paraId="2011964C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5DBFB095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</w:tr>
      <w:tr w:rsidR="001310C1" w:rsidRPr="00171748" w14:paraId="0EC30D30" w14:textId="77777777" w:rsidTr="001310C1">
        <w:trPr>
          <w:trHeight w:val="20"/>
        </w:trPr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14:paraId="22ADA706" w14:textId="77777777" w:rsidR="001310C1" w:rsidRPr="00171748" w:rsidRDefault="001310C1" w:rsidP="001310C1">
            <w:pPr>
              <w:ind w:left="-105" w:right="-104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7AED4F71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7D0DA014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58</w:t>
            </w:r>
          </w:p>
        </w:tc>
      </w:tr>
      <w:tr w:rsidR="001310C1" w:rsidRPr="00171748" w14:paraId="4C4F1193" w14:textId="77777777" w:rsidTr="001310C1">
        <w:trPr>
          <w:trHeight w:val="20"/>
        </w:trPr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14:paraId="6BDDAFE5" w14:textId="77777777" w:rsidR="001310C1" w:rsidRPr="00171748" w:rsidRDefault="001310C1" w:rsidP="001310C1">
            <w:pPr>
              <w:ind w:left="-105" w:right="-104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32B1CCA5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6A049182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42</w:t>
            </w:r>
          </w:p>
        </w:tc>
      </w:tr>
    </w:tbl>
    <w:p w14:paraId="289D063B" w14:textId="7A3136D6" w:rsidR="001F15FD" w:rsidRPr="00171748" w:rsidRDefault="001F15FD" w:rsidP="001F15FD">
      <w:pPr>
        <w:spacing w:line="0" w:lineRule="atLeast"/>
        <w:ind w:left="494"/>
        <w:rPr>
          <w:rFonts w:ascii="Calibri" w:eastAsia="Times New Roman" w:hAnsi="Calibri" w:cs="Calibri"/>
          <w:sz w:val="24"/>
          <w:szCs w:val="24"/>
          <w:lang w:val="ru-RU"/>
        </w:rPr>
      </w:pPr>
      <w:r w:rsidRPr="00171748">
        <w:rPr>
          <w:rFonts w:ascii="Calibri" w:eastAsia="Times New Roman" w:hAnsi="Calibri" w:cs="Calibri"/>
          <w:sz w:val="24"/>
          <w:szCs w:val="24"/>
          <w:u w:val="single"/>
          <w:lang w:val="ru-RU"/>
        </w:rPr>
        <w:t>Анализ результатов ЕГЭ по среднему баллу</w:t>
      </w:r>
      <w:r w:rsidRPr="00171748">
        <w:rPr>
          <w:rFonts w:ascii="Calibri" w:eastAsia="Times New Roman" w:hAnsi="Calibri" w:cs="Calibri"/>
          <w:sz w:val="24"/>
          <w:szCs w:val="24"/>
          <w:lang w:val="ru-RU"/>
        </w:rPr>
        <w:t xml:space="preserve"> показывает, что:</w:t>
      </w:r>
    </w:p>
    <w:p w14:paraId="72139356" w14:textId="5BF38051" w:rsidR="001F15FD" w:rsidRPr="00171748" w:rsidRDefault="001F15FD" w:rsidP="001F15FD">
      <w:pPr>
        <w:tabs>
          <w:tab w:val="left" w:pos="234"/>
        </w:tabs>
        <w:spacing w:before="0" w:beforeAutospacing="0" w:after="0" w:afterAutospacing="0" w:line="227" w:lineRule="auto"/>
        <w:rPr>
          <w:rFonts w:ascii="Calibri" w:eastAsia="Symbol" w:hAnsi="Calibri" w:cs="Calibri"/>
          <w:sz w:val="24"/>
          <w:szCs w:val="24"/>
          <w:lang w:val="ru-RU"/>
        </w:rPr>
      </w:pPr>
      <w:r w:rsidRPr="00171748">
        <w:rPr>
          <w:rFonts w:ascii="Calibri" w:eastAsia="Times New Roman" w:hAnsi="Calibri" w:cs="Calibri"/>
          <w:sz w:val="24"/>
          <w:szCs w:val="24"/>
          <w:u w:val="single"/>
          <w:lang w:val="ru-RU"/>
        </w:rPr>
        <w:t>Самый</w:t>
      </w:r>
      <w:r w:rsidRPr="00171748">
        <w:rPr>
          <w:rFonts w:ascii="Calibri" w:eastAsia="Times New Roman" w:hAnsi="Calibri" w:cs="Calibri"/>
          <w:sz w:val="24"/>
          <w:szCs w:val="24"/>
          <w:lang w:val="ru-RU"/>
        </w:rPr>
        <w:t xml:space="preserve"> </w:t>
      </w:r>
      <w:r w:rsidRPr="00171748">
        <w:rPr>
          <w:rFonts w:ascii="Calibri" w:eastAsia="Times New Roman" w:hAnsi="Calibri" w:cs="Calibri"/>
          <w:i/>
          <w:sz w:val="24"/>
          <w:szCs w:val="24"/>
          <w:u w:val="single"/>
          <w:lang w:val="ru-RU"/>
        </w:rPr>
        <w:t>высокий</w:t>
      </w:r>
      <w:r w:rsidRPr="00171748">
        <w:rPr>
          <w:rFonts w:ascii="Calibri" w:eastAsia="Times New Roman" w:hAnsi="Calibri" w:cs="Calibri"/>
          <w:sz w:val="24"/>
          <w:szCs w:val="24"/>
          <w:lang w:val="ru-RU"/>
        </w:rPr>
        <w:t xml:space="preserve"> </w:t>
      </w:r>
      <w:r w:rsidRPr="00171748">
        <w:rPr>
          <w:rFonts w:ascii="Calibri" w:eastAsia="Times New Roman" w:hAnsi="Calibri" w:cs="Calibri"/>
          <w:sz w:val="24"/>
          <w:szCs w:val="24"/>
          <w:u w:val="single"/>
          <w:lang w:val="ru-RU"/>
        </w:rPr>
        <w:t>средний балл</w:t>
      </w:r>
      <w:r w:rsidRPr="00171748">
        <w:rPr>
          <w:rFonts w:ascii="Calibri" w:eastAsia="Times New Roman" w:hAnsi="Calibri" w:cs="Calibri"/>
          <w:sz w:val="24"/>
          <w:szCs w:val="24"/>
          <w:lang w:val="ru-RU"/>
        </w:rPr>
        <w:t xml:space="preserve"> получен по физике -65 б</w:t>
      </w:r>
      <w:r w:rsidRPr="00171748">
        <w:rPr>
          <w:rFonts w:ascii="Calibri" w:eastAsia="Times New Roman" w:hAnsi="Calibri" w:cs="Calibri"/>
          <w:sz w:val="24"/>
          <w:szCs w:val="24"/>
          <w:u w:val="single"/>
          <w:lang w:val="ru-RU"/>
        </w:rPr>
        <w:t>,</w:t>
      </w:r>
      <w:r w:rsidRPr="00171748">
        <w:rPr>
          <w:rFonts w:ascii="Calibri" w:eastAsia="Times New Roman" w:hAnsi="Calibri" w:cs="Calibri"/>
          <w:sz w:val="24"/>
          <w:szCs w:val="24"/>
          <w:lang w:val="ru-RU"/>
        </w:rPr>
        <w:t xml:space="preserve"> </w:t>
      </w:r>
      <w:r w:rsidRPr="00171748">
        <w:rPr>
          <w:rFonts w:ascii="Calibri" w:eastAsia="Times New Roman" w:hAnsi="Calibri" w:cs="Calibri"/>
          <w:sz w:val="24"/>
          <w:szCs w:val="24"/>
          <w:u w:val="single"/>
          <w:lang w:val="ru-RU"/>
        </w:rPr>
        <w:t>а</w:t>
      </w:r>
      <w:r w:rsidRPr="00171748">
        <w:rPr>
          <w:rFonts w:ascii="Calibri" w:eastAsia="Times New Roman" w:hAnsi="Calibri" w:cs="Calibri"/>
          <w:sz w:val="24"/>
          <w:szCs w:val="24"/>
          <w:lang w:val="ru-RU"/>
        </w:rPr>
        <w:t xml:space="preserve"> </w:t>
      </w:r>
      <w:r w:rsidRPr="00171748">
        <w:rPr>
          <w:rFonts w:ascii="Calibri" w:eastAsia="Times New Roman" w:hAnsi="Calibri" w:cs="Calibri"/>
          <w:sz w:val="24"/>
          <w:szCs w:val="24"/>
          <w:u w:val="single"/>
          <w:lang w:val="ru-RU"/>
        </w:rPr>
        <w:t>самый</w:t>
      </w:r>
      <w:r w:rsidRPr="00171748">
        <w:rPr>
          <w:rFonts w:ascii="Calibri" w:eastAsia="Times New Roman" w:hAnsi="Calibri" w:cs="Calibri"/>
          <w:sz w:val="24"/>
          <w:szCs w:val="24"/>
          <w:lang w:val="ru-RU"/>
        </w:rPr>
        <w:t xml:space="preserve"> </w:t>
      </w:r>
      <w:r w:rsidRPr="00171748">
        <w:rPr>
          <w:rFonts w:ascii="Calibri" w:eastAsia="Times New Roman" w:hAnsi="Calibri" w:cs="Calibri"/>
          <w:i/>
          <w:sz w:val="24"/>
          <w:szCs w:val="24"/>
          <w:u w:val="single"/>
          <w:lang w:val="ru-RU"/>
        </w:rPr>
        <w:t>низкий</w:t>
      </w:r>
      <w:r w:rsidRPr="00171748">
        <w:rPr>
          <w:rFonts w:ascii="Calibri" w:eastAsia="Times New Roman" w:hAnsi="Calibri" w:cs="Calibri"/>
          <w:sz w:val="24"/>
          <w:szCs w:val="24"/>
          <w:lang w:val="ru-RU"/>
        </w:rPr>
        <w:t xml:space="preserve"> </w:t>
      </w:r>
      <w:r w:rsidRPr="00171748">
        <w:rPr>
          <w:rFonts w:ascii="Calibri" w:eastAsia="Times New Roman" w:hAnsi="Calibri" w:cs="Calibri"/>
          <w:sz w:val="24"/>
          <w:szCs w:val="24"/>
          <w:u w:val="single"/>
          <w:lang w:val="ru-RU"/>
        </w:rPr>
        <w:t>балл</w:t>
      </w:r>
      <w:r w:rsidRPr="00171748">
        <w:rPr>
          <w:rFonts w:ascii="Calibri" w:eastAsia="Times New Roman" w:hAnsi="Calibri" w:cs="Calibri"/>
          <w:sz w:val="24"/>
          <w:szCs w:val="24"/>
          <w:lang w:val="ru-RU"/>
        </w:rPr>
        <w:t xml:space="preserve"> – по химии-32 б.</w:t>
      </w:r>
    </w:p>
    <w:p w14:paraId="497BA110" w14:textId="1DCE52C1" w:rsidR="001F15FD" w:rsidRPr="00171748" w:rsidRDefault="001F15FD" w:rsidP="001F15FD">
      <w:pPr>
        <w:tabs>
          <w:tab w:val="left" w:pos="234"/>
        </w:tabs>
        <w:spacing w:line="232" w:lineRule="auto"/>
        <w:jc w:val="both"/>
        <w:rPr>
          <w:rFonts w:ascii="Calibri" w:eastAsia="Symbol" w:hAnsi="Calibri" w:cs="Calibri"/>
          <w:color w:val="FF0000"/>
          <w:sz w:val="24"/>
          <w:szCs w:val="24"/>
          <w:lang w:val="ru-RU"/>
        </w:rPr>
      </w:pPr>
      <w:r w:rsidRPr="00171748">
        <w:rPr>
          <w:rFonts w:ascii="Calibri" w:eastAsia="Times New Roman" w:hAnsi="Calibri" w:cs="Calibri"/>
          <w:sz w:val="24"/>
          <w:szCs w:val="24"/>
          <w:lang w:val="ru-RU"/>
        </w:rPr>
        <w:tab/>
        <w:t>В рейтинге предметов лидируют русский язык, обществознание, биология. По сравнению с 2023 годом улучшились результаты по физике, информатике, биологии истории, литературе. В нижнем ряду рейтинговой таблицы-химия, обществознание.</w:t>
      </w:r>
      <w:r w:rsidRPr="00171748">
        <w:rPr>
          <w:rFonts w:ascii="Calibri" w:eastAsia="Times New Roman" w:hAnsi="Calibri" w:cs="Calibri"/>
          <w:color w:val="FF0000"/>
          <w:sz w:val="24"/>
          <w:szCs w:val="24"/>
          <w:lang w:val="ru-RU"/>
        </w:rPr>
        <w:t xml:space="preserve"> </w:t>
      </w:r>
    </w:p>
    <w:p w14:paraId="48ECD05E" w14:textId="6EBE1AFB" w:rsidR="001F15FD" w:rsidRPr="00171748" w:rsidRDefault="001F15FD" w:rsidP="001F15FD">
      <w:pPr>
        <w:tabs>
          <w:tab w:val="left" w:pos="234"/>
        </w:tabs>
        <w:spacing w:line="232" w:lineRule="auto"/>
        <w:jc w:val="both"/>
        <w:rPr>
          <w:rFonts w:ascii="Calibri" w:eastAsia="Times New Roman" w:hAnsi="Calibri" w:cs="Calibri"/>
          <w:sz w:val="24"/>
          <w:szCs w:val="24"/>
          <w:lang w:val="ru-RU"/>
        </w:rPr>
      </w:pPr>
      <w:r w:rsidRPr="00171748">
        <w:rPr>
          <w:rFonts w:ascii="Calibri" w:eastAsia="Times New Roman" w:hAnsi="Calibri" w:cs="Calibri"/>
          <w:sz w:val="24"/>
          <w:szCs w:val="24"/>
          <w:lang w:val="ru-RU"/>
        </w:rPr>
        <w:tab/>
      </w:r>
      <w:r w:rsidRPr="00171748">
        <w:rPr>
          <w:rFonts w:ascii="Calibri" w:eastAsia="Times New Roman" w:hAnsi="Calibri" w:cs="Calibri"/>
          <w:sz w:val="24"/>
          <w:szCs w:val="24"/>
          <w:lang w:val="ru-RU"/>
        </w:rPr>
        <w:tab/>
        <w:t xml:space="preserve">Выводы: минимальные пороги не прошли по следующим предметам: обществознание (9человек), химия (7 человек), история (2 человека), биология (7 человек), английский язык(1человек), по физике-(1 человек), математика базовый уровень (1 человек) </w:t>
      </w:r>
    </w:p>
    <w:p w14:paraId="40027F2A" w14:textId="01C147FF" w:rsidR="001F15FD" w:rsidRPr="00171748" w:rsidRDefault="001F15FD" w:rsidP="001F15FD">
      <w:pPr>
        <w:tabs>
          <w:tab w:val="left" w:pos="234"/>
        </w:tabs>
        <w:spacing w:line="232" w:lineRule="auto"/>
        <w:jc w:val="both"/>
        <w:rPr>
          <w:rFonts w:ascii="Calibri" w:eastAsia="Times New Roman" w:hAnsi="Calibri" w:cs="Calibri"/>
          <w:sz w:val="24"/>
          <w:szCs w:val="24"/>
          <w:lang w:val="ru-RU"/>
        </w:rPr>
      </w:pPr>
      <w:r w:rsidRPr="00171748">
        <w:rPr>
          <w:rFonts w:ascii="Calibri" w:eastAsia="Times New Roman" w:hAnsi="Calibri" w:cs="Calibri"/>
          <w:sz w:val="24"/>
          <w:szCs w:val="24"/>
          <w:lang w:val="ru-RU"/>
        </w:rPr>
        <w:t>С экзамена по русскому языку был   удален 1 выпускник. Из 74 учеников –аттестат получили 72 учащихся.</w:t>
      </w:r>
    </w:p>
    <w:p w14:paraId="087A12B2" w14:textId="77777777" w:rsidR="001F15FD" w:rsidRPr="00171748" w:rsidRDefault="001F15FD" w:rsidP="001F15FD">
      <w:pPr>
        <w:tabs>
          <w:tab w:val="left" w:pos="980"/>
        </w:tabs>
        <w:spacing w:before="0" w:beforeAutospacing="0" w:after="0" w:afterAutospacing="0" w:line="231" w:lineRule="auto"/>
        <w:jc w:val="both"/>
        <w:rPr>
          <w:rFonts w:ascii="Calibri" w:hAnsi="Calibri" w:cs="Calibri"/>
          <w:sz w:val="24"/>
          <w:szCs w:val="24"/>
          <w:lang w:val="ru-RU"/>
        </w:rPr>
        <w:sectPr w:rsidR="001F15FD" w:rsidRPr="00171748" w:rsidSect="001310C1">
          <w:pgSz w:w="11900" w:h="16838"/>
          <w:pgMar w:top="572" w:right="726" w:bottom="604" w:left="993" w:header="0" w:footer="0" w:gutter="0"/>
          <w:cols w:space="720" w:equalWidth="0">
            <w:col w:w="10067"/>
          </w:cols>
        </w:sectPr>
      </w:pPr>
    </w:p>
    <w:p w14:paraId="2B0FD975" w14:textId="35E39E66" w:rsidR="00D1282A" w:rsidRPr="00171748" w:rsidRDefault="00F53451">
      <w:pPr>
        <w:rPr>
          <w:rFonts w:ascii="Calibri" w:hAnsi="Calibri" w:cs="Calibri"/>
          <w:color w:val="000000"/>
          <w:sz w:val="24"/>
          <w:szCs w:val="24"/>
          <w:lang w:val="ru-RU"/>
        </w:rPr>
      </w:pPr>
      <w:r w:rsidRPr="00171748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lastRenderedPageBreak/>
        <w:t xml:space="preserve">4.3. Результаты внутришкольной оценки качества образования: </w:t>
      </w: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результаты мониторинга показывают, что в школе созданы необходимые условия для благоприятного психологического, эмоционального развития обучающихся. Результаты анализа социально-нормативных возрастных характеристик и достижений детей показывают,</w:t>
      </w:r>
      <w:r w:rsidR="00EC11BB" w:rsidRPr="00171748">
        <w:rPr>
          <w:rFonts w:ascii="Calibri" w:hAnsi="Calibri" w:cs="Calibri"/>
          <w:color w:val="000000"/>
          <w:sz w:val="24"/>
          <w:szCs w:val="24"/>
          <w:lang w:val="ru-RU"/>
        </w:rPr>
        <w:t xml:space="preserve"> </w:t>
      </w: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что школьники осваивают основные образовательные программы общего образования и дополнительные общеразвивающие программы в 100-процентном объеме.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127"/>
        <w:gridCol w:w="992"/>
        <w:gridCol w:w="709"/>
        <w:gridCol w:w="567"/>
        <w:gridCol w:w="673"/>
        <w:gridCol w:w="664"/>
        <w:gridCol w:w="858"/>
        <w:gridCol w:w="856"/>
        <w:gridCol w:w="952"/>
        <w:gridCol w:w="951"/>
        <w:gridCol w:w="716"/>
      </w:tblGrid>
      <w:tr w:rsidR="001310C1" w:rsidRPr="00244BB5" w14:paraId="7B826A64" w14:textId="77777777" w:rsidTr="001310C1">
        <w:trPr>
          <w:trHeight w:val="322"/>
        </w:trPr>
        <w:tc>
          <w:tcPr>
            <w:tcW w:w="2127" w:type="dxa"/>
            <w:vMerge w:val="restart"/>
            <w:hideMark/>
          </w:tcPr>
          <w:p w14:paraId="72174E8E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ВПР 2023</w:t>
            </w:r>
          </w:p>
          <w:p w14:paraId="032D9AF2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171748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Предмет, группа участников </w:t>
            </w:r>
          </w:p>
        </w:tc>
        <w:tc>
          <w:tcPr>
            <w:tcW w:w="992" w:type="dxa"/>
            <w:vMerge w:val="restart"/>
          </w:tcPr>
          <w:p w14:paraId="079DE50C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2613" w:type="dxa"/>
            <w:gridSpan w:val="4"/>
          </w:tcPr>
          <w:p w14:paraId="4F68BA81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Написали на:</w:t>
            </w:r>
          </w:p>
        </w:tc>
        <w:tc>
          <w:tcPr>
            <w:tcW w:w="858" w:type="dxa"/>
            <w:vMerge w:val="restart"/>
          </w:tcPr>
          <w:p w14:paraId="7FC7B9B9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% успеваем.</w:t>
            </w:r>
          </w:p>
        </w:tc>
        <w:tc>
          <w:tcPr>
            <w:tcW w:w="856" w:type="dxa"/>
            <w:vMerge w:val="restart"/>
          </w:tcPr>
          <w:p w14:paraId="2C2CDB14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% качества</w:t>
            </w:r>
          </w:p>
        </w:tc>
        <w:tc>
          <w:tcPr>
            <w:tcW w:w="2619" w:type="dxa"/>
            <w:gridSpan w:val="3"/>
            <w:hideMark/>
          </w:tcPr>
          <w:p w14:paraId="4FDD6542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ru-RU"/>
              </w:rPr>
            </w:pPr>
            <w:r w:rsidRPr="00171748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ru-RU"/>
              </w:rPr>
              <w:t>Сравнение с отметками по журналу</w:t>
            </w:r>
          </w:p>
        </w:tc>
      </w:tr>
      <w:tr w:rsidR="001310C1" w:rsidRPr="00171748" w14:paraId="0BC928E8" w14:textId="77777777" w:rsidTr="001310C1">
        <w:trPr>
          <w:trHeight w:val="268"/>
        </w:trPr>
        <w:tc>
          <w:tcPr>
            <w:tcW w:w="2127" w:type="dxa"/>
            <w:vMerge/>
            <w:hideMark/>
          </w:tcPr>
          <w:p w14:paraId="5538813A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hideMark/>
          </w:tcPr>
          <w:p w14:paraId="73C2747F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hideMark/>
          </w:tcPr>
          <w:p w14:paraId="05FC1198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567" w:type="dxa"/>
            <w:hideMark/>
          </w:tcPr>
          <w:p w14:paraId="323BA599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673" w:type="dxa"/>
            <w:hideMark/>
          </w:tcPr>
          <w:p w14:paraId="354CACF5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664" w:type="dxa"/>
            <w:hideMark/>
          </w:tcPr>
          <w:p w14:paraId="59940CB1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58" w:type="dxa"/>
            <w:vMerge/>
            <w:hideMark/>
          </w:tcPr>
          <w:p w14:paraId="1FB7CC67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  <w:hideMark/>
          </w:tcPr>
          <w:p w14:paraId="692946AF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hideMark/>
          </w:tcPr>
          <w:p w14:paraId="6F899B69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Понизили</w:t>
            </w:r>
          </w:p>
        </w:tc>
        <w:tc>
          <w:tcPr>
            <w:tcW w:w="951" w:type="dxa"/>
            <w:hideMark/>
          </w:tcPr>
          <w:p w14:paraId="0D1C044F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Соответств.</w:t>
            </w:r>
          </w:p>
        </w:tc>
        <w:tc>
          <w:tcPr>
            <w:tcW w:w="716" w:type="dxa"/>
            <w:hideMark/>
          </w:tcPr>
          <w:p w14:paraId="06DDF33D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Повысили</w:t>
            </w:r>
          </w:p>
        </w:tc>
      </w:tr>
      <w:tr w:rsidR="001310C1" w:rsidRPr="00171748" w14:paraId="69C230A5" w14:textId="77777777" w:rsidTr="001310C1">
        <w:trPr>
          <w:trHeight w:val="268"/>
        </w:trPr>
        <w:tc>
          <w:tcPr>
            <w:tcW w:w="2127" w:type="dxa"/>
          </w:tcPr>
          <w:p w14:paraId="3F32F32B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Русский язык </w:t>
            </w:r>
          </w:p>
          <w:p w14:paraId="20A79CE1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                      4 кл.</w:t>
            </w:r>
          </w:p>
        </w:tc>
        <w:tc>
          <w:tcPr>
            <w:tcW w:w="992" w:type="dxa"/>
          </w:tcPr>
          <w:p w14:paraId="593A1890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123</w:t>
            </w:r>
          </w:p>
        </w:tc>
        <w:tc>
          <w:tcPr>
            <w:tcW w:w="709" w:type="dxa"/>
            <w:vAlign w:val="center"/>
          </w:tcPr>
          <w:p w14:paraId="24CD2854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14:paraId="6D90D416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41</w:t>
            </w:r>
          </w:p>
        </w:tc>
        <w:tc>
          <w:tcPr>
            <w:tcW w:w="673" w:type="dxa"/>
            <w:vAlign w:val="center"/>
          </w:tcPr>
          <w:p w14:paraId="68254B52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32</w:t>
            </w:r>
          </w:p>
        </w:tc>
        <w:tc>
          <w:tcPr>
            <w:tcW w:w="664" w:type="dxa"/>
            <w:vAlign w:val="center"/>
          </w:tcPr>
          <w:p w14:paraId="79C78864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33</w:t>
            </w:r>
          </w:p>
        </w:tc>
        <w:tc>
          <w:tcPr>
            <w:tcW w:w="858" w:type="dxa"/>
            <w:vAlign w:val="center"/>
          </w:tcPr>
          <w:p w14:paraId="76C84AFA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86%</w:t>
            </w:r>
          </w:p>
        </w:tc>
        <w:tc>
          <w:tcPr>
            <w:tcW w:w="856" w:type="dxa"/>
            <w:vAlign w:val="center"/>
          </w:tcPr>
          <w:p w14:paraId="7CF15353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33%</w:t>
            </w:r>
          </w:p>
        </w:tc>
        <w:tc>
          <w:tcPr>
            <w:tcW w:w="952" w:type="dxa"/>
            <w:vAlign w:val="bottom"/>
          </w:tcPr>
          <w:p w14:paraId="511696C1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51" w:type="dxa"/>
            <w:vAlign w:val="bottom"/>
          </w:tcPr>
          <w:p w14:paraId="6AA250D6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6" w:type="dxa"/>
          </w:tcPr>
          <w:p w14:paraId="70042311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1310C1" w:rsidRPr="00171748" w14:paraId="34D330A7" w14:textId="77777777" w:rsidTr="001310C1">
        <w:trPr>
          <w:trHeight w:val="268"/>
        </w:trPr>
        <w:tc>
          <w:tcPr>
            <w:tcW w:w="2127" w:type="dxa"/>
          </w:tcPr>
          <w:p w14:paraId="59D11251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5 кл. </w:t>
            </w:r>
          </w:p>
        </w:tc>
        <w:tc>
          <w:tcPr>
            <w:tcW w:w="992" w:type="dxa"/>
          </w:tcPr>
          <w:p w14:paraId="44B8883D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709" w:type="dxa"/>
          </w:tcPr>
          <w:p w14:paraId="764F6BB1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5FE355D7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73" w:type="dxa"/>
          </w:tcPr>
          <w:p w14:paraId="2F6112B7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64" w:type="dxa"/>
          </w:tcPr>
          <w:p w14:paraId="3A17C8C1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8" w:type="dxa"/>
          </w:tcPr>
          <w:p w14:paraId="3D7D5886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56" w:type="dxa"/>
          </w:tcPr>
          <w:p w14:paraId="0CB9E04E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52" w:type="dxa"/>
          </w:tcPr>
          <w:p w14:paraId="51DEB8B9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51" w:type="dxa"/>
          </w:tcPr>
          <w:p w14:paraId="6861675F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716" w:type="dxa"/>
          </w:tcPr>
          <w:p w14:paraId="7BC7A35D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1310C1" w:rsidRPr="00171748" w14:paraId="3A818FAD" w14:textId="77777777" w:rsidTr="001310C1">
        <w:trPr>
          <w:trHeight w:val="268"/>
        </w:trPr>
        <w:tc>
          <w:tcPr>
            <w:tcW w:w="2127" w:type="dxa"/>
          </w:tcPr>
          <w:p w14:paraId="24FE58E7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6</w:t>
            </w:r>
            <w:r w:rsidRPr="00171748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17174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кл.</w:t>
            </w:r>
          </w:p>
        </w:tc>
        <w:tc>
          <w:tcPr>
            <w:tcW w:w="992" w:type="dxa"/>
          </w:tcPr>
          <w:p w14:paraId="4CA54E6A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7CBE10B2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229374DA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73" w:type="dxa"/>
          </w:tcPr>
          <w:p w14:paraId="0DF69029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64" w:type="dxa"/>
          </w:tcPr>
          <w:p w14:paraId="47053AE1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8" w:type="dxa"/>
          </w:tcPr>
          <w:p w14:paraId="2EB0963E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56" w:type="dxa"/>
          </w:tcPr>
          <w:p w14:paraId="47808D75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52" w:type="dxa"/>
          </w:tcPr>
          <w:p w14:paraId="29BF9F8A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14:paraId="37584966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93</w:t>
            </w:r>
          </w:p>
        </w:tc>
        <w:tc>
          <w:tcPr>
            <w:tcW w:w="716" w:type="dxa"/>
          </w:tcPr>
          <w:p w14:paraId="5104A6D8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1310C1" w:rsidRPr="00171748" w14:paraId="3BCD0919" w14:textId="77777777" w:rsidTr="001310C1">
        <w:trPr>
          <w:trHeight w:val="268"/>
        </w:trPr>
        <w:tc>
          <w:tcPr>
            <w:tcW w:w="2127" w:type="dxa"/>
          </w:tcPr>
          <w:p w14:paraId="1771A635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7</w:t>
            </w:r>
            <w:r w:rsidRPr="00171748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17174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кл.</w:t>
            </w:r>
          </w:p>
        </w:tc>
        <w:tc>
          <w:tcPr>
            <w:tcW w:w="992" w:type="dxa"/>
          </w:tcPr>
          <w:p w14:paraId="7E02083B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09" w:type="dxa"/>
          </w:tcPr>
          <w:p w14:paraId="2F02BC7E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1705E765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73" w:type="dxa"/>
          </w:tcPr>
          <w:p w14:paraId="588ADB51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64" w:type="dxa"/>
          </w:tcPr>
          <w:p w14:paraId="620C9328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8" w:type="dxa"/>
          </w:tcPr>
          <w:p w14:paraId="1776527B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56" w:type="dxa"/>
          </w:tcPr>
          <w:p w14:paraId="3146F035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52" w:type="dxa"/>
          </w:tcPr>
          <w:p w14:paraId="0979EB96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951" w:type="dxa"/>
          </w:tcPr>
          <w:p w14:paraId="254F942A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16" w:type="dxa"/>
          </w:tcPr>
          <w:p w14:paraId="78F3CB59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1310C1" w:rsidRPr="00171748" w14:paraId="63817B8E" w14:textId="77777777" w:rsidTr="001310C1">
        <w:trPr>
          <w:trHeight w:val="268"/>
        </w:trPr>
        <w:tc>
          <w:tcPr>
            <w:tcW w:w="2127" w:type="dxa"/>
          </w:tcPr>
          <w:p w14:paraId="43E2CFFC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8</w:t>
            </w:r>
            <w:r w:rsidRPr="00171748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17174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кл.</w:t>
            </w:r>
          </w:p>
        </w:tc>
        <w:tc>
          <w:tcPr>
            <w:tcW w:w="992" w:type="dxa"/>
          </w:tcPr>
          <w:p w14:paraId="6F51D075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09" w:type="dxa"/>
          </w:tcPr>
          <w:p w14:paraId="30B71782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B0DAB91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73" w:type="dxa"/>
          </w:tcPr>
          <w:p w14:paraId="567BD59B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64" w:type="dxa"/>
          </w:tcPr>
          <w:p w14:paraId="67BE85EE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8" w:type="dxa"/>
          </w:tcPr>
          <w:p w14:paraId="1324E783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56" w:type="dxa"/>
          </w:tcPr>
          <w:p w14:paraId="09D23D39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52" w:type="dxa"/>
          </w:tcPr>
          <w:p w14:paraId="618362C3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14:paraId="0870AF61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92</w:t>
            </w:r>
          </w:p>
        </w:tc>
        <w:tc>
          <w:tcPr>
            <w:tcW w:w="716" w:type="dxa"/>
          </w:tcPr>
          <w:p w14:paraId="6604DC3A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1310C1" w:rsidRPr="00171748" w14:paraId="1E784405" w14:textId="77777777" w:rsidTr="001310C1">
        <w:trPr>
          <w:trHeight w:val="268"/>
        </w:trPr>
        <w:tc>
          <w:tcPr>
            <w:tcW w:w="2127" w:type="dxa"/>
          </w:tcPr>
          <w:p w14:paraId="796DD24C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Математика  </w:t>
            </w:r>
          </w:p>
          <w:p w14:paraId="0529940A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                      4 кл.</w:t>
            </w:r>
          </w:p>
        </w:tc>
        <w:tc>
          <w:tcPr>
            <w:tcW w:w="992" w:type="dxa"/>
            <w:vAlign w:val="center"/>
          </w:tcPr>
          <w:p w14:paraId="272102CD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122</w:t>
            </w:r>
          </w:p>
        </w:tc>
        <w:tc>
          <w:tcPr>
            <w:tcW w:w="709" w:type="dxa"/>
            <w:vAlign w:val="center"/>
          </w:tcPr>
          <w:p w14:paraId="38752AAB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01F2C4CE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28</w:t>
            </w:r>
          </w:p>
        </w:tc>
        <w:tc>
          <w:tcPr>
            <w:tcW w:w="673" w:type="dxa"/>
            <w:vAlign w:val="center"/>
          </w:tcPr>
          <w:p w14:paraId="5974CEC7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67</w:t>
            </w:r>
          </w:p>
        </w:tc>
        <w:tc>
          <w:tcPr>
            <w:tcW w:w="664" w:type="dxa"/>
            <w:vAlign w:val="center"/>
          </w:tcPr>
          <w:p w14:paraId="712D8E1F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25</w:t>
            </w:r>
          </w:p>
        </w:tc>
        <w:tc>
          <w:tcPr>
            <w:tcW w:w="858" w:type="dxa"/>
            <w:vAlign w:val="center"/>
          </w:tcPr>
          <w:p w14:paraId="7BB22655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98%</w:t>
            </w:r>
          </w:p>
        </w:tc>
        <w:tc>
          <w:tcPr>
            <w:tcW w:w="856" w:type="dxa"/>
            <w:vAlign w:val="center"/>
          </w:tcPr>
          <w:p w14:paraId="7C757A72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75%</w:t>
            </w:r>
          </w:p>
        </w:tc>
        <w:tc>
          <w:tcPr>
            <w:tcW w:w="952" w:type="dxa"/>
            <w:vAlign w:val="bottom"/>
          </w:tcPr>
          <w:p w14:paraId="41E75316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eastAsia="Arial" w:hAnsi="Calibri" w:cs="Calibri"/>
                <w:sz w:val="24"/>
                <w:szCs w:val="24"/>
              </w:rPr>
              <w:t>17</w:t>
            </w:r>
          </w:p>
        </w:tc>
        <w:tc>
          <w:tcPr>
            <w:tcW w:w="951" w:type="dxa"/>
            <w:vAlign w:val="bottom"/>
          </w:tcPr>
          <w:p w14:paraId="626B4D94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eastAsia="Arial" w:hAnsi="Calibri" w:cs="Calibri"/>
                <w:sz w:val="24"/>
                <w:szCs w:val="24"/>
              </w:rPr>
              <w:t>83</w:t>
            </w:r>
          </w:p>
        </w:tc>
        <w:tc>
          <w:tcPr>
            <w:tcW w:w="716" w:type="dxa"/>
            <w:vAlign w:val="bottom"/>
          </w:tcPr>
          <w:p w14:paraId="498C17C2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1310C1" w:rsidRPr="00171748" w14:paraId="15DC2D89" w14:textId="77777777" w:rsidTr="001310C1">
        <w:trPr>
          <w:trHeight w:val="268"/>
        </w:trPr>
        <w:tc>
          <w:tcPr>
            <w:tcW w:w="2127" w:type="dxa"/>
          </w:tcPr>
          <w:p w14:paraId="06D645CB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5 кл. </w:t>
            </w:r>
          </w:p>
        </w:tc>
        <w:tc>
          <w:tcPr>
            <w:tcW w:w="992" w:type="dxa"/>
          </w:tcPr>
          <w:p w14:paraId="65402548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709" w:type="dxa"/>
          </w:tcPr>
          <w:p w14:paraId="68E31F42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6C331A97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73" w:type="dxa"/>
          </w:tcPr>
          <w:p w14:paraId="7F8FF71B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64" w:type="dxa"/>
          </w:tcPr>
          <w:p w14:paraId="5107C882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8" w:type="dxa"/>
          </w:tcPr>
          <w:p w14:paraId="32A40D40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56" w:type="dxa"/>
          </w:tcPr>
          <w:p w14:paraId="5A9D2AE9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52" w:type="dxa"/>
          </w:tcPr>
          <w:p w14:paraId="5A84249A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14:paraId="1A7D20BB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716" w:type="dxa"/>
          </w:tcPr>
          <w:p w14:paraId="4D5D7848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1310C1" w:rsidRPr="00171748" w14:paraId="363BEA24" w14:textId="77777777" w:rsidTr="001310C1">
        <w:trPr>
          <w:trHeight w:val="268"/>
        </w:trPr>
        <w:tc>
          <w:tcPr>
            <w:tcW w:w="2127" w:type="dxa"/>
          </w:tcPr>
          <w:p w14:paraId="3ACBB045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6</w:t>
            </w:r>
            <w:r w:rsidRPr="00171748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17174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кл.</w:t>
            </w:r>
          </w:p>
        </w:tc>
        <w:tc>
          <w:tcPr>
            <w:tcW w:w="992" w:type="dxa"/>
          </w:tcPr>
          <w:p w14:paraId="33361631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09" w:type="dxa"/>
          </w:tcPr>
          <w:p w14:paraId="3CFE2872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D6284A9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73" w:type="dxa"/>
          </w:tcPr>
          <w:p w14:paraId="47885323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64" w:type="dxa"/>
          </w:tcPr>
          <w:p w14:paraId="53EA3669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8" w:type="dxa"/>
          </w:tcPr>
          <w:p w14:paraId="5B364C09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56" w:type="dxa"/>
          </w:tcPr>
          <w:p w14:paraId="4D0FD2B4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52" w:type="dxa"/>
          </w:tcPr>
          <w:p w14:paraId="731330A2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14:paraId="423DB09C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6" w:type="dxa"/>
          </w:tcPr>
          <w:p w14:paraId="53AD30F4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1310C1" w:rsidRPr="00171748" w14:paraId="7F5F5E0F" w14:textId="77777777" w:rsidTr="001310C1">
        <w:trPr>
          <w:trHeight w:val="268"/>
        </w:trPr>
        <w:tc>
          <w:tcPr>
            <w:tcW w:w="2127" w:type="dxa"/>
          </w:tcPr>
          <w:p w14:paraId="33923754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7</w:t>
            </w:r>
            <w:r w:rsidRPr="00171748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17174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кл.</w:t>
            </w:r>
          </w:p>
        </w:tc>
        <w:tc>
          <w:tcPr>
            <w:tcW w:w="992" w:type="dxa"/>
          </w:tcPr>
          <w:p w14:paraId="0B61599A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</w:tcPr>
          <w:p w14:paraId="30B71262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7A48FE3C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73" w:type="dxa"/>
          </w:tcPr>
          <w:p w14:paraId="5D4E2C52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64" w:type="dxa"/>
          </w:tcPr>
          <w:p w14:paraId="1B072E9E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8" w:type="dxa"/>
          </w:tcPr>
          <w:p w14:paraId="7D941B4B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56" w:type="dxa"/>
          </w:tcPr>
          <w:p w14:paraId="35E7F96B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52" w:type="dxa"/>
          </w:tcPr>
          <w:p w14:paraId="1F584A60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51" w:type="dxa"/>
          </w:tcPr>
          <w:p w14:paraId="192A09D0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6" w:type="dxa"/>
          </w:tcPr>
          <w:p w14:paraId="7CC7283B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1310C1" w:rsidRPr="00171748" w14:paraId="3DF102B0" w14:textId="77777777" w:rsidTr="001310C1">
        <w:trPr>
          <w:trHeight w:val="268"/>
        </w:trPr>
        <w:tc>
          <w:tcPr>
            <w:tcW w:w="2127" w:type="dxa"/>
          </w:tcPr>
          <w:p w14:paraId="08A864C2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8</w:t>
            </w:r>
            <w:r w:rsidRPr="00171748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17174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кл.</w:t>
            </w:r>
          </w:p>
        </w:tc>
        <w:tc>
          <w:tcPr>
            <w:tcW w:w="992" w:type="dxa"/>
          </w:tcPr>
          <w:p w14:paraId="3F2E0AF8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09" w:type="dxa"/>
          </w:tcPr>
          <w:p w14:paraId="6467912D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74395751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73" w:type="dxa"/>
          </w:tcPr>
          <w:p w14:paraId="56D7B4D0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64" w:type="dxa"/>
          </w:tcPr>
          <w:p w14:paraId="2C40691A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8" w:type="dxa"/>
          </w:tcPr>
          <w:p w14:paraId="3E0CE69C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6" w:type="dxa"/>
          </w:tcPr>
          <w:p w14:paraId="0FF7B22F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52" w:type="dxa"/>
          </w:tcPr>
          <w:p w14:paraId="2C7B81CD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14:paraId="192F6F50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16" w:type="dxa"/>
          </w:tcPr>
          <w:p w14:paraId="4BCE21BC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1310C1" w:rsidRPr="00171748" w14:paraId="1BA47771" w14:textId="77777777" w:rsidTr="001310C1">
        <w:trPr>
          <w:trHeight w:val="268"/>
        </w:trPr>
        <w:tc>
          <w:tcPr>
            <w:tcW w:w="2127" w:type="dxa"/>
          </w:tcPr>
          <w:p w14:paraId="6200E829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Окружающий мир  </w:t>
            </w:r>
          </w:p>
          <w:p w14:paraId="57D75F02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                      4 кл.</w:t>
            </w:r>
          </w:p>
        </w:tc>
        <w:tc>
          <w:tcPr>
            <w:tcW w:w="992" w:type="dxa"/>
            <w:vAlign w:val="center"/>
          </w:tcPr>
          <w:p w14:paraId="7C64C210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122</w:t>
            </w:r>
          </w:p>
        </w:tc>
        <w:tc>
          <w:tcPr>
            <w:tcW w:w="709" w:type="dxa"/>
            <w:vAlign w:val="center"/>
          </w:tcPr>
          <w:p w14:paraId="4075E70F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062DFF0C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28</w:t>
            </w:r>
          </w:p>
        </w:tc>
        <w:tc>
          <w:tcPr>
            <w:tcW w:w="673" w:type="dxa"/>
            <w:vAlign w:val="center"/>
          </w:tcPr>
          <w:p w14:paraId="2D9E259C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 xml:space="preserve">      67</w:t>
            </w:r>
          </w:p>
        </w:tc>
        <w:tc>
          <w:tcPr>
            <w:tcW w:w="664" w:type="dxa"/>
            <w:vAlign w:val="center"/>
          </w:tcPr>
          <w:p w14:paraId="271598A1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25</w:t>
            </w:r>
          </w:p>
        </w:tc>
        <w:tc>
          <w:tcPr>
            <w:tcW w:w="858" w:type="dxa"/>
            <w:vAlign w:val="center"/>
          </w:tcPr>
          <w:p w14:paraId="028D32DB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 xml:space="preserve">         98%</w:t>
            </w:r>
          </w:p>
        </w:tc>
        <w:tc>
          <w:tcPr>
            <w:tcW w:w="856" w:type="dxa"/>
            <w:vAlign w:val="center"/>
          </w:tcPr>
          <w:p w14:paraId="7DE4B147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75%</w:t>
            </w:r>
          </w:p>
        </w:tc>
        <w:tc>
          <w:tcPr>
            <w:tcW w:w="952" w:type="dxa"/>
            <w:vAlign w:val="center"/>
          </w:tcPr>
          <w:p w14:paraId="4971FA10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951" w:type="dxa"/>
          </w:tcPr>
          <w:p w14:paraId="34931FBD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716" w:type="dxa"/>
          </w:tcPr>
          <w:p w14:paraId="0B356D08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1310C1" w:rsidRPr="00171748" w14:paraId="12967723" w14:textId="77777777" w:rsidTr="001310C1">
        <w:trPr>
          <w:trHeight w:val="268"/>
        </w:trPr>
        <w:tc>
          <w:tcPr>
            <w:tcW w:w="2127" w:type="dxa"/>
          </w:tcPr>
          <w:p w14:paraId="0F86F1FC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Биология</w:t>
            </w:r>
          </w:p>
          <w:p w14:paraId="46FE1269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5 кл. </w:t>
            </w:r>
          </w:p>
        </w:tc>
        <w:tc>
          <w:tcPr>
            <w:tcW w:w="992" w:type="dxa"/>
          </w:tcPr>
          <w:p w14:paraId="1C151306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709" w:type="dxa"/>
          </w:tcPr>
          <w:p w14:paraId="6F878E97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E7626A6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73" w:type="dxa"/>
          </w:tcPr>
          <w:p w14:paraId="55B58871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4" w:type="dxa"/>
          </w:tcPr>
          <w:p w14:paraId="30404499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8" w:type="dxa"/>
          </w:tcPr>
          <w:p w14:paraId="2C946A7D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56" w:type="dxa"/>
          </w:tcPr>
          <w:p w14:paraId="54C60D22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52" w:type="dxa"/>
          </w:tcPr>
          <w:p w14:paraId="4CF2B561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14:paraId="162536E3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16" w:type="dxa"/>
          </w:tcPr>
          <w:p w14:paraId="2CB7647A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1310C1" w:rsidRPr="00171748" w14:paraId="6747985B" w14:textId="77777777" w:rsidTr="001310C1">
        <w:trPr>
          <w:trHeight w:val="268"/>
        </w:trPr>
        <w:tc>
          <w:tcPr>
            <w:tcW w:w="2127" w:type="dxa"/>
          </w:tcPr>
          <w:p w14:paraId="316532E3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6</w:t>
            </w:r>
            <w:r w:rsidRPr="00171748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17174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кл.</w:t>
            </w:r>
          </w:p>
        </w:tc>
        <w:tc>
          <w:tcPr>
            <w:tcW w:w="992" w:type="dxa"/>
          </w:tcPr>
          <w:p w14:paraId="125DF8A6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14:paraId="3A18A50A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5E8034F7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73" w:type="dxa"/>
          </w:tcPr>
          <w:p w14:paraId="777CDABE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64" w:type="dxa"/>
          </w:tcPr>
          <w:p w14:paraId="0BE0A443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8" w:type="dxa"/>
          </w:tcPr>
          <w:p w14:paraId="440A4DEB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56" w:type="dxa"/>
          </w:tcPr>
          <w:p w14:paraId="5A5C1752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52" w:type="dxa"/>
          </w:tcPr>
          <w:p w14:paraId="19F794A9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14:paraId="4A0ED223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16" w:type="dxa"/>
          </w:tcPr>
          <w:p w14:paraId="35A07224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1310C1" w:rsidRPr="00171748" w14:paraId="6E62470D" w14:textId="77777777" w:rsidTr="001310C1">
        <w:trPr>
          <w:trHeight w:val="268"/>
        </w:trPr>
        <w:tc>
          <w:tcPr>
            <w:tcW w:w="2127" w:type="dxa"/>
          </w:tcPr>
          <w:p w14:paraId="40ACCDA0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7</w:t>
            </w:r>
            <w:r w:rsidRPr="00171748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17174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кл.</w:t>
            </w:r>
          </w:p>
        </w:tc>
        <w:tc>
          <w:tcPr>
            <w:tcW w:w="992" w:type="dxa"/>
          </w:tcPr>
          <w:p w14:paraId="4059428D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14:paraId="3B5AE361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8D1D702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73" w:type="dxa"/>
          </w:tcPr>
          <w:p w14:paraId="1532283E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64" w:type="dxa"/>
          </w:tcPr>
          <w:p w14:paraId="403E950F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8" w:type="dxa"/>
          </w:tcPr>
          <w:p w14:paraId="3BE945AE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56" w:type="dxa"/>
          </w:tcPr>
          <w:p w14:paraId="7F22E6E5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52" w:type="dxa"/>
          </w:tcPr>
          <w:p w14:paraId="7900D25A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14:paraId="2F92CDF1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16" w:type="dxa"/>
          </w:tcPr>
          <w:p w14:paraId="2DF36B25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1310C1" w:rsidRPr="00171748" w14:paraId="0EF00967" w14:textId="77777777" w:rsidTr="001310C1">
        <w:trPr>
          <w:trHeight w:val="268"/>
        </w:trPr>
        <w:tc>
          <w:tcPr>
            <w:tcW w:w="2127" w:type="dxa"/>
          </w:tcPr>
          <w:p w14:paraId="4B4CAB0B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8</w:t>
            </w:r>
            <w:r w:rsidRPr="00171748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17174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кл.</w:t>
            </w:r>
          </w:p>
        </w:tc>
        <w:tc>
          <w:tcPr>
            <w:tcW w:w="992" w:type="dxa"/>
          </w:tcPr>
          <w:p w14:paraId="574A9F6F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14:paraId="64D34861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88C9006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3" w:type="dxa"/>
          </w:tcPr>
          <w:p w14:paraId="637E0766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4" w:type="dxa"/>
          </w:tcPr>
          <w:p w14:paraId="74EED05C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8" w:type="dxa"/>
          </w:tcPr>
          <w:p w14:paraId="08BC4061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56" w:type="dxa"/>
          </w:tcPr>
          <w:p w14:paraId="38FE6C88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52" w:type="dxa"/>
          </w:tcPr>
          <w:p w14:paraId="13966617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14:paraId="0BD73B2D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16" w:type="dxa"/>
          </w:tcPr>
          <w:p w14:paraId="5B05F760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1310C1" w:rsidRPr="00171748" w14:paraId="7FCB70E9" w14:textId="77777777" w:rsidTr="001310C1">
        <w:trPr>
          <w:trHeight w:val="268"/>
        </w:trPr>
        <w:tc>
          <w:tcPr>
            <w:tcW w:w="2127" w:type="dxa"/>
          </w:tcPr>
          <w:p w14:paraId="29A55AA2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                     11кл.</w:t>
            </w:r>
          </w:p>
        </w:tc>
        <w:tc>
          <w:tcPr>
            <w:tcW w:w="992" w:type="dxa"/>
          </w:tcPr>
          <w:p w14:paraId="4792C4C1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14:paraId="6492FA06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758EB72E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3" w:type="dxa"/>
          </w:tcPr>
          <w:p w14:paraId="7F165B57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64" w:type="dxa"/>
          </w:tcPr>
          <w:p w14:paraId="17BB0DB9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8" w:type="dxa"/>
          </w:tcPr>
          <w:p w14:paraId="7E0A2215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56" w:type="dxa"/>
          </w:tcPr>
          <w:p w14:paraId="65CA8274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52" w:type="dxa"/>
          </w:tcPr>
          <w:p w14:paraId="24FB7BAD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14:paraId="5EC46606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16" w:type="dxa"/>
          </w:tcPr>
          <w:p w14:paraId="2F8AEDA4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1310C1" w:rsidRPr="00171748" w14:paraId="3F3AFAC8" w14:textId="77777777" w:rsidTr="001310C1">
        <w:trPr>
          <w:trHeight w:val="268"/>
        </w:trPr>
        <w:tc>
          <w:tcPr>
            <w:tcW w:w="2127" w:type="dxa"/>
          </w:tcPr>
          <w:p w14:paraId="3AB78DA9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История</w:t>
            </w:r>
          </w:p>
          <w:p w14:paraId="2EC25F57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5кл.</w:t>
            </w:r>
          </w:p>
        </w:tc>
        <w:tc>
          <w:tcPr>
            <w:tcW w:w="992" w:type="dxa"/>
          </w:tcPr>
          <w:p w14:paraId="71D0695D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09" w:type="dxa"/>
          </w:tcPr>
          <w:p w14:paraId="6367100A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03DF4832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73" w:type="dxa"/>
          </w:tcPr>
          <w:p w14:paraId="27E1639B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64" w:type="dxa"/>
          </w:tcPr>
          <w:p w14:paraId="0CB7090E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8" w:type="dxa"/>
          </w:tcPr>
          <w:p w14:paraId="64E30619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56" w:type="dxa"/>
          </w:tcPr>
          <w:p w14:paraId="746DC6C5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52" w:type="dxa"/>
          </w:tcPr>
          <w:p w14:paraId="326F5DAB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14:paraId="75692463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16" w:type="dxa"/>
          </w:tcPr>
          <w:p w14:paraId="5DA5DDCD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1310C1" w:rsidRPr="00171748" w14:paraId="437DE701" w14:textId="77777777" w:rsidTr="001310C1">
        <w:trPr>
          <w:trHeight w:val="268"/>
        </w:trPr>
        <w:tc>
          <w:tcPr>
            <w:tcW w:w="2127" w:type="dxa"/>
          </w:tcPr>
          <w:p w14:paraId="54B3A76B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6</w:t>
            </w:r>
            <w:r w:rsidRPr="00171748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17174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кл.</w:t>
            </w:r>
          </w:p>
        </w:tc>
        <w:tc>
          <w:tcPr>
            <w:tcW w:w="992" w:type="dxa"/>
          </w:tcPr>
          <w:p w14:paraId="0B2A88C5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09" w:type="dxa"/>
          </w:tcPr>
          <w:p w14:paraId="79CD9952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5F7FE1FD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73" w:type="dxa"/>
          </w:tcPr>
          <w:p w14:paraId="480D82D9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64" w:type="dxa"/>
          </w:tcPr>
          <w:p w14:paraId="496193CD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8" w:type="dxa"/>
          </w:tcPr>
          <w:p w14:paraId="3F6FF890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6" w:type="dxa"/>
          </w:tcPr>
          <w:p w14:paraId="459F8507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52" w:type="dxa"/>
          </w:tcPr>
          <w:p w14:paraId="13BF39C8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14:paraId="2A187823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16" w:type="dxa"/>
          </w:tcPr>
          <w:p w14:paraId="07C59F53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1310C1" w:rsidRPr="00171748" w14:paraId="7940E05F" w14:textId="77777777" w:rsidTr="001310C1">
        <w:trPr>
          <w:trHeight w:val="268"/>
        </w:trPr>
        <w:tc>
          <w:tcPr>
            <w:tcW w:w="2127" w:type="dxa"/>
          </w:tcPr>
          <w:p w14:paraId="5013DF83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7</w:t>
            </w:r>
            <w:r w:rsidRPr="00171748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17174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кл.</w:t>
            </w:r>
          </w:p>
        </w:tc>
        <w:tc>
          <w:tcPr>
            <w:tcW w:w="992" w:type="dxa"/>
          </w:tcPr>
          <w:p w14:paraId="25728FBD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14:paraId="370115C2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FAC93FC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73" w:type="dxa"/>
          </w:tcPr>
          <w:p w14:paraId="5AB60296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64" w:type="dxa"/>
          </w:tcPr>
          <w:p w14:paraId="138E1EBE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8" w:type="dxa"/>
          </w:tcPr>
          <w:p w14:paraId="4E3E283A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6" w:type="dxa"/>
          </w:tcPr>
          <w:p w14:paraId="419A24AB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52" w:type="dxa"/>
          </w:tcPr>
          <w:p w14:paraId="517D87AA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14:paraId="57CA72E7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16" w:type="dxa"/>
          </w:tcPr>
          <w:p w14:paraId="0CA6E236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</w:tr>
      <w:tr w:rsidR="001310C1" w:rsidRPr="00171748" w14:paraId="75263D33" w14:textId="77777777" w:rsidTr="001310C1">
        <w:trPr>
          <w:trHeight w:val="268"/>
        </w:trPr>
        <w:tc>
          <w:tcPr>
            <w:tcW w:w="2127" w:type="dxa"/>
          </w:tcPr>
          <w:p w14:paraId="48EC838A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8</w:t>
            </w:r>
            <w:r w:rsidRPr="00171748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17174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кл.</w:t>
            </w:r>
          </w:p>
        </w:tc>
        <w:tc>
          <w:tcPr>
            <w:tcW w:w="992" w:type="dxa"/>
          </w:tcPr>
          <w:p w14:paraId="347F15AF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14:paraId="0A6F982B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62D68EF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3" w:type="dxa"/>
          </w:tcPr>
          <w:p w14:paraId="471F8552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64" w:type="dxa"/>
          </w:tcPr>
          <w:p w14:paraId="1F4A753B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8" w:type="dxa"/>
          </w:tcPr>
          <w:p w14:paraId="06801521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56" w:type="dxa"/>
          </w:tcPr>
          <w:p w14:paraId="7AB74B68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52" w:type="dxa"/>
          </w:tcPr>
          <w:p w14:paraId="64D4CC5D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14:paraId="52B10817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16" w:type="dxa"/>
          </w:tcPr>
          <w:p w14:paraId="6C90414E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1310C1" w:rsidRPr="00171748" w14:paraId="73A18A8D" w14:textId="77777777" w:rsidTr="001310C1">
        <w:trPr>
          <w:trHeight w:val="268"/>
        </w:trPr>
        <w:tc>
          <w:tcPr>
            <w:tcW w:w="2127" w:type="dxa"/>
          </w:tcPr>
          <w:p w14:paraId="5706D512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Английский язык 7 кл.</w:t>
            </w:r>
          </w:p>
          <w:p w14:paraId="3C290402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C8B8CDB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09" w:type="dxa"/>
          </w:tcPr>
          <w:p w14:paraId="60A77603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14:paraId="136743BC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73" w:type="dxa"/>
          </w:tcPr>
          <w:p w14:paraId="7B9E3353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64" w:type="dxa"/>
          </w:tcPr>
          <w:p w14:paraId="7F23E18C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14:paraId="1E90B55E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56" w:type="dxa"/>
          </w:tcPr>
          <w:p w14:paraId="308A9437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52" w:type="dxa"/>
          </w:tcPr>
          <w:p w14:paraId="4F64DD3E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51" w:type="dxa"/>
          </w:tcPr>
          <w:p w14:paraId="6B887680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16" w:type="dxa"/>
          </w:tcPr>
          <w:p w14:paraId="6D370AAD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1310C1" w:rsidRPr="00171748" w14:paraId="590DB714" w14:textId="77777777" w:rsidTr="001310C1">
        <w:trPr>
          <w:trHeight w:val="268"/>
        </w:trPr>
        <w:tc>
          <w:tcPr>
            <w:tcW w:w="2127" w:type="dxa"/>
          </w:tcPr>
          <w:p w14:paraId="174D3F3B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lastRenderedPageBreak/>
              <w:t xml:space="preserve">География </w:t>
            </w:r>
          </w:p>
          <w:p w14:paraId="097F8597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                         7 кл</w:t>
            </w:r>
          </w:p>
        </w:tc>
        <w:tc>
          <w:tcPr>
            <w:tcW w:w="992" w:type="dxa"/>
          </w:tcPr>
          <w:p w14:paraId="7C34AC72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14:paraId="0BC89345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8C6694D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73" w:type="dxa"/>
          </w:tcPr>
          <w:p w14:paraId="5EC28164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4" w:type="dxa"/>
          </w:tcPr>
          <w:p w14:paraId="66EAD209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14:paraId="59889502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56" w:type="dxa"/>
          </w:tcPr>
          <w:p w14:paraId="67C96396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52" w:type="dxa"/>
          </w:tcPr>
          <w:p w14:paraId="33FE66FB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14:paraId="41C17DD4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16" w:type="dxa"/>
          </w:tcPr>
          <w:p w14:paraId="37051545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1310C1" w:rsidRPr="00171748" w14:paraId="5A7BE938" w14:textId="77777777" w:rsidTr="001310C1">
        <w:trPr>
          <w:trHeight w:val="268"/>
        </w:trPr>
        <w:tc>
          <w:tcPr>
            <w:tcW w:w="2127" w:type="dxa"/>
          </w:tcPr>
          <w:p w14:paraId="7E357140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8</w:t>
            </w:r>
            <w:r w:rsidRPr="00171748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17174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кл.</w:t>
            </w:r>
          </w:p>
        </w:tc>
        <w:tc>
          <w:tcPr>
            <w:tcW w:w="992" w:type="dxa"/>
          </w:tcPr>
          <w:p w14:paraId="63468F2C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14:paraId="24EF6C9E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026B6E1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673" w:type="dxa"/>
          </w:tcPr>
          <w:p w14:paraId="3842822C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4" w:type="dxa"/>
          </w:tcPr>
          <w:p w14:paraId="6A88A0CF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14:paraId="168E0257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6" w:type="dxa"/>
          </w:tcPr>
          <w:p w14:paraId="60FC6E9D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52" w:type="dxa"/>
          </w:tcPr>
          <w:p w14:paraId="4F2C60EA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14:paraId="748ECFB7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16" w:type="dxa"/>
          </w:tcPr>
          <w:p w14:paraId="25C3901A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1310C1" w:rsidRPr="00171748" w14:paraId="6BAFE125" w14:textId="77777777" w:rsidTr="001310C1">
        <w:trPr>
          <w:trHeight w:val="268"/>
        </w:trPr>
        <w:tc>
          <w:tcPr>
            <w:tcW w:w="2127" w:type="dxa"/>
          </w:tcPr>
          <w:p w14:paraId="5EAEF6E3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10кл.</w:t>
            </w:r>
          </w:p>
        </w:tc>
        <w:tc>
          <w:tcPr>
            <w:tcW w:w="992" w:type="dxa"/>
          </w:tcPr>
          <w:p w14:paraId="794251BB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14:paraId="00466906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2837C8D9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3" w:type="dxa"/>
          </w:tcPr>
          <w:p w14:paraId="7F20F31D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64" w:type="dxa"/>
          </w:tcPr>
          <w:p w14:paraId="2E1B964C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8" w:type="dxa"/>
          </w:tcPr>
          <w:p w14:paraId="7361B7B3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6" w:type="dxa"/>
          </w:tcPr>
          <w:p w14:paraId="06D142EB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82</w:t>
            </w:r>
          </w:p>
        </w:tc>
        <w:tc>
          <w:tcPr>
            <w:tcW w:w="952" w:type="dxa"/>
          </w:tcPr>
          <w:p w14:paraId="2500F2A3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14:paraId="306912B6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16" w:type="dxa"/>
          </w:tcPr>
          <w:p w14:paraId="49FF8C22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1310C1" w:rsidRPr="00171748" w14:paraId="2583C41C" w14:textId="77777777" w:rsidTr="001310C1">
        <w:trPr>
          <w:trHeight w:val="268"/>
        </w:trPr>
        <w:tc>
          <w:tcPr>
            <w:tcW w:w="2127" w:type="dxa"/>
          </w:tcPr>
          <w:p w14:paraId="555D3EC1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Физика </w:t>
            </w:r>
          </w:p>
          <w:p w14:paraId="753D44C2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                        7 кл.</w:t>
            </w:r>
          </w:p>
        </w:tc>
        <w:tc>
          <w:tcPr>
            <w:tcW w:w="992" w:type="dxa"/>
          </w:tcPr>
          <w:p w14:paraId="4A83ADBA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14:paraId="38AC9E19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513A03A4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73" w:type="dxa"/>
          </w:tcPr>
          <w:p w14:paraId="39AA8D42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64" w:type="dxa"/>
          </w:tcPr>
          <w:p w14:paraId="5EF9FF48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8" w:type="dxa"/>
          </w:tcPr>
          <w:p w14:paraId="37C352FC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6" w:type="dxa"/>
          </w:tcPr>
          <w:p w14:paraId="5B53619D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52" w:type="dxa"/>
          </w:tcPr>
          <w:p w14:paraId="28D4BC99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14:paraId="0453F707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16" w:type="dxa"/>
          </w:tcPr>
          <w:p w14:paraId="243878EC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1310C1" w:rsidRPr="00171748" w14:paraId="0001BFD3" w14:textId="77777777" w:rsidTr="001310C1">
        <w:trPr>
          <w:trHeight w:val="268"/>
        </w:trPr>
        <w:tc>
          <w:tcPr>
            <w:tcW w:w="2127" w:type="dxa"/>
          </w:tcPr>
          <w:p w14:paraId="4B073FDC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8</w:t>
            </w:r>
            <w:r w:rsidRPr="00171748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17174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кл.</w:t>
            </w:r>
          </w:p>
        </w:tc>
        <w:tc>
          <w:tcPr>
            <w:tcW w:w="992" w:type="dxa"/>
          </w:tcPr>
          <w:p w14:paraId="7029C505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14:paraId="0D783274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57343354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73" w:type="dxa"/>
          </w:tcPr>
          <w:p w14:paraId="08A1F749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4" w:type="dxa"/>
          </w:tcPr>
          <w:p w14:paraId="48984FDC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8" w:type="dxa"/>
          </w:tcPr>
          <w:p w14:paraId="163C886F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6" w:type="dxa"/>
          </w:tcPr>
          <w:p w14:paraId="2B4AD82D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52" w:type="dxa"/>
          </w:tcPr>
          <w:p w14:paraId="7154059E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14:paraId="3F688558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16" w:type="dxa"/>
          </w:tcPr>
          <w:p w14:paraId="27D0600E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1310C1" w:rsidRPr="00171748" w14:paraId="7DA58F88" w14:textId="77777777" w:rsidTr="001310C1">
        <w:trPr>
          <w:trHeight w:val="268"/>
        </w:trPr>
        <w:tc>
          <w:tcPr>
            <w:tcW w:w="2127" w:type="dxa"/>
          </w:tcPr>
          <w:p w14:paraId="5E28A0BF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Обществознание </w:t>
            </w:r>
          </w:p>
          <w:p w14:paraId="57ABA7D6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                        7 кл</w:t>
            </w:r>
          </w:p>
        </w:tc>
        <w:tc>
          <w:tcPr>
            <w:tcW w:w="992" w:type="dxa"/>
          </w:tcPr>
          <w:p w14:paraId="6F52AC62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14:paraId="51AC1E2B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530E271F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73" w:type="dxa"/>
          </w:tcPr>
          <w:p w14:paraId="60FF9F62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64" w:type="dxa"/>
          </w:tcPr>
          <w:p w14:paraId="49926B9C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14:paraId="113726ED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6" w:type="dxa"/>
          </w:tcPr>
          <w:p w14:paraId="0BDD111E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52" w:type="dxa"/>
          </w:tcPr>
          <w:p w14:paraId="3AE65629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14:paraId="31842775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16" w:type="dxa"/>
          </w:tcPr>
          <w:p w14:paraId="35EA6EB3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1310C1" w:rsidRPr="00171748" w14:paraId="61DBCD19" w14:textId="77777777" w:rsidTr="001310C1">
        <w:trPr>
          <w:trHeight w:val="268"/>
        </w:trPr>
        <w:tc>
          <w:tcPr>
            <w:tcW w:w="2127" w:type="dxa"/>
          </w:tcPr>
          <w:p w14:paraId="538051AF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8</w:t>
            </w:r>
            <w:r w:rsidRPr="00171748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17174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кл.</w:t>
            </w:r>
          </w:p>
        </w:tc>
        <w:tc>
          <w:tcPr>
            <w:tcW w:w="992" w:type="dxa"/>
          </w:tcPr>
          <w:p w14:paraId="7CCA9B62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14:paraId="03B805A0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5BC8AE4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73" w:type="dxa"/>
          </w:tcPr>
          <w:p w14:paraId="6D291668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64" w:type="dxa"/>
          </w:tcPr>
          <w:p w14:paraId="5C4D7BDB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8" w:type="dxa"/>
          </w:tcPr>
          <w:p w14:paraId="239565F0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56" w:type="dxa"/>
          </w:tcPr>
          <w:p w14:paraId="357478D0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52" w:type="dxa"/>
          </w:tcPr>
          <w:p w14:paraId="504B881F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14:paraId="7CB1EED1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16" w:type="dxa"/>
          </w:tcPr>
          <w:p w14:paraId="5123B4CC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1310C1" w:rsidRPr="00171748" w14:paraId="20005297" w14:textId="77777777" w:rsidTr="001310C1">
        <w:trPr>
          <w:trHeight w:val="268"/>
        </w:trPr>
        <w:tc>
          <w:tcPr>
            <w:tcW w:w="2127" w:type="dxa"/>
          </w:tcPr>
          <w:p w14:paraId="485833DD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Химия             </w:t>
            </w:r>
            <w:r w:rsidRPr="0017174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8</w:t>
            </w:r>
            <w:r w:rsidRPr="00171748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17174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кл.</w:t>
            </w:r>
          </w:p>
          <w:p w14:paraId="7ACA81D1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45E33BA4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09" w:type="dxa"/>
          </w:tcPr>
          <w:p w14:paraId="3973E137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D93BE44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73" w:type="dxa"/>
          </w:tcPr>
          <w:p w14:paraId="17F714E4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64" w:type="dxa"/>
          </w:tcPr>
          <w:p w14:paraId="7CE92EAA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8" w:type="dxa"/>
          </w:tcPr>
          <w:p w14:paraId="18B026AC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56" w:type="dxa"/>
          </w:tcPr>
          <w:p w14:paraId="38C85227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52" w:type="dxa"/>
          </w:tcPr>
          <w:p w14:paraId="78046873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14:paraId="5C27EC27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16" w:type="dxa"/>
          </w:tcPr>
          <w:p w14:paraId="029B6F0F" w14:textId="77777777" w:rsidR="001310C1" w:rsidRPr="00171748" w:rsidRDefault="001310C1" w:rsidP="00131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</w:tr>
    </w:tbl>
    <w:p w14:paraId="363C10BF" w14:textId="77777777" w:rsidR="001310C1" w:rsidRPr="00171748" w:rsidRDefault="001310C1" w:rsidP="001310C1">
      <w:pPr>
        <w:rPr>
          <w:rFonts w:ascii="Calibri" w:hAnsi="Calibri" w:cs="Calibri"/>
          <w:b/>
          <w:bCs/>
          <w:sz w:val="24"/>
          <w:szCs w:val="24"/>
          <w:lang w:val="ru-RU"/>
        </w:rPr>
      </w:pPr>
      <w:r w:rsidRPr="00171748">
        <w:rPr>
          <w:rFonts w:ascii="Calibri" w:hAnsi="Calibri" w:cs="Calibri"/>
          <w:b/>
          <w:bCs/>
          <w:sz w:val="24"/>
          <w:szCs w:val="24"/>
          <w:lang w:val="ru-RU"/>
        </w:rPr>
        <w:t>Результаты успеваемости и обученности по итогам 2023-2024 учебного года 2023-2024 (по русскому языку, математике и ингушскому языку):</w:t>
      </w:r>
    </w:p>
    <w:p w14:paraId="395B2F14" w14:textId="77777777" w:rsidR="001310C1" w:rsidRPr="00171748" w:rsidRDefault="001310C1" w:rsidP="001310C1">
      <w:pPr>
        <w:rPr>
          <w:rFonts w:ascii="Calibri" w:hAnsi="Calibri" w:cs="Calibri"/>
          <w:b/>
          <w:bCs/>
          <w:sz w:val="24"/>
          <w:szCs w:val="24"/>
        </w:rPr>
      </w:pPr>
      <w:r w:rsidRPr="00171748">
        <w:rPr>
          <w:rFonts w:ascii="Calibri" w:hAnsi="Calibri" w:cs="Calibri"/>
          <w:b/>
          <w:bCs/>
          <w:sz w:val="24"/>
          <w:szCs w:val="24"/>
        </w:rPr>
        <w:t>Русский язык</w:t>
      </w:r>
    </w:p>
    <w:tbl>
      <w:tblPr>
        <w:tblStyle w:val="ab"/>
        <w:tblW w:w="10207" w:type="dxa"/>
        <w:tblInd w:w="-147" w:type="dxa"/>
        <w:tblLook w:val="04A0" w:firstRow="1" w:lastRow="0" w:firstColumn="1" w:lastColumn="0" w:noHBand="0" w:noVBand="1"/>
      </w:tblPr>
      <w:tblGrid>
        <w:gridCol w:w="2269"/>
        <w:gridCol w:w="2693"/>
        <w:gridCol w:w="2693"/>
        <w:gridCol w:w="2552"/>
      </w:tblGrid>
      <w:tr w:rsidR="001310C1" w:rsidRPr="00171748" w14:paraId="4CA8215A" w14:textId="77777777" w:rsidTr="001310C1">
        <w:trPr>
          <w:trHeight w:val="20"/>
        </w:trPr>
        <w:tc>
          <w:tcPr>
            <w:tcW w:w="2269" w:type="dxa"/>
            <w:vAlign w:val="center"/>
          </w:tcPr>
          <w:p w14:paraId="7A29D4E0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693" w:type="dxa"/>
            <w:vAlign w:val="center"/>
          </w:tcPr>
          <w:p w14:paraId="31D88193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Количество обучающихся, человек</w:t>
            </w:r>
          </w:p>
        </w:tc>
        <w:tc>
          <w:tcPr>
            <w:tcW w:w="2693" w:type="dxa"/>
            <w:vAlign w:val="center"/>
          </w:tcPr>
          <w:p w14:paraId="59EFA2F7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Успеваемость, %</w:t>
            </w:r>
          </w:p>
        </w:tc>
        <w:tc>
          <w:tcPr>
            <w:tcW w:w="2552" w:type="dxa"/>
            <w:vAlign w:val="center"/>
          </w:tcPr>
          <w:p w14:paraId="594BD145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Качество знаний, %</w:t>
            </w:r>
          </w:p>
        </w:tc>
      </w:tr>
      <w:tr w:rsidR="001310C1" w:rsidRPr="00171748" w14:paraId="09060A7C" w14:textId="77777777" w:rsidTr="001310C1">
        <w:trPr>
          <w:trHeight w:val="20"/>
        </w:trPr>
        <w:tc>
          <w:tcPr>
            <w:tcW w:w="2269" w:type="dxa"/>
            <w:vAlign w:val="center"/>
          </w:tcPr>
          <w:p w14:paraId="69145900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1-4 классы</w:t>
            </w:r>
          </w:p>
        </w:tc>
        <w:tc>
          <w:tcPr>
            <w:tcW w:w="2693" w:type="dxa"/>
            <w:vAlign w:val="center"/>
          </w:tcPr>
          <w:p w14:paraId="4CA75700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427</w:t>
            </w:r>
          </w:p>
        </w:tc>
        <w:tc>
          <w:tcPr>
            <w:tcW w:w="2693" w:type="dxa"/>
            <w:vAlign w:val="center"/>
          </w:tcPr>
          <w:p w14:paraId="4AC17A75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2552" w:type="dxa"/>
            <w:vAlign w:val="center"/>
          </w:tcPr>
          <w:p w14:paraId="7B83C413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60</w:t>
            </w:r>
          </w:p>
        </w:tc>
      </w:tr>
      <w:tr w:rsidR="001310C1" w:rsidRPr="00171748" w14:paraId="06F4C547" w14:textId="77777777" w:rsidTr="001310C1">
        <w:trPr>
          <w:trHeight w:val="20"/>
        </w:trPr>
        <w:tc>
          <w:tcPr>
            <w:tcW w:w="2269" w:type="dxa"/>
            <w:vAlign w:val="center"/>
          </w:tcPr>
          <w:p w14:paraId="47CCFB02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5-9 классы</w:t>
            </w:r>
          </w:p>
        </w:tc>
        <w:tc>
          <w:tcPr>
            <w:tcW w:w="2693" w:type="dxa"/>
            <w:vAlign w:val="center"/>
          </w:tcPr>
          <w:p w14:paraId="1DC64BE7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562</w:t>
            </w:r>
          </w:p>
        </w:tc>
        <w:tc>
          <w:tcPr>
            <w:tcW w:w="2693" w:type="dxa"/>
          </w:tcPr>
          <w:p w14:paraId="5B5A9E08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2552" w:type="dxa"/>
            <w:vAlign w:val="center"/>
          </w:tcPr>
          <w:p w14:paraId="3E6D6CD4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</w:tr>
      <w:tr w:rsidR="001310C1" w:rsidRPr="00171748" w14:paraId="75D88A95" w14:textId="77777777" w:rsidTr="001310C1">
        <w:trPr>
          <w:trHeight w:val="20"/>
        </w:trPr>
        <w:tc>
          <w:tcPr>
            <w:tcW w:w="2269" w:type="dxa"/>
            <w:vAlign w:val="center"/>
          </w:tcPr>
          <w:p w14:paraId="7740FA79" w14:textId="77777777" w:rsidR="001310C1" w:rsidRPr="00171748" w:rsidRDefault="001310C1" w:rsidP="001310C1">
            <w:pPr>
              <w:ind w:left="-105" w:right="-104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10-11 классы</w:t>
            </w:r>
          </w:p>
        </w:tc>
        <w:tc>
          <w:tcPr>
            <w:tcW w:w="2693" w:type="dxa"/>
            <w:vAlign w:val="center"/>
          </w:tcPr>
          <w:p w14:paraId="12D5F151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92</w:t>
            </w:r>
          </w:p>
        </w:tc>
        <w:tc>
          <w:tcPr>
            <w:tcW w:w="2693" w:type="dxa"/>
          </w:tcPr>
          <w:p w14:paraId="34975F8F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2552" w:type="dxa"/>
            <w:vAlign w:val="center"/>
          </w:tcPr>
          <w:p w14:paraId="2E39AE18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60</w:t>
            </w:r>
          </w:p>
        </w:tc>
      </w:tr>
      <w:tr w:rsidR="001310C1" w:rsidRPr="00171748" w14:paraId="59BB1B38" w14:textId="77777777" w:rsidTr="001310C1">
        <w:trPr>
          <w:trHeight w:val="20"/>
        </w:trPr>
        <w:tc>
          <w:tcPr>
            <w:tcW w:w="2269" w:type="dxa"/>
            <w:vAlign w:val="center"/>
          </w:tcPr>
          <w:p w14:paraId="0F497B5B" w14:textId="77777777" w:rsidR="001310C1" w:rsidRPr="00171748" w:rsidRDefault="001310C1" w:rsidP="001310C1">
            <w:pPr>
              <w:ind w:left="-105" w:right="-104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693" w:type="dxa"/>
            <w:vAlign w:val="center"/>
          </w:tcPr>
          <w:p w14:paraId="110E040A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1081</w:t>
            </w:r>
          </w:p>
        </w:tc>
        <w:tc>
          <w:tcPr>
            <w:tcW w:w="2693" w:type="dxa"/>
          </w:tcPr>
          <w:p w14:paraId="61BDAD07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2552" w:type="dxa"/>
            <w:vAlign w:val="center"/>
          </w:tcPr>
          <w:p w14:paraId="44A3C4A1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57</w:t>
            </w:r>
          </w:p>
        </w:tc>
      </w:tr>
    </w:tbl>
    <w:p w14:paraId="7A101F2A" w14:textId="77777777" w:rsidR="001310C1" w:rsidRPr="00171748" w:rsidRDefault="001310C1" w:rsidP="001310C1">
      <w:pPr>
        <w:rPr>
          <w:rFonts w:ascii="Calibri" w:hAnsi="Calibri" w:cs="Calibri"/>
          <w:b/>
          <w:bCs/>
          <w:sz w:val="24"/>
          <w:szCs w:val="24"/>
        </w:rPr>
      </w:pPr>
    </w:p>
    <w:p w14:paraId="578876B5" w14:textId="77777777" w:rsidR="001310C1" w:rsidRPr="00171748" w:rsidRDefault="001310C1" w:rsidP="001310C1">
      <w:pPr>
        <w:rPr>
          <w:rFonts w:ascii="Calibri" w:hAnsi="Calibri" w:cs="Calibri"/>
          <w:b/>
          <w:bCs/>
          <w:sz w:val="24"/>
          <w:szCs w:val="24"/>
        </w:rPr>
      </w:pPr>
      <w:r w:rsidRPr="00171748">
        <w:rPr>
          <w:rFonts w:ascii="Calibri" w:hAnsi="Calibri" w:cs="Calibri"/>
          <w:b/>
          <w:bCs/>
          <w:sz w:val="24"/>
          <w:szCs w:val="24"/>
        </w:rPr>
        <w:t xml:space="preserve">Математика </w:t>
      </w:r>
    </w:p>
    <w:tbl>
      <w:tblPr>
        <w:tblStyle w:val="ab"/>
        <w:tblW w:w="10207" w:type="dxa"/>
        <w:tblInd w:w="-147" w:type="dxa"/>
        <w:tblLook w:val="04A0" w:firstRow="1" w:lastRow="0" w:firstColumn="1" w:lastColumn="0" w:noHBand="0" w:noVBand="1"/>
      </w:tblPr>
      <w:tblGrid>
        <w:gridCol w:w="2269"/>
        <w:gridCol w:w="2693"/>
        <w:gridCol w:w="2693"/>
        <w:gridCol w:w="2552"/>
      </w:tblGrid>
      <w:tr w:rsidR="001310C1" w:rsidRPr="00171748" w14:paraId="603E3596" w14:textId="77777777" w:rsidTr="001310C1">
        <w:trPr>
          <w:trHeight w:val="20"/>
        </w:trPr>
        <w:tc>
          <w:tcPr>
            <w:tcW w:w="2269" w:type="dxa"/>
            <w:vAlign w:val="center"/>
          </w:tcPr>
          <w:p w14:paraId="293EDFB0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693" w:type="dxa"/>
            <w:vAlign w:val="center"/>
          </w:tcPr>
          <w:p w14:paraId="6C1825EC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Количество обучающихся, человек</w:t>
            </w:r>
          </w:p>
        </w:tc>
        <w:tc>
          <w:tcPr>
            <w:tcW w:w="2693" w:type="dxa"/>
            <w:vAlign w:val="center"/>
          </w:tcPr>
          <w:p w14:paraId="7573B768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Успеваемость, %</w:t>
            </w:r>
          </w:p>
        </w:tc>
        <w:tc>
          <w:tcPr>
            <w:tcW w:w="2552" w:type="dxa"/>
            <w:vAlign w:val="center"/>
          </w:tcPr>
          <w:p w14:paraId="7350078A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Качество знаний, %</w:t>
            </w:r>
          </w:p>
        </w:tc>
      </w:tr>
      <w:tr w:rsidR="001310C1" w:rsidRPr="00171748" w14:paraId="5A2DF7AB" w14:textId="77777777" w:rsidTr="001310C1">
        <w:trPr>
          <w:trHeight w:val="20"/>
        </w:trPr>
        <w:tc>
          <w:tcPr>
            <w:tcW w:w="2269" w:type="dxa"/>
            <w:vAlign w:val="center"/>
          </w:tcPr>
          <w:p w14:paraId="4D9AB074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1-4 классы</w:t>
            </w:r>
          </w:p>
        </w:tc>
        <w:tc>
          <w:tcPr>
            <w:tcW w:w="2693" w:type="dxa"/>
            <w:vAlign w:val="center"/>
          </w:tcPr>
          <w:p w14:paraId="427040BC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427</w:t>
            </w:r>
          </w:p>
        </w:tc>
        <w:tc>
          <w:tcPr>
            <w:tcW w:w="2693" w:type="dxa"/>
            <w:vAlign w:val="center"/>
          </w:tcPr>
          <w:p w14:paraId="67704A08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2552" w:type="dxa"/>
            <w:vAlign w:val="center"/>
          </w:tcPr>
          <w:p w14:paraId="59D4F7A9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61</w:t>
            </w:r>
          </w:p>
        </w:tc>
      </w:tr>
      <w:tr w:rsidR="001310C1" w:rsidRPr="00171748" w14:paraId="6779DB47" w14:textId="77777777" w:rsidTr="001310C1">
        <w:trPr>
          <w:trHeight w:val="20"/>
        </w:trPr>
        <w:tc>
          <w:tcPr>
            <w:tcW w:w="2269" w:type="dxa"/>
            <w:vAlign w:val="center"/>
          </w:tcPr>
          <w:p w14:paraId="30833CD4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5-9 классы</w:t>
            </w:r>
          </w:p>
        </w:tc>
        <w:tc>
          <w:tcPr>
            <w:tcW w:w="2693" w:type="dxa"/>
            <w:vAlign w:val="center"/>
          </w:tcPr>
          <w:p w14:paraId="35C16576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562</w:t>
            </w:r>
          </w:p>
        </w:tc>
        <w:tc>
          <w:tcPr>
            <w:tcW w:w="2693" w:type="dxa"/>
            <w:vAlign w:val="center"/>
          </w:tcPr>
          <w:p w14:paraId="575E2E8A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2552" w:type="dxa"/>
            <w:vAlign w:val="center"/>
          </w:tcPr>
          <w:p w14:paraId="532C59B2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52</w:t>
            </w:r>
          </w:p>
        </w:tc>
      </w:tr>
      <w:tr w:rsidR="001310C1" w:rsidRPr="00171748" w14:paraId="3FDA1EB6" w14:textId="77777777" w:rsidTr="001310C1">
        <w:trPr>
          <w:trHeight w:val="20"/>
        </w:trPr>
        <w:tc>
          <w:tcPr>
            <w:tcW w:w="2269" w:type="dxa"/>
            <w:vAlign w:val="center"/>
          </w:tcPr>
          <w:p w14:paraId="48DE15EC" w14:textId="77777777" w:rsidR="001310C1" w:rsidRPr="00171748" w:rsidRDefault="001310C1" w:rsidP="001310C1">
            <w:pPr>
              <w:ind w:left="-105" w:right="-104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10-11 классы</w:t>
            </w:r>
          </w:p>
        </w:tc>
        <w:tc>
          <w:tcPr>
            <w:tcW w:w="2693" w:type="dxa"/>
            <w:vAlign w:val="center"/>
          </w:tcPr>
          <w:p w14:paraId="0AFBE47E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92</w:t>
            </w:r>
          </w:p>
        </w:tc>
        <w:tc>
          <w:tcPr>
            <w:tcW w:w="2693" w:type="dxa"/>
            <w:vAlign w:val="center"/>
          </w:tcPr>
          <w:p w14:paraId="7C795C82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2552" w:type="dxa"/>
            <w:vAlign w:val="center"/>
          </w:tcPr>
          <w:p w14:paraId="56DEE3E8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60</w:t>
            </w:r>
          </w:p>
        </w:tc>
      </w:tr>
      <w:tr w:rsidR="001310C1" w:rsidRPr="00171748" w14:paraId="0EF7BACE" w14:textId="77777777" w:rsidTr="001310C1">
        <w:trPr>
          <w:trHeight w:val="20"/>
        </w:trPr>
        <w:tc>
          <w:tcPr>
            <w:tcW w:w="2269" w:type="dxa"/>
            <w:vAlign w:val="center"/>
          </w:tcPr>
          <w:p w14:paraId="2DD90762" w14:textId="77777777" w:rsidR="001310C1" w:rsidRPr="00171748" w:rsidRDefault="001310C1" w:rsidP="001310C1">
            <w:pPr>
              <w:ind w:left="-105" w:right="-104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693" w:type="dxa"/>
            <w:vAlign w:val="center"/>
          </w:tcPr>
          <w:p w14:paraId="79FCF737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1081</w:t>
            </w:r>
          </w:p>
        </w:tc>
        <w:tc>
          <w:tcPr>
            <w:tcW w:w="2693" w:type="dxa"/>
            <w:vAlign w:val="center"/>
          </w:tcPr>
          <w:p w14:paraId="78A4F728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2552" w:type="dxa"/>
            <w:vAlign w:val="center"/>
          </w:tcPr>
          <w:p w14:paraId="6BAAB53C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58</w:t>
            </w:r>
          </w:p>
        </w:tc>
      </w:tr>
    </w:tbl>
    <w:p w14:paraId="50C63BFD" w14:textId="77777777" w:rsidR="001310C1" w:rsidRPr="00171748" w:rsidRDefault="001310C1" w:rsidP="001310C1">
      <w:pPr>
        <w:rPr>
          <w:rFonts w:ascii="Calibri" w:hAnsi="Calibri" w:cs="Calibri"/>
          <w:b/>
          <w:bCs/>
          <w:sz w:val="24"/>
          <w:szCs w:val="24"/>
        </w:rPr>
      </w:pPr>
      <w:r w:rsidRPr="00171748">
        <w:rPr>
          <w:rFonts w:ascii="Calibri" w:hAnsi="Calibri" w:cs="Calibri"/>
          <w:b/>
          <w:bCs/>
          <w:sz w:val="24"/>
          <w:szCs w:val="24"/>
        </w:rPr>
        <w:t>Ингушский язык</w:t>
      </w:r>
    </w:p>
    <w:tbl>
      <w:tblPr>
        <w:tblStyle w:val="ab"/>
        <w:tblW w:w="10207" w:type="dxa"/>
        <w:tblInd w:w="-147" w:type="dxa"/>
        <w:tblLook w:val="04A0" w:firstRow="1" w:lastRow="0" w:firstColumn="1" w:lastColumn="0" w:noHBand="0" w:noVBand="1"/>
      </w:tblPr>
      <w:tblGrid>
        <w:gridCol w:w="2269"/>
        <w:gridCol w:w="2693"/>
        <w:gridCol w:w="2693"/>
        <w:gridCol w:w="2552"/>
      </w:tblGrid>
      <w:tr w:rsidR="001310C1" w:rsidRPr="00171748" w14:paraId="0410E995" w14:textId="77777777" w:rsidTr="001310C1">
        <w:trPr>
          <w:trHeight w:val="20"/>
        </w:trPr>
        <w:tc>
          <w:tcPr>
            <w:tcW w:w="2269" w:type="dxa"/>
            <w:vAlign w:val="center"/>
          </w:tcPr>
          <w:p w14:paraId="5FF839DE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693" w:type="dxa"/>
            <w:vAlign w:val="center"/>
          </w:tcPr>
          <w:p w14:paraId="50D0D523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Количество обучающихся, человек</w:t>
            </w:r>
          </w:p>
        </w:tc>
        <w:tc>
          <w:tcPr>
            <w:tcW w:w="2693" w:type="dxa"/>
            <w:vAlign w:val="center"/>
          </w:tcPr>
          <w:p w14:paraId="768D713C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Успеваемость, %</w:t>
            </w:r>
          </w:p>
        </w:tc>
        <w:tc>
          <w:tcPr>
            <w:tcW w:w="2552" w:type="dxa"/>
            <w:vAlign w:val="center"/>
          </w:tcPr>
          <w:p w14:paraId="2B3DFC9D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Качество знаний, %</w:t>
            </w:r>
          </w:p>
        </w:tc>
      </w:tr>
      <w:tr w:rsidR="001310C1" w:rsidRPr="00171748" w14:paraId="7DA8407E" w14:textId="77777777" w:rsidTr="001310C1">
        <w:trPr>
          <w:trHeight w:val="20"/>
        </w:trPr>
        <w:tc>
          <w:tcPr>
            <w:tcW w:w="2269" w:type="dxa"/>
            <w:vAlign w:val="center"/>
          </w:tcPr>
          <w:p w14:paraId="17DDA4BD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1-4 классы</w:t>
            </w:r>
          </w:p>
        </w:tc>
        <w:tc>
          <w:tcPr>
            <w:tcW w:w="2693" w:type="dxa"/>
            <w:vAlign w:val="center"/>
          </w:tcPr>
          <w:p w14:paraId="2D05B590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427</w:t>
            </w:r>
          </w:p>
        </w:tc>
        <w:tc>
          <w:tcPr>
            <w:tcW w:w="2693" w:type="dxa"/>
            <w:vAlign w:val="center"/>
          </w:tcPr>
          <w:p w14:paraId="4F13130E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2552" w:type="dxa"/>
            <w:vAlign w:val="center"/>
          </w:tcPr>
          <w:p w14:paraId="29CECD57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60</w:t>
            </w:r>
          </w:p>
        </w:tc>
      </w:tr>
      <w:tr w:rsidR="001310C1" w:rsidRPr="00171748" w14:paraId="23E616A5" w14:textId="77777777" w:rsidTr="001310C1">
        <w:trPr>
          <w:trHeight w:val="20"/>
        </w:trPr>
        <w:tc>
          <w:tcPr>
            <w:tcW w:w="2269" w:type="dxa"/>
            <w:vAlign w:val="center"/>
          </w:tcPr>
          <w:p w14:paraId="3ABF2353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5-9 классы</w:t>
            </w:r>
          </w:p>
        </w:tc>
        <w:tc>
          <w:tcPr>
            <w:tcW w:w="2693" w:type="dxa"/>
            <w:vAlign w:val="center"/>
          </w:tcPr>
          <w:p w14:paraId="51BB033D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562</w:t>
            </w:r>
          </w:p>
        </w:tc>
        <w:tc>
          <w:tcPr>
            <w:tcW w:w="2693" w:type="dxa"/>
          </w:tcPr>
          <w:p w14:paraId="0E781E12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2552" w:type="dxa"/>
            <w:vAlign w:val="center"/>
          </w:tcPr>
          <w:p w14:paraId="31264306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49</w:t>
            </w:r>
          </w:p>
        </w:tc>
      </w:tr>
      <w:tr w:rsidR="001310C1" w:rsidRPr="00171748" w14:paraId="12ADB92F" w14:textId="77777777" w:rsidTr="001310C1">
        <w:trPr>
          <w:trHeight w:val="20"/>
        </w:trPr>
        <w:tc>
          <w:tcPr>
            <w:tcW w:w="2269" w:type="dxa"/>
            <w:vAlign w:val="center"/>
          </w:tcPr>
          <w:p w14:paraId="4CFF8D22" w14:textId="77777777" w:rsidR="001310C1" w:rsidRPr="00171748" w:rsidRDefault="001310C1" w:rsidP="001310C1">
            <w:pPr>
              <w:ind w:left="-105" w:right="-104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10-11 классы  литература</w:t>
            </w:r>
          </w:p>
        </w:tc>
        <w:tc>
          <w:tcPr>
            <w:tcW w:w="2693" w:type="dxa"/>
            <w:vAlign w:val="center"/>
          </w:tcPr>
          <w:p w14:paraId="02D63F5A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92</w:t>
            </w:r>
          </w:p>
        </w:tc>
        <w:tc>
          <w:tcPr>
            <w:tcW w:w="2693" w:type="dxa"/>
          </w:tcPr>
          <w:p w14:paraId="704905AE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2552" w:type="dxa"/>
            <w:vAlign w:val="center"/>
          </w:tcPr>
          <w:p w14:paraId="3C6BE7F0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78</w:t>
            </w:r>
          </w:p>
        </w:tc>
      </w:tr>
      <w:tr w:rsidR="001310C1" w:rsidRPr="00171748" w14:paraId="12DC3D0B" w14:textId="77777777" w:rsidTr="001310C1">
        <w:trPr>
          <w:trHeight w:val="20"/>
        </w:trPr>
        <w:tc>
          <w:tcPr>
            <w:tcW w:w="2269" w:type="dxa"/>
            <w:vAlign w:val="center"/>
          </w:tcPr>
          <w:p w14:paraId="2DA5EF21" w14:textId="77777777" w:rsidR="001310C1" w:rsidRPr="00171748" w:rsidRDefault="001310C1" w:rsidP="001310C1">
            <w:pPr>
              <w:ind w:left="-105" w:right="-104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693" w:type="dxa"/>
            <w:vAlign w:val="center"/>
          </w:tcPr>
          <w:p w14:paraId="51D3A186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989</w:t>
            </w:r>
          </w:p>
        </w:tc>
        <w:tc>
          <w:tcPr>
            <w:tcW w:w="2693" w:type="dxa"/>
          </w:tcPr>
          <w:p w14:paraId="3EE87808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2552" w:type="dxa"/>
            <w:vAlign w:val="center"/>
          </w:tcPr>
          <w:p w14:paraId="7751A963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62</w:t>
            </w:r>
          </w:p>
        </w:tc>
      </w:tr>
    </w:tbl>
    <w:p w14:paraId="261E8F10" w14:textId="77777777" w:rsidR="001310C1" w:rsidRPr="00171748" w:rsidRDefault="001310C1" w:rsidP="001310C1">
      <w:pPr>
        <w:rPr>
          <w:rFonts w:ascii="Calibri" w:hAnsi="Calibri" w:cs="Calibri"/>
          <w:b/>
          <w:bCs/>
          <w:sz w:val="24"/>
          <w:szCs w:val="24"/>
        </w:rPr>
      </w:pPr>
    </w:p>
    <w:p w14:paraId="4B847952" w14:textId="3BA48CB0" w:rsidR="002634A8" w:rsidRPr="00171748" w:rsidRDefault="00F53451" w:rsidP="002634A8">
      <w:pPr>
        <w:widowControl w:val="0"/>
        <w:autoSpaceDE w:val="0"/>
        <w:autoSpaceDN w:val="0"/>
        <w:spacing w:after="0"/>
        <w:jc w:val="both"/>
        <w:rPr>
          <w:rFonts w:ascii="Calibri" w:eastAsia="Times New Roman" w:hAnsi="Calibri" w:cs="Calibri"/>
          <w:sz w:val="24"/>
          <w:szCs w:val="24"/>
          <w:lang w:val="ru-RU"/>
        </w:rPr>
      </w:pPr>
      <w:r w:rsidRPr="00171748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 xml:space="preserve">4.4. Достижения обучающихся в олимпиадах: </w:t>
      </w:r>
      <w:r w:rsidR="002634A8" w:rsidRPr="00171748">
        <w:rPr>
          <w:rFonts w:ascii="Calibri" w:eastAsia="Times New Roman" w:hAnsi="Calibri" w:cs="Calibri"/>
          <w:sz w:val="24"/>
          <w:szCs w:val="24"/>
          <w:lang w:val="ru-RU"/>
        </w:rPr>
        <w:t>В этом году в муниципальном этапе ВсОШ из нашей школы участвовали 72 ученика,39 из которых стали победителями и 17 учащихся – призерами.</w:t>
      </w:r>
    </w:p>
    <w:p w14:paraId="35E0A341" w14:textId="77777777" w:rsidR="001310C1" w:rsidRPr="00171748" w:rsidRDefault="001310C1" w:rsidP="001310C1">
      <w:pPr>
        <w:jc w:val="both"/>
        <w:rPr>
          <w:rFonts w:ascii="Calibri" w:hAnsi="Calibri" w:cs="Calibri"/>
          <w:b/>
          <w:bCs/>
          <w:sz w:val="24"/>
          <w:szCs w:val="24"/>
          <w:lang w:val="ru-RU"/>
        </w:rPr>
      </w:pPr>
      <w:r w:rsidRPr="00171748">
        <w:rPr>
          <w:rFonts w:ascii="Calibri" w:hAnsi="Calibri" w:cs="Calibri"/>
          <w:b/>
          <w:bCs/>
          <w:sz w:val="24"/>
          <w:szCs w:val="24"/>
          <w:lang w:val="ru-RU"/>
        </w:rPr>
        <w:t>Результаты или достижения учащихся в олимпиадах, конкурсах, чемпионатах различного уровня (перечислить занятые места конкретно по каждому участию):</w:t>
      </w:r>
    </w:p>
    <w:tbl>
      <w:tblPr>
        <w:tblStyle w:val="ab"/>
        <w:tblW w:w="10491" w:type="dxa"/>
        <w:tblInd w:w="-431" w:type="dxa"/>
        <w:tblLook w:val="04A0" w:firstRow="1" w:lastRow="0" w:firstColumn="1" w:lastColumn="0" w:noHBand="0" w:noVBand="1"/>
      </w:tblPr>
      <w:tblGrid>
        <w:gridCol w:w="2540"/>
        <w:gridCol w:w="1959"/>
        <w:gridCol w:w="1420"/>
        <w:gridCol w:w="1563"/>
        <w:gridCol w:w="1419"/>
        <w:gridCol w:w="1590"/>
      </w:tblGrid>
      <w:tr w:rsidR="001310C1" w:rsidRPr="00171748" w14:paraId="29F2DC5E" w14:textId="77777777" w:rsidTr="001310C1">
        <w:tc>
          <w:tcPr>
            <w:tcW w:w="2553" w:type="dxa"/>
            <w:vAlign w:val="center"/>
          </w:tcPr>
          <w:p w14:paraId="05E3D773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Участие в олимпиадах, конкурсах, чемпионатах различного уровня: муниципальный</w:t>
            </w:r>
          </w:p>
          <w:p w14:paraId="10CCFA4C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региональный всероссийский</w:t>
            </w:r>
          </w:p>
          <w:p w14:paraId="22AAECD5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межрегиональные</w:t>
            </w:r>
          </w:p>
          <w:p w14:paraId="124C7C33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международные</w:t>
            </w:r>
          </w:p>
        </w:tc>
        <w:tc>
          <w:tcPr>
            <w:tcW w:w="1966" w:type="dxa"/>
            <w:vAlign w:val="center"/>
          </w:tcPr>
          <w:p w14:paraId="1B457BAF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Наименование мероприятий, место проведения</w:t>
            </w:r>
          </w:p>
        </w:tc>
        <w:tc>
          <w:tcPr>
            <w:tcW w:w="1421" w:type="dxa"/>
            <w:vAlign w:val="center"/>
          </w:tcPr>
          <w:p w14:paraId="53A6A32B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Количество участников</w:t>
            </w:r>
          </w:p>
        </w:tc>
        <w:tc>
          <w:tcPr>
            <w:tcW w:w="1538" w:type="dxa"/>
            <w:vAlign w:val="center"/>
          </w:tcPr>
          <w:p w14:paraId="3ACE841C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Количество победителей</w:t>
            </w:r>
          </w:p>
        </w:tc>
        <w:tc>
          <w:tcPr>
            <w:tcW w:w="1420" w:type="dxa"/>
            <w:vAlign w:val="center"/>
          </w:tcPr>
          <w:p w14:paraId="1FAEF7B2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Количество призеров</w:t>
            </w:r>
          </w:p>
        </w:tc>
        <w:tc>
          <w:tcPr>
            <w:tcW w:w="1593" w:type="dxa"/>
            <w:vAlign w:val="center"/>
          </w:tcPr>
          <w:p w14:paraId="1661331F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Примечание</w:t>
            </w:r>
          </w:p>
        </w:tc>
      </w:tr>
      <w:tr w:rsidR="001310C1" w:rsidRPr="00171748" w14:paraId="14162AC6" w14:textId="77777777" w:rsidTr="001310C1">
        <w:tc>
          <w:tcPr>
            <w:tcW w:w="2553" w:type="dxa"/>
            <w:vAlign w:val="center"/>
          </w:tcPr>
          <w:p w14:paraId="64FCCD26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Муниципальный</w:t>
            </w:r>
          </w:p>
          <w:p w14:paraId="51572430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Этап Всероссийской олимпиады школьников</w:t>
            </w:r>
          </w:p>
          <w:p w14:paraId="1714292B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14:paraId="7B7C2764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г. Малгобек</w:t>
            </w:r>
          </w:p>
        </w:tc>
        <w:tc>
          <w:tcPr>
            <w:tcW w:w="1421" w:type="dxa"/>
            <w:vAlign w:val="center"/>
          </w:tcPr>
          <w:p w14:paraId="6500202F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72</w:t>
            </w:r>
          </w:p>
        </w:tc>
        <w:tc>
          <w:tcPr>
            <w:tcW w:w="1538" w:type="dxa"/>
            <w:vAlign w:val="center"/>
          </w:tcPr>
          <w:p w14:paraId="50DFAAD4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39</w:t>
            </w:r>
          </w:p>
        </w:tc>
        <w:tc>
          <w:tcPr>
            <w:tcW w:w="1420" w:type="dxa"/>
            <w:vAlign w:val="center"/>
          </w:tcPr>
          <w:p w14:paraId="2FA9553E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1593" w:type="dxa"/>
            <w:vAlign w:val="center"/>
          </w:tcPr>
          <w:p w14:paraId="0E37F748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10C1" w:rsidRPr="00171748" w14:paraId="0995A21E" w14:textId="77777777" w:rsidTr="001310C1">
        <w:tc>
          <w:tcPr>
            <w:tcW w:w="2553" w:type="dxa"/>
            <w:vAlign w:val="center"/>
          </w:tcPr>
          <w:p w14:paraId="3173A873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 xml:space="preserve">региональный </w:t>
            </w:r>
          </w:p>
          <w:p w14:paraId="3D12184C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14:paraId="7A3AF140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г. Назрань</w:t>
            </w:r>
          </w:p>
        </w:tc>
        <w:tc>
          <w:tcPr>
            <w:tcW w:w="1421" w:type="dxa"/>
            <w:vAlign w:val="center"/>
          </w:tcPr>
          <w:p w14:paraId="424615B1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16</w:t>
            </w:r>
          </w:p>
        </w:tc>
        <w:tc>
          <w:tcPr>
            <w:tcW w:w="1538" w:type="dxa"/>
            <w:vAlign w:val="center"/>
          </w:tcPr>
          <w:p w14:paraId="15BB0171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420" w:type="dxa"/>
            <w:vAlign w:val="center"/>
          </w:tcPr>
          <w:p w14:paraId="4233133C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1593" w:type="dxa"/>
            <w:vAlign w:val="center"/>
          </w:tcPr>
          <w:p w14:paraId="3C75ADB4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10C1" w:rsidRPr="00171748" w14:paraId="6B03AED2" w14:textId="77777777" w:rsidTr="001310C1">
        <w:tc>
          <w:tcPr>
            <w:tcW w:w="2553" w:type="dxa"/>
            <w:vAlign w:val="center"/>
          </w:tcPr>
          <w:p w14:paraId="4C791690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всероссийский</w:t>
            </w:r>
          </w:p>
        </w:tc>
        <w:tc>
          <w:tcPr>
            <w:tcW w:w="1966" w:type="dxa"/>
            <w:vAlign w:val="center"/>
          </w:tcPr>
          <w:p w14:paraId="5C637EF5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г. Ставрополь,</w:t>
            </w:r>
          </w:p>
          <w:p w14:paraId="700A6560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 xml:space="preserve"> г. Ульяновск</w:t>
            </w:r>
          </w:p>
        </w:tc>
        <w:tc>
          <w:tcPr>
            <w:tcW w:w="1421" w:type="dxa"/>
            <w:vAlign w:val="center"/>
          </w:tcPr>
          <w:p w14:paraId="59E0150D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38" w:type="dxa"/>
            <w:vAlign w:val="center"/>
          </w:tcPr>
          <w:p w14:paraId="04947343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1420" w:type="dxa"/>
            <w:vAlign w:val="center"/>
          </w:tcPr>
          <w:p w14:paraId="4E167528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1593" w:type="dxa"/>
            <w:vAlign w:val="center"/>
          </w:tcPr>
          <w:p w14:paraId="4E9952A0" w14:textId="77777777" w:rsidR="001310C1" w:rsidRPr="00171748" w:rsidRDefault="001310C1" w:rsidP="001310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4308DD5" w14:textId="77777777" w:rsidR="001310C1" w:rsidRPr="00171748" w:rsidRDefault="001310C1" w:rsidP="002634A8">
      <w:pPr>
        <w:widowControl w:val="0"/>
        <w:autoSpaceDE w:val="0"/>
        <w:autoSpaceDN w:val="0"/>
        <w:spacing w:after="0"/>
        <w:jc w:val="both"/>
        <w:rPr>
          <w:rFonts w:ascii="Calibri" w:eastAsia="Times New Roman" w:hAnsi="Calibri" w:cs="Calibri"/>
          <w:sz w:val="24"/>
          <w:szCs w:val="24"/>
          <w:lang w:val="ru-RU"/>
        </w:rPr>
      </w:pPr>
    </w:p>
    <w:p w14:paraId="174FBD06" w14:textId="44D79EE1" w:rsidR="00D1282A" w:rsidRPr="00171748" w:rsidRDefault="00F53451">
      <w:pPr>
        <w:rPr>
          <w:rFonts w:ascii="Calibri" w:hAnsi="Calibri" w:cs="Calibri"/>
          <w:sz w:val="24"/>
          <w:szCs w:val="24"/>
          <w:lang w:val="ru-RU"/>
        </w:rPr>
      </w:pPr>
      <w:r w:rsidRPr="00171748">
        <w:rPr>
          <w:rFonts w:ascii="Calibri" w:hAnsi="Calibri" w:cs="Calibri"/>
          <w:b/>
          <w:bCs/>
          <w:sz w:val="24"/>
          <w:szCs w:val="24"/>
          <w:lang w:val="ru-RU"/>
        </w:rPr>
        <w:t xml:space="preserve">4.5. Данные о поступлении в учреждения профессионального образования: </w:t>
      </w:r>
      <w:r w:rsidRPr="00171748">
        <w:rPr>
          <w:rFonts w:ascii="Calibri" w:hAnsi="Calibri" w:cs="Calibri"/>
          <w:sz w:val="24"/>
          <w:szCs w:val="24"/>
          <w:lang w:val="ru-RU"/>
        </w:rPr>
        <w:t xml:space="preserve">по состоянию на </w:t>
      </w:r>
      <w:r w:rsidR="00D609C6" w:rsidRPr="00171748">
        <w:rPr>
          <w:rFonts w:ascii="Calibri" w:hAnsi="Calibri" w:cs="Calibri"/>
          <w:sz w:val="24"/>
          <w:szCs w:val="24"/>
          <w:lang w:val="ru-RU"/>
        </w:rPr>
        <w:t>31</w:t>
      </w:r>
      <w:r w:rsidRPr="00171748">
        <w:rPr>
          <w:rFonts w:ascii="Calibri" w:hAnsi="Calibri" w:cs="Calibri"/>
          <w:sz w:val="24"/>
          <w:szCs w:val="24"/>
          <w:lang w:val="ru-RU"/>
        </w:rPr>
        <w:t>.07.202</w:t>
      </w:r>
      <w:r w:rsidR="00D609C6" w:rsidRPr="00171748">
        <w:rPr>
          <w:rFonts w:ascii="Calibri" w:hAnsi="Calibri" w:cs="Calibri"/>
          <w:sz w:val="24"/>
          <w:szCs w:val="24"/>
          <w:lang w:val="ru-RU"/>
        </w:rPr>
        <w:t>3</w:t>
      </w:r>
      <w:r w:rsidRPr="00171748">
        <w:rPr>
          <w:rFonts w:ascii="Calibri" w:hAnsi="Calibri" w:cs="Calibri"/>
          <w:sz w:val="24"/>
          <w:szCs w:val="24"/>
          <w:lang w:val="ru-RU"/>
        </w:rPr>
        <w:t xml:space="preserve"> обучающиеся школы:</w:t>
      </w:r>
    </w:p>
    <w:p w14:paraId="69490FBB" w14:textId="2D32B985" w:rsidR="001310C1" w:rsidRPr="00171748" w:rsidRDefault="001310C1" w:rsidP="001310C1">
      <w:pPr>
        <w:rPr>
          <w:rFonts w:ascii="Calibri" w:hAnsi="Calibri" w:cs="Calibri"/>
          <w:b/>
          <w:bCs/>
          <w:sz w:val="24"/>
          <w:szCs w:val="24"/>
          <w:lang w:val="ru-RU"/>
        </w:rPr>
      </w:pPr>
      <w:r w:rsidRPr="00171748">
        <w:rPr>
          <w:rFonts w:ascii="Calibri" w:hAnsi="Calibri" w:cs="Calibri"/>
          <w:b/>
          <w:bCs/>
          <w:sz w:val="24"/>
          <w:szCs w:val="24"/>
          <w:lang w:val="ru-RU"/>
        </w:rPr>
        <w:t xml:space="preserve">Информация по выпускникам 11-х классов (2022-2023уч.г.): </w:t>
      </w:r>
    </w:p>
    <w:tbl>
      <w:tblPr>
        <w:tblStyle w:val="ab"/>
        <w:tblW w:w="0" w:type="auto"/>
        <w:tblInd w:w="-714" w:type="dxa"/>
        <w:tblLook w:val="04A0" w:firstRow="1" w:lastRow="0" w:firstColumn="1" w:lastColumn="0" w:noHBand="0" w:noVBand="1"/>
      </w:tblPr>
      <w:tblGrid>
        <w:gridCol w:w="1181"/>
        <w:gridCol w:w="627"/>
        <w:gridCol w:w="627"/>
        <w:gridCol w:w="1351"/>
        <w:gridCol w:w="1388"/>
        <w:gridCol w:w="1436"/>
        <w:gridCol w:w="1988"/>
        <w:gridCol w:w="1133"/>
      </w:tblGrid>
      <w:tr w:rsidR="006A6C54" w:rsidRPr="00171748" w14:paraId="12BEC18E" w14:textId="77777777" w:rsidTr="006A6C54">
        <w:tc>
          <w:tcPr>
            <w:tcW w:w="1825" w:type="dxa"/>
          </w:tcPr>
          <w:p w14:paraId="0AC91A7E" w14:textId="77777777" w:rsidR="006A6C54" w:rsidRPr="00171748" w:rsidRDefault="006A6C54" w:rsidP="006A6C54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Количество поступив</w:t>
            </w:r>
          </w:p>
        </w:tc>
        <w:tc>
          <w:tcPr>
            <w:tcW w:w="1121" w:type="dxa"/>
          </w:tcPr>
          <w:p w14:paraId="600A0693" w14:textId="77777777" w:rsidR="006A6C54" w:rsidRPr="00171748" w:rsidRDefault="006A6C54" w:rsidP="006A6C54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Пед Вузы</w:t>
            </w:r>
          </w:p>
        </w:tc>
        <w:tc>
          <w:tcPr>
            <w:tcW w:w="1161" w:type="dxa"/>
          </w:tcPr>
          <w:p w14:paraId="7BAB1515" w14:textId="77777777" w:rsidR="006A6C54" w:rsidRPr="00171748" w:rsidRDefault="006A6C54" w:rsidP="006A6C54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Мед Вузы</w:t>
            </w:r>
          </w:p>
        </w:tc>
        <w:tc>
          <w:tcPr>
            <w:tcW w:w="1142" w:type="dxa"/>
          </w:tcPr>
          <w:p w14:paraId="6D54C51B" w14:textId="77777777" w:rsidR="006A6C54" w:rsidRPr="00171748" w:rsidRDefault="006A6C54" w:rsidP="006A6C54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юридическое</w:t>
            </w:r>
          </w:p>
        </w:tc>
        <w:tc>
          <w:tcPr>
            <w:tcW w:w="1526" w:type="dxa"/>
          </w:tcPr>
          <w:p w14:paraId="681A8E06" w14:textId="77777777" w:rsidR="006A6C54" w:rsidRPr="00171748" w:rsidRDefault="006A6C54" w:rsidP="006A6C54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Нефтеотрасль</w:t>
            </w:r>
          </w:p>
        </w:tc>
        <w:tc>
          <w:tcPr>
            <w:tcW w:w="1129" w:type="dxa"/>
          </w:tcPr>
          <w:p w14:paraId="5DC767B3" w14:textId="77777777" w:rsidR="006A6C54" w:rsidRPr="00171748" w:rsidRDefault="006A6C54" w:rsidP="006A6C54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Строительство</w:t>
            </w:r>
          </w:p>
        </w:tc>
        <w:tc>
          <w:tcPr>
            <w:tcW w:w="1077" w:type="dxa"/>
          </w:tcPr>
          <w:p w14:paraId="45E230F8" w14:textId="77777777" w:rsidR="006A6C54" w:rsidRPr="00171748" w:rsidRDefault="006A6C54" w:rsidP="006A6C5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Программированиее</w:t>
            </w:r>
          </w:p>
        </w:tc>
        <w:tc>
          <w:tcPr>
            <w:tcW w:w="1078" w:type="dxa"/>
          </w:tcPr>
          <w:p w14:paraId="117D6600" w14:textId="77777777" w:rsidR="006A6C54" w:rsidRPr="00171748" w:rsidRDefault="006A6C54" w:rsidP="006A6C5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экономика</w:t>
            </w:r>
          </w:p>
        </w:tc>
      </w:tr>
      <w:tr w:rsidR="006A6C54" w:rsidRPr="00171748" w14:paraId="51BD09B9" w14:textId="77777777" w:rsidTr="006A6C54">
        <w:tc>
          <w:tcPr>
            <w:tcW w:w="1825" w:type="dxa"/>
          </w:tcPr>
          <w:p w14:paraId="3B1416DD" w14:textId="77777777" w:rsidR="006A6C54" w:rsidRPr="00171748" w:rsidRDefault="006A6C54" w:rsidP="006A6C54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38</w:t>
            </w:r>
          </w:p>
        </w:tc>
        <w:tc>
          <w:tcPr>
            <w:tcW w:w="1121" w:type="dxa"/>
          </w:tcPr>
          <w:p w14:paraId="0CBDF18F" w14:textId="77777777" w:rsidR="006A6C54" w:rsidRPr="00171748" w:rsidRDefault="006A6C54" w:rsidP="006A6C54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161" w:type="dxa"/>
          </w:tcPr>
          <w:p w14:paraId="6DE8A32F" w14:textId="77777777" w:rsidR="006A6C54" w:rsidRPr="00171748" w:rsidRDefault="006A6C54" w:rsidP="006A6C54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1142" w:type="dxa"/>
          </w:tcPr>
          <w:p w14:paraId="10C930AC" w14:textId="77777777" w:rsidR="006A6C54" w:rsidRPr="00171748" w:rsidRDefault="006A6C54" w:rsidP="006A6C54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526" w:type="dxa"/>
          </w:tcPr>
          <w:p w14:paraId="115CEDDC" w14:textId="77777777" w:rsidR="006A6C54" w:rsidRPr="00171748" w:rsidRDefault="006A6C54" w:rsidP="006A6C54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14:paraId="351DCD51" w14:textId="77777777" w:rsidR="006A6C54" w:rsidRPr="00171748" w:rsidRDefault="006A6C54" w:rsidP="006A6C54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14:paraId="535A5F56" w14:textId="77777777" w:rsidR="006A6C54" w:rsidRPr="00171748" w:rsidRDefault="006A6C54" w:rsidP="006A6C54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078" w:type="dxa"/>
          </w:tcPr>
          <w:p w14:paraId="4D0847F3" w14:textId="77777777" w:rsidR="006A6C54" w:rsidRPr="00171748" w:rsidRDefault="006A6C54" w:rsidP="006A6C54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</w:tr>
    </w:tbl>
    <w:p w14:paraId="27970C1C" w14:textId="39DB28DE" w:rsidR="00D1282A" w:rsidRPr="00171748" w:rsidRDefault="006A6C54">
      <w:pPr>
        <w:rPr>
          <w:rFonts w:ascii="Calibri" w:hAnsi="Calibri" w:cs="Calibri"/>
          <w:color w:val="000000"/>
          <w:sz w:val="24"/>
          <w:szCs w:val="24"/>
          <w:lang w:val="ru-RU"/>
        </w:rPr>
      </w:pP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В 2023</w:t>
      </w:r>
      <w:r w:rsidR="00F53451" w:rsidRPr="00171748">
        <w:rPr>
          <w:rFonts w:ascii="Calibri" w:hAnsi="Calibri" w:cs="Calibri"/>
          <w:color w:val="000000"/>
          <w:sz w:val="24"/>
          <w:szCs w:val="24"/>
          <w:lang w:val="ru-RU"/>
        </w:rPr>
        <w:t xml:space="preserve"> году увеличилось число выпускников 9-го класса, которые продолжили обучение в школе. Количество выпускников, поступающих в вуз, стабильно растет по сравнению с общим количеством выпускников 11-го класса.</w:t>
      </w:r>
    </w:p>
    <w:p w14:paraId="68B85820" w14:textId="77777777" w:rsidR="00D1282A" w:rsidRPr="00171748" w:rsidRDefault="00F53451">
      <w:pPr>
        <w:rPr>
          <w:rFonts w:ascii="Calibri" w:hAnsi="Calibri" w:cs="Calibri"/>
          <w:color w:val="000000"/>
          <w:sz w:val="24"/>
          <w:szCs w:val="24"/>
          <w:lang w:val="ru-RU"/>
        </w:rPr>
      </w:pPr>
      <w:r w:rsidRPr="00171748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 xml:space="preserve">4.6. Данные о достижениях и проблемах социализации обучающихся (правонарушения, поведенческие риски): </w:t>
      </w: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 xml:space="preserve">в течение всего года ведется работа по профилактике правонарушений среди несовершеннолетних учащихся по </w:t>
      </w: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lastRenderedPageBreak/>
        <w:t>разработанной программе «Профилактика правонарушений в процессе социализации несовершеннолетних».</w:t>
      </w:r>
    </w:p>
    <w:p w14:paraId="0319A82F" w14:textId="77777777" w:rsidR="00D1282A" w:rsidRPr="00171748" w:rsidRDefault="00F53451">
      <w:pPr>
        <w:rPr>
          <w:rFonts w:ascii="Calibri" w:hAnsi="Calibri" w:cs="Calibri"/>
          <w:color w:val="000000"/>
          <w:sz w:val="24"/>
          <w:szCs w:val="24"/>
          <w:lang w:val="ru-RU"/>
        </w:rPr>
      </w:pP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Основными мероприятиями по профилактике правонарушений для обучающихся, их родителей и педагогов в отчетном году стали:</w:t>
      </w:r>
    </w:p>
    <w:p w14:paraId="0A55BD6A" w14:textId="77777777" w:rsidR="00D1282A" w:rsidRPr="00171748" w:rsidRDefault="00F53451">
      <w:pPr>
        <w:rPr>
          <w:rFonts w:ascii="Calibri" w:hAnsi="Calibri" w:cs="Calibri"/>
          <w:color w:val="000000"/>
          <w:sz w:val="24"/>
          <w:szCs w:val="24"/>
          <w:lang w:val="ru-RU"/>
        </w:rPr>
      </w:pP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–</w:t>
      </w:r>
      <w:r w:rsidRPr="00171748">
        <w:rPr>
          <w:rFonts w:ascii="Calibri" w:hAnsi="Calibri" w:cs="Calibri"/>
          <w:color w:val="000000"/>
          <w:sz w:val="24"/>
          <w:szCs w:val="24"/>
        </w:rPr>
        <w:t> </w:t>
      </w: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тренинг «Дискавери» (</w:t>
      </w:r>
      <w:r w:rsidRPr="00171748">
        <w:rPr>
          <w:rFonts w:ascii="Calibri" w:hAnsi="Calibri" w:cs="Calibri"/>
          <w:color w:val="000000"/>
          <w:sz w:val="24"/>
          <w:szCs w:val="24"/>
        </w:rPr>
        <w:t>Discovery</w:t>
      </w: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), направленный на профилактику конфликтных ситуаций между участниками образовательного процесса;</w:t>
      </w:r>
    </w:p>
    <w:p w14:paraId="165030AD" w14:textId="77777777" w:rsidR="00D1282A" w:rsidRPr="00171748" w:rsidRDefault="00F53451">
      <w:pPr>
        <w:rPr>
          <w:rFonts w:ascii="Calibri" w:hAnsi="Calibri" w:cs="Calibri"/>
          <w:color w:val="000000"/>
          <w:sz w:val="24"/>
          <w:szCs w:val="24"/>
          <w:lang w:val="ru-RU"/>
        </w:rPr>
      </w:pP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–</w:t>
      </w:r>
      <w:r w:rsidRPr="00171748">
        <w:rPr>
          <w:rFonts w:ascii="Calibri" w:hAnsi="Calibri" w:cs="Calibri"/>
          <w:color w:val="000000"/>
          <w:sz w:val="24"/>
          <w:szCs w:val="24"/>
        </w:rPr>
        <w:t> </w:t>
      </w: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собрания с родителями: «Профилактика потребления ПАВ», «Адаптация обучающихся в 1-м классе», «Адаптация обучающихся в 5-м классе»;</w:t>
      </w:r>
    </w:p>
    <w:p w14:paraId="1D682AEA" w14:textId="77777777" w:rsidR="00D1282A" w:rsidRPr="00171748" w:rsidRDefault="00F53451">
      <w:pPr>
        <w:rPr>
          <w:rFonts w:ascii="Calibri" w:hAnsi="Calibri" w:cs="Calibri"/>
          <w:color w:val="000000"/>
          <w:sz w:val="24"/>
          <w:szCs w:val="24"/>
          <w:lang w:val="ru-RU"/>
        </w:rPr>
      </w:pP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–</w:t>
      </w:r>
      <w:r w:rsidRPr="00171748">
        <w:rPr>
          <w:rFonts w:ascii="Calibri" w:hAnsi="Calibri" w:cs="Calibri"/>
          <w:color w:val="000000"/>
          <w:sz w:val="24"/>
          <w:szCs w:val="24"/>
        </w:rPr>
        <w:t> </w:t>
      </w: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методическое сопровождение классных руководителей: «Профилактика правонарушений и экстремизма»;</w:t>
      </w:r>
    </w:p>
    <w:p w14:paraId="404327F0" w14:textId="77777777" w:rsidR="00D1282A" w:rsidRPr="00171748" w:rsidRDefault="00F53451">
      <w:pPr>
        <w:rPr>
          <w:rFonts w:ascii="Calibri" w:hAnsi="Calibri" w:cs="Calibri"/>
          <w:color w:val="000000"/>
          <w:sz w:val="24"/>
          <w:szCs w:val="24"/>
          <w:lang w:val="ru-RU"/>
        </w:rPr>
      </w:pP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–</w:t>
      </w:r>
      <w:r w:rsidRPr="00171748">
        <w:rPr>
          <w:rFonts w:ascii="Calibri" w:hAnsi="Calibri" w:cs="Calibri"/>
          <w:color w:val="000000"/>
          <w:sz w:val="24"/>
          <w:szCs w:val="24"/>
        </w:rPr>
        <w:t> </w:t>
      </w: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семинары для родителей на темы: профилактика негативных проявлений среди детей и подростков, профилактика интернет-зависимостей, табакокурения, потребления</w:t>
      </w:r>
      <w:r w:rsidRPr="00171748">
        <w:rPr>
          <w:rFonts w:ascii="Calibri" w:hAnsi="Calibri" w:cs="Calibri"/>
          <w:sz w:val="24"/>
          <w:szCs w:val="24"/>
          <w:lang w:val="ru-RU"/>
        </w:rPr>
        <w:br/>
      </w: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ПАВ, правонарушений;</w:t>
      </w:r>
    </w:p>
    <w:p w14:paraId="6B600AF9" w14:textId="77777777" w:rsidR="00D1282A" w:rsidRPr="00171748" w:rsidRDefault="00F53451">
      <w:pPr>
        <w:rPr>
          <w:rFonts w:ascii="Calibri" w:hAnsi="Calibri" w:cs="Calibri"/>
          <w:color w:val="000000"/>
          <w:sz w:val="24"/>
          <w:szCs w:val="24"/>
          <w:lang w:val="ru-RU"/>
        </w:rPr>
      </w:pP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–</w:t>
      </w:r>
      <w:r w:rsidRPr="00171748">
        <w:rPr>
          <w:rFonts w:ascii="Calibri" w:hAnsi="Calibri" w:cs="Calibri"/>
          <w:color w:val="000000"/>
          <w:sz w:val="24"/>
          <w:szCs w:val="24"/>
        </w:rPr>
        <w:t> </w:t>
      </w: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тренинги среди учащихся: «Профилактика конфликтных ситуаций и антивитальных настроений и аутоагрессивного поведения», «Формирование командообразования»;</w:t>
      </w:r>
    </w:p>
    <w:p w14:paraId="5E91E073" w14:textId="2E19CB44" w:rsidR="00D1282A" w:rsidRPr="00171748" w:rsidRDefault="00F53451">
      <w:pPr>
        <w:rPr>
          <w:rFonts w:ascii="Calibri" w:hAnsi="Calibri" w:cs="Calibri"/>
          <w:color w:val="000000"/>
          <w:sz w:val="24"/>
          <w:szCs w:val="24"/>
          <w:lang w:val="ru-RU"/>
        </w:rPr>
      </w:pP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–</w:t>
      </w:r>
      <w:r w:rsidRPr="00171748">
        <w:rPr>
          <w:rFonts w:ascii="Calibri" w:hAnsi="Calibri" w:cs="Calibri"/>
          <w:color w:val="000000"/>
          <w:sz w:val="24"/>
          <w:szCs w:val="24"/>
        </w:rPr>
        <w:t> </w:t>
      </w: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классные часы: «День борьбы со СПИДом», «Предотвращение негативного поведения учащихся: поведение и дисциплина на уроках и переменах. Правовая ответственность за участие в драках», «Как уберечь себя от влияния вредных привычек. Виды зависимостей», «Интернет-безопасность. Социальные сети», «Молодежный</w:t>
      </w:r>
      <w:r w:rsidR="00753082" w:rsidRPr="00171748">
        <w:rPr>
          <w:rFonts w:ascii="Calibri" w:hAnsi="Calibri" w:cs="Calibri"/>
          <w:color w:val="000000"/>
          <w:sz w:val="24"/>
          <w:szCs w:val="24"/>
          <w:lang w:val="ru-RU"/>
        </w:rPr>
        <w:t xml:space="preserve"> </w:t>
      </w: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экстремизм и ксенофобия. Профилактика вовлечения в экстремистские организации», «Мой класс – мои друзья», «Дисциплина. Зачем она нужна?», «Стоп ВИЧ-СПИД», «Информационная безопасность в повседневной жизни», «Риски подросткового возраста. Сквернословие, употребление в речи ненормативной лексики. Причины. Профилактика, «Правонарушение, преступление и подросток», «Профилактика суицидальных настроений»;</w:t>
      </w:r>
    </w:p>
    <w:p w14:paraId="1D5C8E7F" w14:textId="77777777" w:rsidR="00D1282A" w:rsidRPr="00171748" w:rsidRDefault="00F53451">
      <w:pPr>
        <w:rPr>
          <w:rFonts w:ascii="Calibri" w:hAnsi="Calibri" w:cs="Calibri"/>
          <w:color w:val="000000"/>
          <w:sz w:val="24"/>
          <w:szCs w:val="24"/>
          <w:lang w:val="ru-RU"/>
        </w:rPr>
      </w:pP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–</w:t>
      </w:r>
      <w:r w:rsidRPr="00171748">
        <w:rPr>
          <w:rFonts w:ascii="Calibri" w:hAnsi="Calibri" w:cs="Calibri"/>
          <w:color w:val="000000"/>
          <w:sz w:val="24"/>
          <w:szCs w:val="24"/>
        </w:rPr>
        <w:t> </w:t>
      </w: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занятия: «Жизненные навыки детей и подростков» – профилактика интернет-зависимости, жизненные навыки, аутоагрессивное поведение, «Негативные эмоциональные проявления», «Психологическая подготовка к сдаче ОГЭ и ЕГЭ» – профилактика стрессовых состояний при сдаче экзаменов;</w:t>
      </w:r>
    </w:p>
    <w:p w14:paraId="02D35523" w14:textId="77777777" w:rsidR="00D1282A" w:rsidRPr="00171748" w:rsidRDefault="00F53451">
      <w:pPr>
        <w:rPr>
          <w:rFonts w:ascii="Calibri" w:hAnsi="Calibri" w:cs="Calibri"/>
          <w:color w:val="000000"/>
          <w:sz w:val="24"/>
          <w:szCs w:val="24"/>
          <w:lang w:val="ru-RU"/>
        </w:rPr>
      </w:pP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–</w:t>
      </w:r>
      <w:r w:rsidRPr="00171748">
        <w:rPr>
          <w:rFonts w:ascii="Calibri" w:hAnsi="Calibri" w:cs="Calibri"/>
          <w:color w:val="000000"/>
          <w:sz w:val="24"/>
          <w:szCs w:val="24"/>
        </w:rPr>
        <w:t> </w:t>
      </w: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лекции: «Профилактика ПАВ, употребления наркотиков, табакокурения», «Профилактика зависимости от спиртосодержащих напитков и энергетиков», «Молодежный экстремизм и ксенофобия» – профилактика вовлечения в экстремистские организации;</w:t>
      </w:r>
    </w:p>
    <w:p w14:paraId="0075DFA2" w14:textId="77777777" w:rsidR="00D1282A" w:rsidRPr="00171748" w:rsidRDefault="00F53451">
      <w:pPr>
        <w:rPr>
          <w:rFonts w:ascii="Calibri" w:hAnsi="Calibri" w:cs="Calibri"/>
          <w:color w:val="000000"/>
          <w:sz w:val="24"/>
          <w:szCs w:val="24"/>
          <w:lang w:val="ru-RU"/>
        </w:rPr>
      </w:pP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–</w:t>
      </w:r>
      <w:r w:rsidRPr="00171748">
        <w:rPr>
          <w:rFonts w:ascii="Calibri" w:hAnsi="Calibri" w:cs="Calibri"/>
          <w:color w:val="000000"/>
          <w:sz w:val="24"/>
          <w:szCs w:val="24"/>
        </w:rPr>
        <w:t> </w:t>
      </w: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тестирование на раннее выявление потребления наркотических и психотропных препаратов;</w:t>
      </w:r>
    </w:p>
    <w:p w14:paraId="4510FB02" w14:textId="77777777" w:rsidR="00D1282A" w:rsidRPr="00171748" w:rsidRDefault="00F53451">
      <w:pPr>
        <w:rPr>
          <w:rFonts w:ascii="Calibri" w:hAnsi="Calibri" w:cs="Calibri"/>
          <w:color w:val="000000"/>
          <w:sz w:val="24"/>
          <w:szCs w:val="24"/>
          <w:lang w:val="ru-RU"/>
        </w:rPr>
      </w:pP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–</w:t>
      </w:r>
      <w:r w:rsidRPr="00171748">
        <w:rPr>
          <w:rFonts w:ascii="Calibri" w:hAnsi="Calibri" w:cs="Calibri"/>
          <w:color w:val="000000"/>
          <w:sz w:val="24"/>
          <w:szCs w:val="24"/>
        </w:rPr>
        <w:t> </w:t>
      </w: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викторина для начальной школы: «Знает каждый, безопасность – это важно»;</w:t>
      </w:r>
    </w:p>
    <w:p w14:paraId="377A4C32" w14:textId="0C6715D9" w:rsidR="00D1282A" w:rsidRPr="00171748" w:rsidRDefault="00F53451">
      <w:pPr>
        <w:rPr>
          <w:rFonts w:ascii="Calibri" w:hAnsi="Calibri" w:cs="Calibri"/>
          <w:color w:val="000000"/>
          <w:sz w:val="24"/>
          <w:szCs w:val="24"/>
          <w:lang w:val="ru-RU"/>
        </w:rPr>
      </w:pP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lastRenderedPageBreak/>
        <w:t>–</w:t>
      </w:r>
      <w:r w:rsidRPr="00171748">
        <w:rPr>
          <w:rFonts w:ascii="Calibri" w:hAnsi="Calibri" w:cs="Calibri"/>
          <w:color w:val="000000"/>
          <w:sz w:val="24"/>
          <w:szCs w:val="24"/>
        </w:rPr>
        <w:t> </w:t>
      </w: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беседы начальника отдела по делам несовершеннолетних: «Статистика правонарушений, совершенных несовершеннолетними. Правовая ответственность»; «Проникновение на территорию недостроенных или заброшенных строительных объектов. Троллинг в соцсетях, в школе. Правовой аспект»</w:t>
      </w:r>
      <w:r w:rsidR="00A565A1" w:rsidRPr="00171748">
        <w:rPr>
          <w:rFonts w:ascii="Calibri" w:hAnsi="Calibri" w:cs="Calibri"/>
          <w:color w:val="000000"/>
          <w:sz w:val="24"/>
          <w:szCs w:val="24"/>
          <w:lang w:val="ru-RU"/>
        </w:rPr>
        <w:t>.</w:t>
      </w:r>
    </w:p>
    <w:p w14:paraId="013E5796" w14:textId="77777777" w:rsidR="00D1282A" w:rsidRPr="00171748" w:rsidRDefault="00F53451">
      <w:pPr>
        <w:rPr>
          <w:rFonts w:ascii="Calibri" w:hAnsi="Calibri" w:cs="Calibri"/>
          <w:color w:val="000000"/>
          <w:sz w:val="24"/>
          <w:szCs w:val="24"/>
          <w:lang w:val="ru-RU"/>
        </w:rPr>
      </w:pPr>
      <w:r w:rsidRPr="00171748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 xml:space="preserve">4.7. Данные о состоянии здоровья обучающихся: </w:t>
      </w: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в сравнении с предыдущим в отчетном</w:t>
      </w:r>
      <w:r w:rsidRPr="00171748">
        <w:rPr>
          <w:rFonts w:ascii="Calibri" w:hAnsi="Calibri" w:cs="Calibri"/>
          <w:sz w:val="24"/>
          <w:szCs w:val="24"/>
          <w:lang w:val="ru-RU"/>
        </w:rPr>
        <w:br/>
      </w: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учебном году уровень заболеваемости обучающихся снизился:</w:t>
      </w:r>
    </w:p>
    <w:tbl>
      <w:tblPr>
        <w:tblW w:w="889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77"/>
        <w:gridCol w:w="1076"/>
        <w:gridCol w:w="1076"/>
        <w:gridCol w:w="2648"/>
        <w:gridCol w:w="82"/>
        <w:gridCol w:w="82"/>
        <w:gridCol w:w="2356"/>
      </w:tblGrid>
      <w:tr w:rsidR="00D1282A" w:rsidRPr="00244BB5" w14:paraId="272314B8" w14:textId="77777777" w:rsidTr="00916FCD">
        <w:trPr>
          <w:trHeight w:val="5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B2C3F2" w14:textId="77777777" w:rsidR="00D1282A" w:rsidRPr="00171748" w:rsidRDefault="00F53451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140C6F" w14:textId="77777777" w:rsidR="00D1282A" w:rsidRPr="00171748" w:rsidRDefault="00F53451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Списочный состав</w:t>
            </w:r>
            <w:r w:rsidRPr="00171748">
              <w:rPr>
                <w:rFonts w:ascii="Calibri" w:hAnsi="Calibri" w:cs="Calibri"/>
                <w:sz w:val="24"/>
                <w:szCs w:val="24"/>
              </w:rPr>
              <w:br/>
            </w:r>
            <w:r w:rsidRPr="0017174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2DC462" w14:textId="77777777" w:rsidR="00D1282A" w:rsidRPr="00171748" w:rsidRDefault="00F53451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ru-RU"/>
              </w:rPr>
              <w:t>Число пропусков дней</w:t>
            </w:r>
            <w:r w:rsidRPr="00171748">
              <w:rPr>
                <w:rFonts w:ascii="Calibri" w:hAnsi="Calibri" w:cs="Calibri"/>
                <w:sz w:val="24"/>
                <w:szCs w:val="24"/>
                <w:lang w:val="ru-RU"/>
              </w:rPr>
              <w:br/>
            </w:r>
            <w:r w:rsidRPr="0017174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ru-RU"/>
              </w:rPr>
              <w:t>по болезни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D3B712" w14:textId="77777777" w:rsidR="00D1282A" w:rsidRPr="00171748" w:rsidRDefault="00F53451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ru-RU"/>
              </w:rPr>
              <w:t>Число пропусков на</w:t>
            </w:r>
            <w:r w:rsidRPr="00171748">
              <w:rPr>
                <w:rFonts w:ascii="Calibri" w:hAnsi="Calibri" w:cs="Calibri"/>
                <w:sz w:val="24"/>
                <w:szCs w:val="24"/>
                <w:lang w:val="ru-RU"/>
              </w:rPr>
              <w:br/>
            </w:r>
            <w:r w:rsidRPr="0017174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ru-RU"/>
              </w:rPr>
              <w:t>одного ребенка</w:t>
            </w:r>
          </w:p>
        </w:tc>
      </w:tr>
      <w:tr w:rsidR="004C3C28" w:rsidRPr="00171748" w14:paraId="54DE70E8" w14:textId="77777777" w:rsidTr="00916FCD">
        <w:trPr>
          <w:trHeight w:val="2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DE8EF8" w14:textId="551EFC42" w:rsidR="004C3C28" w:rsidRPr="00171748" w:rsidRDefault="004C3C28" w:rsidP="004C3C28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202</w:t>
            </w: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2</w:t>
            </w: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/202</w:t>
            </w: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1F7572" w14:textId="20C04AA4" w:rsidR="004C3C28" w:rsidRPr="00171748" w:rsidRDefault="004C3C28" w:rsidP="004C3C28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1112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E9567A" w14:textId="0BFC472E" w:rsidR="004C3C28" w:rsidRPr="00171748" w:rsidRDefault="004C3C28" w:rsidP="004C3C28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A76BC5" w14:textId="68435BC4" w:rsidR="004C3C28" w:rsidRPr="00171748" w:rsidRDefault="004C3C28" w:rsidP="004C3C28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0,7</w:t>
            </w:r>
          </w:p>
        </w:tc>
      </w:tr>
      <w:tr w:rsidR="004C3C28" w:rsidRPr="00171748" w14:paraId="1B7FF978" w14:textId="77777777" w:rsidTr="00916FCD">
        <w:trPr>
          <w:trHeight w:val="2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9E565C" w14:textId="7234D5DE" w:rsidR="004C3C28" w:rsidRPr="00171748" w:rsidRDefault="004C3C28" w:rsidP="004C3C28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sz w:val="24"/>
                <w:szCs w:val="24"/>
                <w:lang w:val="ru-RU"/>
              </w:rPr>
              <w:t>2023/2024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63FEB4" w14:textId="302BBA56" w:rsidR="004C3C28" w:rsidRPr="00171748" w:rsidRDefault="004C3C28" w:rsidP="004C3C28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sz w:val="24"/>
                <w:szCs w:val="24"/>
                <w:lang w:val="ru-RU"/>
              </w:rPr>
              <w:t>1115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2F4631" w14:textId="258B5932" w:rsidR="004C3C28" w:rsidRPr="00171748" w:rsidRDefault="004C3C28" w:rsidP="004C3C28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sz w:val="24"/>
                <w:szCs w:val="24"/>
                <w:lang w:val="ru-RU"/>
              </w:rPr>
              <w:t>189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A47097" w14:textId="20D315B9" w:rsidR="004C3C28" w:rsidRPr="00171748" w:rsidRDefault="004C3C28" w:rsidP="004C3C28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sz w:val="24"/>
                <w:szCs w:val="24"/>
                <w:lang w:val="ru-RU"/>
              </w:rPr>
              <w:t>0,6</w:t>
            </w:r>
          </w:p>
        </w:tc>
      </w:tr>
      <w:tr w:rsidR="004C3C28" w:rsidRPr="00171748" w14:paraId="5AE87E43" w14:textId="77777777" w:rsidTr="00916FCD">
        <w:trPr>
          <w:trHeight w:val="276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2354E" w14:textId="77777777" w:rsidR="004C3C28" w:rsidRPr="00171748" w:rsidRDefault="004C3C28" w:rsidP="004C3C28">
            <w:pPr>
              <w:ind w:left="75" w:right="75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13BA77" w14:textId="77777777" w:rsidR="004C3C28" w:rsidRPr="00171748" w:rsidRDefault="004C3C28" w:rsidP="004C3C28">
            <w:pPr>
              <w:ind w:left="75" w:right="75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E54BDD" w14:textId="77777777" w:rsidR="004C3C28" w:rsidRPr="00171748" w:rsidRDefault="004C3C28" w:rsidP="004C3C28">
            <w:pPr>
              <w:ind w:left="75" w:right="75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9C0E98" w14:textId="77777777" w:rsidR="004C3C28" w:rsidRPr="00171748" w:rsidRDefault="004C3C28" w:rsidP="004C3C28">
            <w:pPr>
              <w:ind w:left="75" w:right="75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C3C28" w:rsidRPr="00171748" w14:paraId="5B3FB008" w14:textId="77777777" w:rsidTr="00916FCD">
        <w:trPr>
          <w:trHeight w:val="26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1269F" w14:textId="77777777" w:rsidR="004C3C28" w:rsidRPr="00171748" w:rsidRDefault="004C3C28" w:rsidP="004C3C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37D8C" w14:textId="77777777" w:rsidR="004C3C28" w:rsidRPr="00171748" w:rsidRDefault="004C3C28" w:rsidP="004C3C28">
            <w:pPr>
              <w:ind w:left="75" w:right="75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845140" w14:textId="77777777" w:rsidR="004C3C28" w:rsidRPr="00171748" w:rsidRDefault="004C3C28" w:rsidP="004C3C28">
            <w:pPr>
              <w:ind w:left="75" w:right="75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2E0BF2" w14:textId="77777777" w:rsidR="004C3C28" w:rsidRPr="00171748" w:rsidRDefault="004C3C28" w:rsidP="004C3C28">
            <w:pPr>
              <w:ind w:left="75" w:right="75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8D1AF4" w14:textId="77777777" w:rsidR="004C3C28" w:rsidRPr="00171748" w:rsidRDefault="004C3C28" w:rsidP="004C3C28">
            <w:pPr>
              <w:ind w:left="75" w:right="75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FECE3" w14:textId="77777777" w:rsidR="004C3C28" w:rsidRPr="00171748" w:rsidRDefault="004C3C28" w:rsidP="004C3C28">
            <w:pPr>
              <w:ind w:left="75" w:right="75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5510E94" w14:textId="6B8B5F8F" w:rsidR="00D1282A" w:rsidRPr="00171748" w:rsidRDefault="00F53451">
      <w:pPr>
        <w:rPr>
          <w:rFonts w:ascii="Calibri" w:hAnsi="Calibri" w:cs="Calibri"/>
          <w:color w:val="000000"/>
          <w:sz w:val="24"/>
          <w:szCs w:val="24"/>
          <w:lang w:val="ru-RU"/>
        </w:rPr>
      </w:pPr>
      <w:r w:rsidRPr="00171748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>4.8. Достижения обучающихся и их коллективов (объединений, команд) в районных,</w:t>
      </w:r>
      <w:r w:rsidRPr="00171748">
        <w:rPr>
          <w:rFonts w:ascii="Calibri" w:hAnsi="Calibri" w:cs="Calibri"/>
          <w:sz w:val="24"/>
          <w:szCs w:val="24"/>
          <w:lang w:val="ru-RU"/>
        </w:rPr>
        <w:br/>
      </w:r>
      <w:r w:rsidRPr="00171748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 xml:space="preserve">областных, федеральных конкурсах, соревнованиях: </w:t>
      </w: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за отчетный период обучающиеся и</w:t>
      </w:r>
      <w:r w:rsidR="00A565A1" w:rsidRPr="00171748">
        <w:rPr>
          <w:rFonts w:ascii="Calibri" w:hAnsi="Calibri" w:cs="Calibri"/>
          <w:color w:val="000000"/>
          <w:sz w:val="24"/>
          <w:szCs w:val="24"/>
          <w:lang w:val="ru-RU"/>
        </w:rPr>
        <w:t xml:space="preserve"> </w:t>
      </w: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педагоги школы стали активными участниками научно-практических, игровых,</w:t>
      </w:r>
      <w:r w:rsidR="00A565A1" w:rsidRPr="00171748">
        <w:rPr>
          <w:rFonts w:ascii="Calibri" w:hAnsi="Calibri" w:cs="Calibri"/>
          <w:color w:val="000000"/>
          <w:sz w:val="24"/>
          <w:szCs w:val="24"/>
          <w:lang w:val="ru-RU"/>
        </w:rPr>
        <w:t xml:space="preserve"> </w:t>
      </w: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музыкальных и развлекательных мероприятий: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6"/>
        <w:gridCol w:w="2175"/>
        <w:gridCol w:w="2655"/>
        <w:gridCol w:w="1616"/>
        <w:gridCol w:w="2169"/>
      </w:tblGrid>
      <w:tr w:rsidR="00516726" w:rsidRPr="00171748" w14:paraId="06B794A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A91E48" w14:textId="77777777" w:rsidR="00D1282A" w:rsidRPr="00171748" w:rsidRDefault="00F53451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FB73D1" w14:textId="77777777" w:rsidR="00D1282A" w:rsidRPr="00171748" w:rsidRDefault="00F53451" w:rsidP="00261C6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6F396" w14:textId="77777777" w:rsidR="00D1282A" w:rsidRPr="00171748" w:rsidRDefault="00F53451" w:rsidP="00261C6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Уровень</w:t>
            </w:r>
            <w:r w:rsidRPr="00171748">
              <w:rPr>
                <w:rFonts w:ascii="Calibri" w:hAnsi="Calibri" w:cs="Calibri"/>
                <w:sz w:val="24"/>
                <w:szCs w:val="24"/>
              </w:rPr>
              <w:br/>
            </w: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участия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0BC4EB" w14:textId="77777777" w:rsidR="00D1282A" w:rsidRPr="00171748" w:rsidRDefault="00F53451" w:rsidP="00261C6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8E35ED" w14:textId="77777777" w:rsidR="00D1282A" w:rsidRPr="00171748" w:rsidRDefault="00F53451" w:rsidP="00261C6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Участники</w:t>
            </w:r>
          </w:p>
        </w:tc>
      </w:tr>
      <w:tr w:rsidR="00D1282A" w:rsidRPr="00171748" w14:paraId="6DB8DC4A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CF6094" w14:textId="3C7EC0FD" w:rsidR="00D1282A" w:rsidRPr="00171748" w:rsidRDefault="00916FCD" w:rsidP="00916FCD">
            <w:pPr>
              <w:jc w:val="center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2022-2023</w:t>
            </w:r>
          </w:p>
        </w:tc>
      </w:tr>
      <w:tr w:rsidR="00516726" w:rsidRPr="00171748" w14:paraId="0C3B45A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E7EA82" w14:textId="77777777" w:rsidR="00D1282A" w:rsidRPr="00171748" w:rsidRDefault="00F53451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CDDCA9" w14:textId="0BC66D26" w:rsidR="00916FCD" w:rsidRPr="00171748" w:rsidRDefault="00916FCD" w:rsidP="00916FCD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Calibri" w:hAnsi="Calibri" w:cs="Calibri"/>
              </w:rPr>
            </w:pPr>
            <w:r w:rsidRPr="00171748">
              <w:rPr>
                <w:rFonts w:ascii="Calibri" w:hAnsi="Calibri" w:cs="Calibri"/>
              </w:rPr>
              <w:t xml:space="preserve"> «Баскет-</w:t>
            </w:r>
            <w:r w:rsidRPr="00171748">
              <w:rPr>
                <w:rFonts w:ascii="Calibri" w:hAnsi="Calibri" w:cs="Calibri"/>
                <w:lang w:val="en-US"/>
              </w:rPr>
              <w:t>Game</w:t>
            </w:r>
            <w:r w:rsidRPr="00171748">
              <w:rPr>
                <w:rFonts w:ascii="Calibri" w:hAnsi="Calibri" w:cs="Calibri"/>
              </w:rPr>
              <w:t xml:space="preserve">» среди мужских команд. </w:t>
            </w:r>
          </w:p>
          <w:p w14:paraId="471C5F28" w14:textId="2018AC53" w:rsidR="00D1282A" w:rsidRPr="00171748" w:rsidRDefault="00D1282A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7B6AE2" w14:textId="03075A86" w:rsidR="00D1282A" w:rsidRPr="00171748" w:rsidRDefault="00916FCD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sz w:val="24"/>
                <w:szCs w:val="24"/>
                <w:lang w:val="ru-RU"/>
              </w:rPr>
              <w:t>Региональный (выход в финал)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C02269" w14:textId="12FF8097" w:rsidR="00D1282A" w:rsidRPr="00171748" w:rsidRDefault="00916FCD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sz w:val="24"/>
                <w:szCs w:val="24"/>
                <w:lang w:val="ru-RU"/>
              </w:rPr>
              <w:t>1 место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FA166D" w14:textId="062FB226" w:rsidR="00D1282A" w:rsidRPr="00171748" w:rsidRDefault="00916FCD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Мужская команда баскетболистов</w:t>
            </w:r>
          </w:p>
        </w:tc>
      </w:tr>
      <w:tr w:rsidR="00516726" w:rsidRPr="00171748" w14:paraId="18E3EA1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EB6996" w14:textId="77777777" w:rsidR="00D1282A" w:rsidRPr="00171748" w:rsidRDefault="00F53451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3E847F" w14:textId="47041B6C" w:rsidR="00D1282A" w:rsidRPr="00171748" w:rsidRDefault="00916FCD" w:rsidP="00916FCD">
            <w:pPr>
              <w:pStyle w:val="a6"/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Турнир «Баскет-</w:t>
            </w:r>
            <w:r w:rsidRPr="00171748">
              <w:rPr>
                <w:rFonts w:ascii="Calibri" w:hAnsi="Calibri" w:cs="Calibri"/>
                <w:sz w:val="24"/>
                <w:szCs w:val="24"/>
                <w:lang w:val="en-US"/>
              </w:rPr>
              <w:t>Game</w:t>
            </w:r>
            <w:r w:rsidRPr="00171748">
              <w:rPr>
                <w:rFonts w:ascii="Calibri" w:hAnsi="Calibri" w:cs="Calibri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6DD048" w14:textId="1D4A5C70" w:rsidR="00D1282A" w:rsidRPr="00171748" w:rsidRDefault="00916FCD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  <w:lang w:val="ru-RU"/>
              </w:rPr>
              <w:t>Р</w:t>
            </w:r>
            <w:r w:rsidRPr="00171748">
              <w:rPr>
                <w:rFonts w:ascii="Calibri" w:hAnsi="Calibri" w:cs="Calibri"/>
                <w:sz w:val="24"/>
                <w:szCs w:val="24"/>
              </w:rPr>
              <w:t xml:space="preserve">егиональный </w:t>
            </w:r>
            <w:r w:rsidRPr="00171748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 </w:t>
            </w:r>
            <w:r w:rsidRPr="00171748">
              <w:rPr>
                <w:rFonts w:ascii="Calibri" w:hAnsi="Calibri" w:cs="Calibri"/>
                <w:sz w:val="24"/>
                <w:szCs w:val="24"/>
              </w:rPr>
              <w:t>финал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DC3353" w14:textId="54D5392E" w:rsidR="00D1282A" w:rsidRPr="00171748" w:rsidRDefault="00916FCD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1 место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A9B079" w14:textId="3DBD3253" w:rsidR="00D1282A" w:rsidRPr="00171748" w:rsidRDefault="00916FCD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sz w:val="24"/>
                <w:szCs w:val="24"/>
                <w:lang w:val="ru-RU"/>
              </w:rPr>
              <w:t>Обучающиеся -10 человек</w:t>
            </w:r>
          </w:p>
        </w:tc>
      </w:tr>
      <w:tr w:rsidR="00516726" w:rsidRPr="00171748" w14:paraId="1D66CDD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97A5C1" w14:textId="77777777" w:rsidR="00D1282A" w:rsidRPr="00171748" w:rsidRDefault="00F53451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BEC890" w14:textId="68445439" w:rsidR="00D1282A" w:rsidRPr="00171748" w:rsidRDefault="00916FCD" w:rsidP="00916FCD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Calibri" w:hAnsi="Calibri" w:cs="Calibri"/>
              </w:rPr>
            </w:pPr>
            <w:r w:rsidRPr="00171748">
              <w:rPr>
                <w:rFonts w:ascii="Calibri" w:hAnsi="Calibri" w:cs="Calibri"/>
              </w:rPr>
              <w:t xml:space="preserve">«Оранжевый мяч» среди девушек.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210213" w14:textId="1C2C603B" w:rsidR="00D1282A" w:rsidRPr="00171748" w:rsidRDefault="00916FCD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sz w:val="24"/>
                <w:szCs w:val="24"/>
                <w:lang w:val="ru-RU"/>
              </w:rPr>
              <w:t>Региональный этап всероссийских соревнований по стритболу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594A81" w14:textId="51575BE4" w:rsidR="00D1282A" w:rsidRPr="00171748" w:rsidRDefault="00916FCD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1 место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623A63" w14:textId="7A9BCA03" w:rsidR="00D1282A" w:rsidRPr="00171748" w:rsidRDefault="00916FCD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sz w:val="24"/>
                <w:szCs w:val="24"/>
                <w:lang w:val="ru-RU"/>
              </w:rPr>
              <w:t>Обучающиеся -4 человека</w:t>
            </w:r>
          </w:p>
        </w:tc>
      </w:tr>
      <w:tr w:rsidR="00516726" w:rsidRPr="00244BB5" w14:paraId="48662E3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F498B1" w14:textId="28BAD935" w:rsidR="00D1282A" w:rsidRPr="00171748" w:rsidRDefault="00261C6E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DEC010" w14:textId="5A77D912" w:rsidR="00916FCD" w:rsidRPr="00171748" w:rsidRDefault="00916FCD" w:rsidP="00916FCD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Calibri" w:hAnsi="Calibri" w:cs="Calibri"/>
              </w:rPr>
            </w:pPr>
            <w:r w:rsidRPr="00171748">
              <w:rPr>
                <w:rFonts w:ascii="Calibri" w:hAnsi="Calibri" w:cs="Calibri"/>
              </w:rPr>
              <w:t xml:space="preserve"> «КЭС-БАСКЕТ» сезон 2022-2023 гг</w:t>
            </w:r>
          </w:p>
          <w:p w14:paraId="41926603" w14:textId="77777777" w:rsidR="00D1282A" w:rsidRPr="00171748" w:rsidRDefault="00D1282A">
            <w:pPr>
              <w:ind w:left="75" w:right="75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606545" w14:textId="15AEB85D" w:rsidR="00D1282A" w:rsidRPr="00171748" w:rsidRDefault="00916FCD">
            <w:pPr>
              <w:ind w:left="75" w:right="75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sz w:val="24"/>
                <w:szCs w:val="24"/>
                <w:lang w:val="ru-RU"/>
              </w:rPr>
              <w:t>Муниципальный этап чемпионата всероссийской школьной баскетбольной лиги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19DC4A" w14:textId="5947234A" w:rsidR="00D1282A" w:rsidRPr="00171748" w:rsidRDefault="00261C6E">
            <w:pPr>
              <w:ind w:left="75" w:right="75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 xml:space="preserve">1 место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24BCA8" w14:textId="79A56DF2" w:rsidR="00D1282A" w:rsidRPr="00171748" w:rsidRDefault="00916FCD" w:rsidP="00261C6E">
            <w:pPr>
              <w:ind w:left="75" w:right="75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Обучающиеся -14</w:t>
            </w:r>
            <w:r w:rsidR="00261C6E"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человек. К</w:t>
            </w:r>
            <w:r w:rsidRPr="00171748">
              <w:rPr>
                <w:rFonts w:ascii="Calibri" w:hAnsi="Calibri" w:cs="Calibri"/>
                <w:sz w:val="24"/>
                <w:szCs w:val="24"/>
                <w:lang w:val="ru-RU"/>
              </w:rPr>
              <w:t>оманда девушек «Джокер»</w:t>
            </w:r>
          </w:p>
        </w:tc>
      </w:tr>
      <w:tr w:rsidR="00516726" w:rsidRPr="00171748" w14:paraId="2B90EF4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F2DECE" w14:textId="19AA3A75" w:rsidR="00D1282A" w:rsidRPr="00171748" w:rsidRDefault="00261C6E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5A4C51" w14:textId="48E53E06" w:rsidR="00D1282A" w:rsidRPr="00171748" w:rsidRDefault="00261C6E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«КЭС-БАСКЕТ» сезон 2022-2023 гг.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2EA435" w14:textId="6A60E76F" w:rsidR="00D1282A" w:rsidRPr="00171748" w:rsidRDefault="00261C6E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sz w:val="24"/>
                <w:szCs w:val="24"/>
                <w:lang w:val="ru-RU"/>
              </w:rPr>
              <w:t xml:space="preserve">Муниципальный этап чемпионата </w:t>
            </w:r>
            <w:r w:rsidRPr="00171748">
              <w:rPr>
                <w:rFonts w:ascii="Calibri" w:hAnsi="Calibri" w:cs="Calibri"/>
                <w:sz w:val="24"/>
                <w:szCs w:val="24"/>
                <w:lang w:val="ru-RU"/>
              </w:rPr>
              <w:lastRenderedPageBreak/>
              <w:t>всероссийской школьной баскетбольной лиги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5E4492" w14:textId="618E4EA0" w:rsidR="00D1282A" w:rsidRPr="00171748" w:rsidRDefault="00261C6E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sz w:val="24"/>
                <w:szCs w:val="24"/>
                <w:lang w:val="ru-RU"/>
              </w:rPr>
              <w:lastRenderedPageBreak/>
              <w:t>3 место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AB816D" w14:textId="07E469CF" w:rsidR="00D1282A" w:rsidRPr="00171748" w:rsidRDefault="00261C6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  <w:lang w:val="ru-RU"/>
              </w:rPr>
              <w:t>команда юношей «Барт»</w:t>
            </w:r>
          </w:p>
        </w:tc>
      </w:tr>
      <w:tr w:rsidR="00516726" w:rsidRPr="00171748" w14:paraId="6CEEF09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38C8AB" w14:textId="0B46E969" w:rsidR="00D1282A" w:rsidRPr="00171748" w:rsidRDefault="00261C6E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77305A" w14:textId="7E29D820" w:rsidR="00D1282A" w:rsidRPr="00171748" w:rsidRDefault="00261C6E" w:rsidP="00261C6E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Calibri" w:hAnsi="Calibri" w:cs="Calibri"/>
              </w:rPr>
            </w:pPr>
            <w:r w:rsidRPr="00171748">
              <w:rPr>
                <w:rFonts w:ascii="Calibri" w:hAnsi="Calibri" w:cs="Calibri"/>
              </w:rPr>
              <w:t xml:space="preserve"> «ЛОКОБАСКЕТ» сезон 2022-2023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86934A" w14:textId="7616B2F5" w:rsidR="00D1282A" w:rsidRPr="00171748" w:rsidRDefault="00261C6E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sz w:val="24"/>
                <w:szCs w:val="24"/>
                <w:lang w:val="ru-RU"/>
              </w:rPr>
              <w:t>Региональный финал чемпионата школьной баскетбольной лиги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CD1FE6" w14:textId="3D99F791" w:rsidR="00D1282A" w:rsidRPr="00171748" w:rsidRDefault="00261C6E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1 место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4DA63A" w14:textId="6101EC13" w:rsidR="00D1282A" w:rsidRPr="00171748" w:rsidRDefault="00261C6E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sz w:val="24"/>
                <w:szCs w:val="24"/>
              </w:rPr>
              <w:t>команда юношей</w:t>
            </w:r>
          </w:p>
        </w:tc>
      </w:tr>
      <w:tr w:rsidR="00516726" w:rsidRPr="00171748" w14:paraId="2ECC564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908B87" w14:textId="3A3D1712" w:rsidR="00D1282A" w:rsidRPr="00171748" w:rsidRDefault="00261C6E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C82FA5" w14:textId="5506B333" w:rsidR="00D1282A" w:rsidRPr="00171748" w:rsidRDefault="00261C6E" w:rsidP="00261C6E">
            <w:pPr>
              <w:jc w:val="both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sz w:val="24"/>
                <w:szCs w:val="24"/>
                <w:lang w:val="ru-RU"/>
              </w:rPr>
              <w:t>«Робоквант</w:t>
            </w:r>
            <w:r w:rsidR="001310C1" w:rsidRPr="00171748">
              <w:rPr>
                <w:rFonts w:ascii="Calibri" w:hAnsi="Calibri" w:cs="Calibri"/>
                <w:sz w:val="24"/>
                <w:szCs w:val="24"/>
              </w:rPr>
              <w:t>-</w:t>
            </w:r>
            <w:r w:rsidR="001310C1" w:rsidRPr="00171748">
              <w:rPr>
                <w:rFonts w:ascii="Calibri" w:hAnsi="Calibri" w:cs="Calibri"/>
                <w:sz w:val="24"/>
                <w:szCs w:val="24"/>
                <w:lang w:val="ru-RU"/>
              </w:rPr>
              <w:t>Ингушетия</w:t>
            </w:r>
            <w:r w:rsidRPr="00171748">
              <w:rPr>
                <w:rFonts w:ascii="Calibri" w:hAnsi="Calibri" w:cs="Calibri"/>
                <w:sz w:val="24"/>
                <w:szCs w:val="24"/>
                <w:lang w:val="ru-RU"/>
              </w:rPr>
              <w:t>»</w:t>
            </w:r>
          </w:p>
          <w:p w14:paraId="35457636" w14:textId="773262B0" w:rsidR="00261C6E" w:rsidRPr="00171748" w:rsidRDefault="00261C6E" w:rsidP="00261C6E">
            <w:pPr>
              <w:jc w:val="both"/>
              <w:rPr>
                <w:rFonts w:ascii="Calibri" w:hAnsi="Calibri" w:cs="Calibr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2CF3CF" w14:textId="77777777" w:rsidR="001310C1" w:rsidRPr="00171748" w:rsidRDefault="00261C6E" w:rsidP="001310C1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sz w:val="24"/>
                <w:szCs w:val="24"/>
                <w:lang w:val="ru-RU"/>
              </w:rPr>
              <w:t>Ре</w:t>
            </w:r>
            <w:r w:rsidR="001310C1" w:rsidRPr="00171748">
              <w:rPr>
                <w:rFonts w:ascii="Calibri" w:hAnsi="Calibri" w:cs="Calibri"/>
                <w:sz w:val="24"/>
                <w:szCs w:val="24"/>
                <w:lang w:val="ru-RU"/>
              </w:rPr>
              <w:t>гиональный</w:t>
            </w:r>
          </w:p>
          <w:p w14:paraId="44D4C9FD" w14:textId="4B5ED562" w:rsidR="00D1282A" w:rsidRPr="00171748" w:rsidRDefault="00261C6E" w:rsidP="001310C1">
            <w:pPr>
              <w:rPr>
                <w:rFonts w:ascii="Calibri" w:hAnsi="Calibri" w:cs="Calibri"/>
                <w:sz w:val="24"/>
                <w:szCs w:val="24"/>
              </w:rPr>
            </w:pPr>
            <w:r w:rsidRPr="00171748">
              <w:rPr>
                <w:rFonts w:ascii="Calibri" w:hAnsi="Calibri" w:cs="Calibri"/>
                <w:sz w:val="24"/>
                <w:szCs w:val="24"/>
                <w:lang w:val="ru-RU"/>
              </w:rPr>
              <w:t>турнир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0B20B2" w14:textId="4CF5B40B" w:rsidR="00D1282A" w:rsidRPr="00171748" w:rsidRDefault="00261C6E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sz w:val="24"/>
                <w:szCs w:val="24"/>
                <w:lang w:val="ru-RU"/>
              </w:rPr>
              <w:t>1 место (номинации «</w:t>
            </w:r>
            <w:r w:rsidR="001310C1" w:rsidRPr="00171748">
              <w:rPr>
                <w:rFonts w:ascii="Calibri" w:hAnsi="Calibri" w:cs="Calibri"/>
                <w:sz w:val="24"/>
                <w:szCs w:val="24"/>
                <w:lang w:val="ru-RU"/>
              </w:rPr>
              <w:t>Робо-сумо</w:t>
            </w:r>
            <w:r w:rsidRPr="00171748">
              <w:rPr>
                <w:rFonts w:ascii="Calibri" w:hAnsi="Calibri" w:cs="Calibri"/>
                <w:sz w:val="24"/>
                <w:szCs w:val="24"/>
                <w:lang w:val="ru-RU"/>
              </w:rPr>
              <w:t>),</w:t>
            </w:r>
          </w:p>
          <w:p w14:paraId="3255B69E" w14:textId="04A09AC6" w:rsidR="00261C6E" w:rsidRPr="00171748" w:rsidRDefault="001310C1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sz w:val="24"/>
                <w:szCs w:val="24"/>
                <w:lang w:val="ru-RU"/>
              </w:rPr>
              <w:t>1</w:t>
            </w:r>
            <w:r w:rsidR="00261C6E" w:rsidRPr="00171748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место.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95C0C7" w14:textId="77777777" w:rsidR="00261C6E" w:rsidRPr="00171748" w:rsidRDefault="00261C6E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Команда «Омега»</w:t>
            </w:r>
            <w:r w:rsidRPr="00171748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</w:t>
            </w:r>
          </w:p>
          <w:p w14:paraId="7914D215" w14:textId="427AA117" w:rsidR="00D1282A" w:rsidRPr="00171748" w:rsidRDefault="00D1282A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</w:p>
        </w:tc>
      </w:tr>
      <w:tr w:rsidR="00516726" w:rsidRPr="00171748" w14:paraId="64A33AE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03E40B" w14:textId="029F2CDF" w:rsidR="00516726" w:rsidRPr="00171748" w:rsidRDefault="00516726" w:rsidP="00516726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503FD5" w14:textId="0C54F7B4" w:rsidR="00516726" w:rsidRPr="00171748" w:rsidRDefault="00516726" w:rsidP="00516726">
            <w:pPr>
              <w:jc w:val="both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sz w:val="24"/>
                <w:szCs w:val="24"/>
                <w:lang w:val="ru-RU"/>
              </w:rPr>
              <w:t>Всероссийские соревнования по шахматам «Дебют»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AD8CF2" w14:textId="79DD1FF2" w:rsidR="00516726" w:rsidRPr="00171748" w:rsidRDefault="00516726" w:rsidP="00516726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sz w:val="24"/>
                <w:szCs w:val="24"/>
                <w:lang w:val="ru-RU"/>
              </w:rPr>
              <w:t xml:space="preserve">Региональный этап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04ED18" w14:textId="6EEA0ED1" w:rsidR="00516726" w:rsidRPr="00171748" w:rsidRDefault="00516726" w:rsidP="00516726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0868A4" w14:textId="7131155E" w:rsidR="00516726" w:rsidRPr="00171748" w:rsidRDefault="00516726" w:rsidP="00516726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Команда</w:t>
            </w:r>
          </w:p>
        </w:tc>
      </w:tr>
      <w:tr w:rsidR="00516726" w:rsidRPr="00171748" w14:paraId="57439D9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3F31BD" w14:textId="257B08EB" w:rsidR="00516726" w:rsidRPr="00171748" w:rsidRDefault="00516726" w:rsidP="00516726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640BDC" w14:textId="5F7F130C" w:rsidR="00516726" w:rsidRPr="00171748" w:rsidRDefault="00516726" w:rsidP="00516726">
            <w:pPr>
              <w:jc w:val="both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sz w:val="24"/>
                <w:szCs w:val="24"/>
                <w:lang w:val="ru-RU"/>
              </w:rPr>
              <w:t>Всероссийские соревнования по шахматам «Белая Ладья»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27B57D" w14:textId="597241F6" w:rsidR="00516726" w:rsidRPr="00171748" w:rsidRDefault="00516726" w:rsidP="00516726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sz w:val="24"/>
                <w:szCs w:val="24"/>
                <w:lang w:val="ru-RU"/>
              </w:rPr>
              <w:t>Муниципальный этап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6A4996" w14:textId="77413368" w:rsidR="00516726" w:rsidRPr="00171748" w:rsidRDefault="00516726" w:rsidP="00516726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95DCC6" w14:textId="4AF60E2E" w:rsidR="00516726" w:rsidRPr="00171748" w:rsidRDefault="00516726" w:rsidP="00516726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Команда</w:t>
            </w:r>
          </w:p>
        </w:tc>
      </w:tr>
      <w:tr w:rsidR="00516726" w:rsidRPr="00171748" w14:paraId="29034CF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34FE6" w14:textId="7AAFD07E" w:rsidR="00516726" w:rsidRPr="00171748" w:rsidRDefault="00516726" w:rsidP="00516726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CD15DB" w14:textId="0BC22CC4" w:rsidR="00516726" w:rsidRPr="00171748" w:rsidRDefault="00516726" w:rsidP="00516726">
            <w:pPr>
              <w:jc w:val="both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sz w:val="24"/>
                <w:szCs w:val="24"/>
                <w:lang w:val="ru-RU"/>
              </w:rPr>
              <w:t>Всероссийские соревнования по шахматам «Белая Ладья»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CC2A3A" w14:textId="6321C6E0" w:rsidR="00516726" w:rsidRPr="00171748" w:rsidRDefault="00516726" w:rsidP="00516726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sz w:val="24"/>
                <w:szCs w:val="24"/>
                <w:lang w:val="ru-RU"/>
              </w:rPr>
              <w:t xml:space="preserve">Региональный этап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7CF1B2" w14:textId="524203A1" w:rsidR="00516726" w:rsidRPr="00171748" w:rsidRDefault="00516726" w:rsidP="00516726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5138F8" w14:textId="0C896580" w:rsidR="00516726" w:rsidRPr="00171748" w:rsidRDefault="00516726" w:rsidP="00516726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17174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Команда</w:t>
            </w:r>
          </w:p>
        </w:tc>
      </w:tr>
      <w:tr w:rsidR="00516726" w:rsidRPr="00171748" w14:paraId="6AADEF1E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41ED25" w14:textId="54ABE639" w:rsidR="00516726" w:rsidRPr="00171748" w:rsidRDefault="00516726" w:rsidP="00516726">
            <w:pPr>
              <w:ind w:left="75" w:right="75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397FB" w14:textId="093A7FFE" w:rsidR="00516726" w:rsidRPr="00171748" w:rsidRDefault="00516726" w:rsidP="00516726">
            <w:pPr>
              <w:ind w:left="75" w:right="75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5A5578" w14:textId="77777777" w:rsidR="00516726" w:rsidRPr="00171748" w:rsidRDefault="00516726" w:rsidP="00516726">
            <w:pPr>
              <w:ind w:left="75" w:right="75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8DBBE6" w14:textId="77777777" w:rsidR="00516726" w:rsidRPr="00171748" w:rsidRDefault="00516726" w:rsidP="00516726">
            <w:pPr>
              <w:ind w:left="75" w:right="75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6E688F" w14:textId="77777777" w:rsidR="00516726" w:rsidRPr="00171748" w:rsidRDefault="00516726" w:rsidP="00516726">
            <w:pPr>
              <w:ind w:left="75" w:right="75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</w:p>
        </w:tc>
      </w:tr>
      <w:tr w:rsidR="00516726" w:rsidRPr="00171748" w14:paraId="192EB969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69E54" w14:textId="77777777" w:rsidR="00516726" w:rsidRPr="00171748" w:rsidRDefault="00516726" w:rsidP="00516726">
            <w:pPr>
              <w:ind w:left="75" w:right="75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4B384" w14:textId="77777777" w:rsidR="00516726" w:rsidRPr="00171748" w:rsidRDefault="00516726" w:rsidP="00516726">
            <w:pPr>
              <w:ind w:left="75" w:right="75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978EDF" w14:textId="77777777" w:rsidR="00516726" w:rsidRPr="00171748" w:rsidRDefault="00516726" w:rsidP="00516726">
            <w:pPr>
              <w:ind w:left="75" w:right="75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50B22A" w14:textId="77777777" w:rsidR="00516726" w:rsidRPr="00171748" w:rsidRDefault="00516726" w:rsidP="00516726">
            <w:pPr>
              <w:ind w:left="75" w:right="75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CFD518" w14:textId="77777777" w:rsidR="00516726" w:rsidRPr="00171748" w:rsidRDefault="00516726" w:rsidP="00516726">
            <w:pPr>
              <w:ind w:left="75" w:right="75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3F0BC26" w14:textId="6B64E043" w:rsidR="00D1282A" w:rsidRPr="00171748" w:rsidRDefault="00F53451">
      <w:pPr>
        <w:rPr>
          <w:rFonts w:ascii="Calibri" w:hAnsi="Calibri" w:cs="Calibri"/>
          <w:color w:val="000000"/>
          <w:sz w:val="24"/>
          <w:szCs w:val="24"/>
          <w:lang w:val="ru-RU"/>
        </w:rPr>
      </w:pPr>
      <w:r w:rsidRPr="00171748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>4.</w:t>
      </w:r>
      <w:r w:rsidR="003D5201" w:rsidRPr="00171748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>9</w:t>
      </w:r>
      <w:r w:rsidRPr="00171748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 xml:space="preserve">. Оценки и отзывы потребителей образовательных услуг: </w:t>
      </w: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по итогам онлайн-опроса, размещенного на официальном сайте школы в 202</w:t>
      </w:r>
      <w:r w:rsidR="006A6C54" w:rsidRPr="00171748">
        <w:rPr>
          <w:rFonts w:ascii="Calibri" w:hAnsi="Calibri" w:cs="Calibri"/>
          <w:color w:val="000000"/>
          <w:sz w:val="24"/>
          <w:szCs w:val="24"/>
          <w:lang w:val="ru-RU"/>
        </w:rPr>
        <w:t>3</w:t>
      </w: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/202</w:t>
      </w:r>
      <w:r w:rsidR="006A6C54" w:rsidRPr="00171748">
        <w:rPr>
          <w:rFonts w:ascii="Calibri" w:hAnsi="Calibri" w:cs="Calibri"/>
          <w:color w:val="000000"/>
          <w:sz w:val="24"/>
          <w:szCs w:val="24"/>
          <w:lang w:val="ru-RU"/>
        </w:rPr>
        <w:t>4</w:t>
      </w:r>
      <w:r w:rsidRPr="00171748">
        <w:rPr>
          <w:rFonts w:ascii="Calibri" w:hAnsi="Calibri" w:cs="Calibri"/>
          <w:color w:val="000000"/>
          <w:sz w:val="24"/>
          <w:szCs w:val="24"/>
        </w:rPr>
        <w:t> </w:t>
      </w: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учебном году, получены</w:t>
      </w:r>
      <w:r w:rsidR="003D5201" w:rsidRPr="00171748">
        <w:rPr>
          <w:rFonts w:ascii="Calibri" w:hAnsi="Calibri" w:cs="Calibri"/>
          <w:color w:val="000000"/>
          <w:sz w:val="24"/>
          <w:szCs w:val="24"/>
          <w:lang w:val="ru-RU"/>
        </w:rPr>
        <w:t xml:space="preserve"> </w:t>
      </w: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следующие результаты о деятельности школы:</w:t>
      </w:r>
    </w:p>
    <w:p w14:paraId="456EC224" w14:textId="79CCAC38" w:rsidR="00D1282A" w:rsidRPr="00171748" w:rsidRDefault="006A6C54">
      <w:pPr>
        <w:rPr>
          <w:rFonts w:ascii="Calibri" w:hAnsi="Calibri" w:cs="Calibri"/>
          <w:color w:val="000000"/>
          <w:sz w:val="24"/>
          <w:szCs w:val="24"/>
          <w:lang w:val="ru-RU"/>
        </w:rPr>
      </w:pP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– 88,9</w:t>
      </w:r>
      <w:r w:rsidR="00F53451" w:rsidRPr="00171748">
        <w:rPr>
          <w:rFonts w:ascii="Calibri" w:hAnsi="Calibri" w:cs="Calibri"/>
          <w:color w:val="000000"/>
          <w:sz w:val="24"/>
          <w:szCs w:val="24"/>
          <w:lang w:val="ru-RU"/>
        </w:rPr>
        <w:t xml:space="preserve"> процента родителей «отлично» и 10,7 процента родителей «хорошо» оценили доброжелательность и вежливость сотрудников школы по отношению к ним и их детям;</w:t>
      </w:r>
    </w:p>
    <w:p w14:paraId="451AABBB" w14:textId="45664A7A" w:rsidR="00D1282A" w:rsidRPr="00171748" w:rsidRDefault="006A6C54">
      <w:pPr>
        <w:rPr>
          <w:rFonts w:ascii="Calibri" w:hAnsi="Calibri" w:cs="Calibri"/>
          <w:color w:val="000000"/>
          <w:sz w:val="24"/>
          <w:szCs w:val="24"/>
          <w:lang w:val="ru-RU"/>
        </w:rPr>
      </w:pP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– 91</w:t>
      </w:r>
      <w:r w:rsidR="00F53451" w:rsidRPr="00171748">
        <w:rPr>
          <w:rFonts w:ascii="Calibri" w:hAnsi="Calibri" w:cs="Calibri"/>
          <w:color w:val="000000"/>
          <w:sz w:val="24"/>
          <w:szCs w:val="24"/>
          <w:lang w:val="ru-RU"/>
        </w:rPr>
        <w:t>,9 процента родителей удовлетворены компетентностью педагогов школы;</w:t>
      </w:r>
    </w:p>
    <w:p w14:paraId="2B3AF7CE" w14:textId="21FA829E" w:rsidR="00D1282A" w:rsidRPr="00171748" w:rsidRDefault="00F53451">
      <w:pPr>
        <w:rPr>
          <w:rFonts w:ascii="Calibri" w:hAnsi="Calibri" w:cs="Calibri"/>
          <w:color w:val="000000"/>
          <w:sz w:val="24"/>
          <w:szCs w:val="24"/>
          <w:lang w:val="ru-RU"/>
        </w:rPr>
      </w:pP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– 88,4 процента родителей удовлетворены материально-техническим обеспечением школы</w:t>
      </w:r>
      <w:r w:rsidR="003D5201" w:rsidRPr="00171748">
        <w:rPr>
          <w:rFonts w:ascii="Calibri" w:hAnsi="Calibri" w:cs="Calibri"/>
          <w:color w:val="000000"/>
          <w:sz w:val="24"/>
          <w:szCs w:val="24"/>
          <w:lang w:val="ru-RU"/>
        </w:rPr>
        <w:t>;</w:t>
      </w:r>
    </w:p>
    <w:p w14:paraId="10416FA2" w14:textId="4C2BE0E6" w:rsidR="00D1282A" w:rsidRPr="00171748" w:rsidRDefault="006A6C54">
      <w:pPr>
        <w:rPr>
          <w:rFonts w:ascii="Calibri" w:hAnsi="Calibri" w:cs="Calibri"/>
          <w:color w:val="000000"/>
          <w:sz w:val="24"/>
          <w:szCs w:val="24"/>
          <w:lang w:val="ru-RU"/>
        </w:rPr>
      </w:pP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– 95</w:t>
      </w:r>
      <w:r w:rsidR="00F53451" w:rsidRPr="00171748">
        <w:rPr>
          <w:rFonts w:ascii="Calibri" w:hAnsi="Calibri" w:cs="Calibri"/>
          <w:color w:val="000000"/>
          <w:sz w:val="24"/>
          <w:szCs w:val="24"/>
          <w:lang w:val="ru-RU"/>
        </w:rPr>
        <w:t>,5 процента родителей удовлетворены качеством предоставляемых образовательных услуг;</w:t>
      </w:r>
    </w:p>
    <w:p w14:paraId="39644C81" w14:textId="74093BC5" w:rsidR="00D1282A" w:rsidRPr="00171748" w:rsidRDefault="00F53451">
      <w:pPr>
        <w:rPr>
          <w:rFonts w:ascii="Calibri" w:hAnsi="Calibri" w:cs="Calibri"/>
          <w:color w:val="000000"/>
          <w:sz w:val="24"/>
          <w:szCs w:val="24"/>
          <w:lang w:val="ru-RU"/>
        </w:rPr>
      </w:pP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– 99 процентов родителей готовы порекомендовать школу своим родственникам и знакомым.</w:t>
      </w:r>
    </w:p>
    <w:p w14:paraId="395ECFD7" w14:textId="77777777" w:rsidR="006F146A" w:rsidRDefault="006F146A" w:rsidP="008668B2">
      <w:pPr>
        <w:spacing w:line="360" w:lineRule="auto"/>
        <w:jc w:val="both"/>
        <w:rPr>
          <w:rFonts w:ascii="Calibri" w:hAnsi="Calibri" w:cs="Calibri"/>
          <w:b/>
          <w:bCs/>
          <w:sz w:val="24"/>
          <w:szCs w:val="24"/>
          <w:lang w:val="ru-RU"/>
        </w:rPr>
      </w:pPr>
    </w:p>
    <w:p w14:paraId="1CFE39CD" w14:textId="110CF6A5" w:rsidR="008668B2" w:rsidRPr="00171748" w:rsidRDefault="008668B2" w:rsidP="008668B2">
      <w:pPr>
        <w:spacing w:line="360" w:lineRule="auto"/>
        <w:jc w:val="both"/>
        <w:rPr>
          <w:rFonts w:ascii="Calibri" w:hAnsi="Calibri" w:cs="Calibri"/>
          <w:sz w:val="24"/>
          <w:szCs w:val="24"/>
          <w:lang w:val="ru-RU"/>
        </w:rPr>
      </w:pPr>
      <w:r w:rsidRPr="00171748">
        <w:rPr>
          <w:rFonts w:ascii="Calibri" w:hAnsi="Calibri" w:cs="Calibri"/>
          <w:b/>
          <w:bCs/>
          <w:sz w:val="24"/>
          <w:szCs w:val="24"/>
          <w:lang w:val="ru-RU"/>
        </w:rPr>
        <w:lastRenderedPageBreak/>
        <w:t>4.10. Работа по профориентации</w:t>
      </w:r>
    </w:p>
    <w:p w14:paraId="1F1D683C" w14:textId="77777777" w:rsidR="00AE0D95" w:rsidRPr="00AE0D95" w:rsidRDefault="008668B2" w:rsidP="00AE0D95">
      <w:pPr>
        <w:jc w:val="both"/>
        <w:rPr>
          <w:rFonts w:ascii="Calibri" w:hAnsi="Calibri" w:cs="Calibri"/>
          <w:sz w:val="24"/>
          <w:szCs w:val="24"/>
          <w:lang w:val="ru-RU"/>
        </w:rPr>
      </w:pPr>
      <w:r w:rsidRPr="00171748">
        <w:rPr>
          <w:rFonts w:ascii="Calibri" w:hAnsi="Calibri" w:cs="Calibri"/>
          <w:sz w:val="24"/>
          <w:szCs w:val="24"/>
        </w:rPr>
        <w:t>             </w:t>
      </w:r>
      <w:r w:rsidRPr="00C85F17">
        <w:rPr>
          <w:rFonts w:ascii="Calibri" w:hAnsi="Calibri" w:cs="Calibri"/>
          <w:sz w:val="24"/>
          <w:szCs w:val="24"/>
          <w:lang w:val="ru-RU"/>
        </w:rPr>
        <w:t xml:space="preserve"> Работа по профориентации в школе – это система комплексных мероприятий в учебно-воспитательном процессе, на всех возрастных ступенях, начиная с младших классов и до выпускных классов, имеющих конечную цель – выбор профессии выпускниками школы, которая бы наиболее полно отвечала их индивидуальным склонностям и способностям. Следует учесть, что в системе профориентационной работы в школе есть место разным специалистам: классным руководителям, педагогам-предметникам, медицинскому работнику, социальному педагогу. Совместное с педагогами изучение </w:t>
      </w:r>
      <w:r w:rsidR="00C3244B" w:rsidRPr="00C85F17">
        <w:rPr>
          <w:rFonts w:ascii="Calibri" w:hAnsi="Calibri" w:cs="Calibri"/>
          <w:sz w:val="24"/>
          <w:szCs w:val="24"/>
          <w:lang w:val="ru-RU"/>
        </w:rPr>
        <w:t>интернет-ресурсов</w:t>
      </w:r>
      <w:r w:rsidRPr="00C85F17">
        <w:rPr>
          <w:rFonts w:ascii="Calibri" w:hAnsi="Calibri" w:cs="Calibri"/>
          <w:sz w:val="24"/>
          <w:szCs w:val="24"/>
          <w:lang w:val="ru-RU"/>
        </w:rPr>
        <w:t xml:space="preserve"> посвященных выбору профессий, прохождение профориентационного онлайн-тестирования («Билет в будущее»), 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мастер-классах, посещение открытых уроков - Всероссийские открытые уроки «Проектория».</w:t>
      </w:r>
      <w:r w:rsidRPr="00171748">
        <w:rPr>
          <w:rFonts w:ascii="Calibri" w:hAnsi="Calibri" w:cs="Calibri"/>
          <w:sz w:val="24"/>
          <w:szCs w:val="24"/>
        </w:rPr>
        <w:t>   </w:t>
      </w:r>
      <w:r w:rsidRPr="00C85F17">
        <w:rPr>
          <w:rFonts w:ascii="Calibri" w:hAnsi="Calibri" w:cs="Calibri"/>
          <w:sz w:val="24"/>
          <w:szCs w:val="24"/>
          <w:lang w:val="ru-RU"/>
        </w:rPr>
        <w:t xml:space="preserve"> В </w:t>
      </w:r>
      <w:r w:rsidRPr="00171748">
        <w:rPr>
          <w:rFonts w:ascii="Calibri" w:hAnsi="Calibri" w:cs="Calibri"/>
          <w:sz w:val="24"/>
          <w:szCs w:val="24"/>
        </w:rPr>
        <w:t>   </w:t>
      </w:r>
      <w:r w:rsidRPr="00C85F17">
        <w:rPr>
          <w:rFonts w:ascii="Calibri" w:hAnsi="Calibri" w:cs="Calibri"/>
          <w:sz w:val="24"/>
          <w:szCs w:val="24"/>
          <w:lang w:val="ru-RU"/>
        </w:rPr>
        <w:t xml:space="preserve"> школе налажена работа по профориентации учащихся 9 – 10 классов. Регуля</w:t>
      </w:r>
      <w:r w:rsidR="00AE0D95" w:rsidRPr="00C85F17">
        <w:rPr>
          <w:rFonts w:ascii="Calibri" w:hAnsi="Calibri" w:cs="Calibri"/>
          <w:sz w:val="24"/>
          <w:szCs w:val="24"/>
          <w:lang w:val="ru-RU"/>
        </w:rPr>
        <w:t>рно проводились классные часы. 72 учащих</w:t>
      </w:r>
      <w:r w:rsidRPr="00C85F17">
        <w:rPr>
          <w:rFonts w:ascii="Calibri" w:hAnsi="Calibri" w:cs="Calibri"/>
          <w:sz w:val="24"/>
          <w:szCs w:val="24"/>
          <w:lang w:val="ru-RU"/>
        </w:rPr>
        <w:t>ся</w:t>
      </w:r>
      <w:r w:rsidR="00AE0D95" w:rsidRPr="00C85F17">
        <w:rPr>
          <w:rFonts w:ascii="Calibri" w:hAnsi="Calibri" w:cs="Calibri"/>
          <w:sz w:val="24"/>
          <w:szCs w:val="24"/>
          <w:lang w:val="ru-RU"/>
        </w:rPr>
        <w:t xml:space="preserve"> среди 6-8 классов</w:t>
      </w:r>
      <w:r w:rsidRPr="00C85F17">
        <w:rPr>
          <w:rFonts w:ascii="Calibri" w:hAnsi="Calibri" w:cs="Calibri"/>
          <w:sz w:val="24"/>
          <w:szCs w:val="24"/>
          <w:lang w:val="ru-RU"/>
        </w:rPr>
        <w:t xml:space="preserve"> приняли участие во Всероссийском профориентационном проекте «Билет в будущее».</w:t>
      </w:r>
      <w:r w:rsidR="00AE0D95" w:rsidRPr="00C85F17">
        <w:rPr>
          <w:rFonts w:ascii="Calibri" w:hAnsi="Calibri" w:cs="Calibri"/>
          <w:sz w:val="24"/>
          <w:szCs w:val="24"/>
          <w:lang w:val="ru-RU"/>
        </w:rPr>
        <w:t xml:space="preserve"> </w:t>
      </w:r>
      <w:r w:rsidR="00AE0D95" w:rsidRPr="00AE0D95">
        <w:rPr>
          <w:rFonts w:ascii="Calibri" w:hAnsi="Calibri" w:cs="Calibri"/>
          <w:sz w:val="24"/>
          <w:szCs w:val="24"/>
          <w:lang w:val="ru-RU"/>
        </w:rPr>
        <w:t xml:space="preserve">В рамках проекта ученики принимали участие в различных профпробах. Также наша школа заняла призовое место в региональном конкурсе представленном проектом. Команда с педагогом-навигатором выезжала на награждение в НТРК «Ингушетия» в г. Магас. </w:t>
      </w:r>
    </w:p>
    <w:p w14:paraId="0B51BB08" w14:textId="77777777" w:rsidR="00D1282A" w:rsidRPr="00171748" w:rsidRDefault="00F53451">
      <w:pPr>
        <w:jc w:val="center"/>
        <w:rPr>
          <w:rFonts w:ascii="Calibri" w:hAnsi="Calibri" w:cs="Calibri"/>
          <w:sz w:val="24"/>
          <w:szCs w:val="24"/>
          <w:lang w:val="ru-RU"/>
        </w:rPr>
      </w:pPr>
      <w:r w:rsidRPr="00171748">
        <w:rPr>
          <w:rFonts w:ascii="Calibri" w:hAnsi="Calibri" w:cs="Calibri"/>
          <w:b/>
          <w:bCs/>
          <w:sz w:val="24"/>
          <w:szCs w:val="24"/>
          <w:lang w:val="ru-RU"/>
        </w:rPr>
        <w:t>5. Социальная активность и внешние связи школы</w:t>
      </w:r>
    </w:p>
    <w:p w14:paraId="5980EC02" w14:textId="041AC3BF" w:rsidR="00D1282A" w:rsidRPr="00171748" w:rsidRDefault="00F53451">
      <w:pPr>
        <w:rPr>
          <w:rFonts w:ascii="Calibri" w:hAnsi="Calibri" w:cs="Calibri"/>
          <w:sz w:val="24"/>
          <w:szCs w:val="24"/>
          <w:lang w:val="ru-RU"/>
        </w:rPr>
      </w:pPr>
      <w:r w:rsidRPr="00171748">
        <w:rPr>
          <w:rFonts w:ascii="Calibri" w:hAnsi="Calibri" w:cs="Calibri"/>
          <w:b/>
          <w:bCs/>
          <w:sz w:val="24"/>
          <w:szCs w:val="24"/>
          <w:lang w:val="ru-RU"/>
        </w:rPr>
        <w:t xml:space="preserve">5.1. Проекты и мероприятия, реализуемые в интересах и с участием местного сообщества, социальные партнеры школы: </w:t>
      </w:r>
      <w:r w:rsidRPr="00171748">
        <w:rPr>
          <w:rFonts w:ascii="Calibri" w:hAnsi="Calibri" w:cs="Calibri"/>
          <w:sz w:val="24"/>
          <w:szCs w:val="24"/>
          <w:lang w:val="ru-RU"/>
        </w:rPr>
        <w:t xml:space="preserve">в течение </w:t>
      </w:r>
      <w:r w:rsidR="00393E90" w:rsidRPr="00171748">
        <w:rPr>
          <w:rFonts w:ascii="Calibri" w:hAnsi="Calibri" w:cs="Calibri"/>
          <w:sz w:val="24"/>
          <w:szCs w:val="24"/>
          <w:lang w:val="ru-RU"/>
        </w:rPr>
        <w:t xml:space="preserve">учебного года учащиеся вступали в </w:t>
      </w:r>
      <w:r w:rsidR="00393E90" w:rsidRPr="00171748">
        <w:rPr>
          <w:rFonts w:ascii="Calibri" w:hAnsi="Calibri" w:cs="Calibri"/>
          <w:sz w:val="24"/>
          <w:szCs w:val="24"/>
          <w:shd w:val="clear" w:color="auto" w:fill="FFFFFF"/>
          <w:lang w:val="ru-RU"/>
        </w:rPr>
        <w:t>общероссийскую общественно-государственную детско-молодёжную организацию</w:t>
      </w:r>
      <w:r w:rsidR="00393E90" w:rsidRPr="00171748">
        <w:rPr>
          <w:rFonts w:ascii="Calibri" w:hAnsi="Calibri" w:cs="Calibri"/>
          <w:b/>
          <w:bCs/>
          <w:sz w:val="24"/>
          <w:szCs w:val="24"/>
          <w:shd w:val="clear" w:color="auto" w:fill="FFFFFF"/>
          <w:lang w:val="ru-RU"/>
        </w:rPr>
        <w:t xml:space="preserve"> </w:t>
      </w:r>
      <w:r w:rsidR="00393E90" w:rsidRPr="00171748">
        <w:rPr>
          <w:rFonts w:ascii="Calibri" w:hAnsi="Calibri" w:cs="Calibri"/>
          <w:sz w:val="24"/>
          <w:szCs w:val="24"/>
          <w:shd w:val="clear" w:color="auto" w:fill="FFFFFF"/>
          <w:lang w:val="ru-RU"/>
        </w:rPr>
        <w:t>Российское движение детей и молодёжи</w:t>
      </w:r>
      <w:r w:rsidR="00393E90" w:rsidRPr="00171748">
        <w:rPr>
          <w:rFonts w:ascii="Calibri" w:hAnsi="Calibri" w:cs="Calibri"/>
          <w:sz w:val="24"/>
          <w:szCs w:val="24"/>
          <w:shd w:val="clear" w:color="auto" w:fill="FFFFFF"/>
        </w:rPr>
        <w:t> </w:t>
      </w:r>
      <w:r w:rsidR="00393E90" w:rsidRPr="00171748">
        <w:rPr>
          <w:rFonts w:ascii="Calibri" w:hAnsi="Calibri" w:cs="Calibri"/>
          <w:sz w:val="24"/>
          <w:szCs w:val="24"/>
          <w:shd w:val="clear" w:color="auto" w:fill="FFFFFF"/>
          <w:lang w:val="ru-RU"/>
        </w:rPr>
        <w:t>«Движение первых</w:t>
      </w:r>
      <w:r w:rsidR="00C3244B" w:rsidRPr="00171748">
        <w:rPr>
          <w:rFonts w:ascii="Calibri" w:hAnsi="Calibri" w:cs="Calibri"/>
          <w:sz w:val="24"/>
          <w:szCs w:val="24"/>
          <w:shd w:val="clear" w:color="auto" w:fill="FFFFFF"/>
          <w:lang w:val="ru-RU"/>
        </w:rPr>
        <w:t>».</w:t>
      </w:r>
    </w:p>
    <w:p w14:paraId="19B9013F" w14:textId="701ACCC9" w:rsidR="00D1282A" w:rsidRPr="00171748" w:rsidRDefault="00F53451">
      <w:pPr>
        <w:rPr>
          <w:rFonts w:ascii="Calibri" w:hAnsi="Calibri" w:cs="Calibri"/>
          <w:sz w:val="24"/>
          <w:szCs w:val="24"/>
          <w:lang w:val="ru-RU"/>
        </w:rPr>
      </w:pPr>
      <w:r w:rsidRPr="00171748">
        <w:rPr>
          <w:rFonts w:ascii="Calibri" w:hAnsi="Calibri" w:cs="Calibri"/>
          <w:b/>
          <w:bCs/>
          <w:sz w:val="24"/>
          <w:szCs w:val="24"/>
          <w:lang w:val="ru-RU"/>
        </w:rPr>
        <w:t>5.</w:t>
      </w:r>
      <w:r w:rsidR="008668B2" w:rsidRPr="00171748">
        <w:rPr>
          <w:rFonts w:ascii="Calibri" w:hAnsi="Calibri" w:cs="Calibri"/>
          <w:b/>
          <w:bCs/>
          <w:sz w:val="24"/>
          <w:szCs w:val="24"/>
          <w:lang w:val="ru-RU"/>
        </w:rPr>
        <w:t>2</w:t>
      </w:r>
      <w:r w:rsidRPr="00171748">
        <w:rPr>
          <w:rFonts w:ascii="Calibri" w:hAnsi="Calibri" w:cs="Calibri"/>
          <w:b/>
          <w:bCs/>
          <w:sz w:val="24"/>
          <w:szCs w:val="24"/>
          <w:lang w:val="ru-RU"/>
        </w:rPr>
        <w:t>. Взаимодействие школы с учреждениями профессионального образования и вузами:</w:t>
      </w:r>
      <w:r w:rsidRPr="00171748">
        <w:rPr>
          <w:rFonts w:ascii="Calibri" w:hAnsi="Calibri" w:cs="Calibri"/>
          <w:b/>
          <w:bCs/>
          <w:sz w:val="24"/>
          <w:szCs w:val="24"/>
        </w:rPr>
        <w:t> </w:t>
      </w:r>
      <w:r w:rsidRPr="00171748">
        <w:rPr>
          <w:rFonts w:ascii="Calibri" w:hAnsi="Calibri" w:cs="Calibri"/>
          <w:sz w:val="24"/>
          <w:szCs w:val="24"/>
          <w:lang w:val="ru-RU"/>
        </w:rPr>
        <w:t xml:space="preserve">школой налажена взаимосвязь с </w:t>
      </w:r>
      <w:r w:rsidR="00393E90" w:rsidRPr="00171748">
        <w:rPr>
          <w:rFonts w:ascii="Calibri" w:hAnsi="Calibri" w:cs="Calibri"/>
          <w:sz w:val="24"/>
          <w:szCs w:val="24"/>
          <w:lang w:val="ru-RU"/>
        </w:rPr>
        <w:t>Ингушским государственным университетом</w:t>
      </w:r>
      <w:r w:rsidRPr="00171748">
        <w:rPr>
          <w:rFonts w:ascii="Calibri" w:hAnsi="Calibri" w:cs="Calibri"/>
          <w:sz w:val="24"/>
          <w:szCs w:val="24"/>
          <w:lang w:val="ru-RU"/>
        </w:rPr>
        <w:t>, который оказывает помощь в профориентационной, просветительской и культурно-массовой работе</w:t>
      </w:r>
      <w:r w:rsidR="00393E90" w:rsidRPr="00171748">
        <w:rPr>
          <w:rFonts w:ascii="Calibri" w:hAnsi="Calibri" w:cs="Calibri"/>
          <w:sz w:val="24"/>
          <w:szCs w:val="24"/>
          <w:lang w:val="ru-RU"/>
        </w:rPr>
        <w:t xml:space="preserve">. </w:t>
      </w:r>
      <w:r w:rsidRPr="00171748">
        <w:rPr>
          <w:rFonts w:ascii="Calibri" w:hAnsi="Calibri" w:cs="Calibri"/>
          <w:sz w:val="24"/>
          <w:szCs w:val="24"/>
          <w:lang w:val="ru-RU"/>
        </w:rPr>
        <w:t>Учащиеся 9-х и 11-х классов с удовольствием посещают университетские субботы и</w:t>
      </w:r>
      <w:r w:rsidR="00393E90" w:rsidRPr="00171748">
        <w:rPr>
          <w:rFonts w:ascii="Calibri" w:hAnsi="Calibri" w:cs="Calibri"/>
          <w:sz w:val="24"/>
          <w:szCs w:val="24"/>
          <w:lang w:val="ru-RU"/>
        </w:rPr>
        <w:t xml:space="preserve"> </w:t>
      </w:r>
      <w:r w:rsidRPr="00171748">
        <w:rPr>
          <w:rFonts w:ascii="Calibri" w:hAnsi="Calibri" w:cs="Calibri"/>
          <w:sz w:val="24"/>
          <w:szCs w:val="24"/>
          <w:lang w:val="ru-RU"/>
        </w:rPr>
        <w:t>Дни открытых дверей, что помогает им определиться с будущей профессией и утвердиться в своем выборе.</w:t>
      </w:r>
    </w:p>
    <w:p w14:paraId="3A8CF74B" w14:textId="77777777" w:rsidR="00171748" w:rsidRPr="00171748" w:rsidRDefault="00F53451" w:rsidP="00171748">
      <w:pPr>
        <w:shd w:val="clear" w:color="auto" w:fill="FFFFFF"/>
        <w:ind w:firstLine="567"/>
        <w:jc w:val="both"/>
        <w:rPr>
          <w:rFonts w:ascii="Calibri" w:hAnsi="Calibri" w:cs="Calibri"/>
          <w:color w:val="181818"/>
          <w:sz w:val="24"/>
          <w:szCs w:val="24"/>
          <w:lang w:val="ru-RU" w:eastAsia="ru-RU"/>
        </w:rPr>
      </w:pPr>
      <w:r w:rsidRPr="00171748">
        <w:rPr>
          <w:rFonts w:ascii="Calibri" w:hAnsi="Calibri" w:cs="Calibri"/>
          <w:b/>
          <w:bCs/>
          <w:sz w:val="24"/>
          <w:szCs w:val="24"/>
          <w:lang w:val="ru-RU"/>
        </w:rPr>
        <w:t>5.</w:t>
      </w:r>
      <w:r w:rsidR="008668B2" w:rsidRPr="00171748">
        <w:rPr>
          <w:rFonts w:ascii="Calibri" w:hAnsi="Calibri" w:cs="Calibri"/>
          <w:b/>
          <w:bCs/>
          <w:sz w:val="24"/>
          <w:szCs w:val="24"/>
          <w:lang w:val="ru-RU"/>
        </w:rPr>
        <w:t>3</w:t>
      </w:r>
      <w:r w:rsidRPr="00171748">
        <w:rPr>
          <w:rFonts w:ascii="Calibri" w:hAnsi="Calibri" w:cs="Calibri"/>
          <w:b/>
          <w:bCs/>
          <w:sz w:val="24"/>
          <w:szCs w:val="24"/>
          <w:lang w:val="ru-RU"/>
        </w:rPr>
        <w:t xml:space="preserve">. Членство в ассоциациях, профессиональных </w:t>
      </w:r>
      <w:r w:rsidR="00A565A1" w:rsidRPr="00171748">
        <w:rPr>
          <w:rFonts w:ascii="Calibri" w:hAnsi="Calibri" w:cs="Calibri"/>
          <w:b/>
          <w:bCs/>
          <w:sz w:val="24"/>
          <w:szCs w:val="24"/>
          <w:lang w:val="ru-RU"/>
        </w:rPr>
        <w:t xml:space="preserve">объединениях: </w:t>
      </w:r>
      <w:r w:rsidR="00A565A1" w:rsidRPr="00171748">
        <w:rPr>
          <w:rFonts w:ascii="Calibri" w:hAnsi="Calibri" w:cs="Calibri"/>
          <w:sz w:val="24"/>
          <w:szCs w:val="24"/>
          <w:lang w:val="ru-RU"/>
        </w:rPr>
        <w:t>3</w:t>
      </w:r>
      <w:r w:rsidR="008668B2" w:rsidRPr="00171748">
        <w:rPr>
          <w:rFonts w:ascii="Calibri" w:hAnsi="Calibri" w:cs="Calibri"/>
          <w:sz w:val="24"/>
          <w:szCs w:val="24"/>
          <w:lang w:val="ru-RU"/>
        </w:rPr>
        <w:t xml:space="preserve"> </w:t>
      </w:r>
      <w:r w:rsidRPr="00171748">
        <w:rPr>
          <w:rFonts w:ascii="Calibri" w:hAnsi="Calibri" w:cs="Calibri"/>
          <w:sz w:val="24"/>
          <w:szCs w:val="24"/>
          <w:lang w:val="ru-RU"/>
        </w:rPr>
        <w:t>педагог</w:t>
      </w:r>
      <w:r w:rsidR="008668B2" w:rsidRPr="00171748">
        <w:rPr>
          <w:rFonts w:ascii="Calibri" w:hAnsi="Calibri" w:cs="Calibri"/>
          <w:sz w:val="24"/>
          <w:szCs w:val="24"/>
          <w:lang w:val="ru-RU"/>
        </w:rPr>
        <w:t xml:space="preserve">а </w:t>
      </w:r>
      <w:r w:rsidRPr="00171748">
        <w:rPr>
          <w:rFonts w:ascii="Calibri" w:hAnsi="Calibri" w:cs="Calibri"/>
          <w:sz w:val="24"/>
          <w:szCs w:val="24"/>
          <w:lang w:val="ru-RU"/>
        </w:rPr>
        <w:t xml:space="preserve">школы являются членами </w:t>
      </w:r>
      <w:r w:rsidR="008668B2" w:rsidRPr="00171748">
        <w:rPr>
          <w:rFonts w:ascii="Calibri" w:hAnsi="Calibri" w:cs="Calibri"/>
          <w:sz w:val="24"/>
          <w:szCs w:val="24"/>
          <w:lang w:val="ru-RU"/>
        </w:rPr>
        <w:t xml:space="preserve">волонтерской </w:t>
      </w:r>
      <w:r w:rsidRPr="00171748">
        <w:rPr>
          <w:rFonts w:ascii="Calibri" w:hAnsi="Calibri" w:cs="Calibri"/>
          <w:sz w:val="24"/>
          <w:szCs w:val="24"/>
          <w:lang w:val="ru-RU"/>
        </w:rPr>
        <w:t>организации «</w:t>
      </w:r>
      <w:r w:rsidR="008668B2" w:rsidRPr="00171748">
        <w:rPr>
          <w:rFonts w:ascii="Calibri" w:hAnsi="Calibri" w:cs="Calibri"/>
          <w:sz w:val="24"/>
          <w:szCs w:val="24"/>
        </w:rPr>
        <w:t>DOBRO</w:t>
      </w:r>
      <w:r w:rsidR="008668B2" w:rsidRPr="00171748">
        <w:rPr>
          <w:rFonts w:ascii="Calibri" w:hAnsi="Calibri" w:cs="Calibri"/>
          <w:sz w:val="24"/>
          <w:szCs w:val="24"/>
          <w:lang w:val="ru-RU"/>
        </w:rPr>
        <w:t>.</w:t>
      </w:r>
      <w:r w:rsidR="008668B2" w:rsidRPr="00171748">
        <w:rPr>
          <w:rFonts w:ascii="Calibri" w:hAnsi="Calibri" w:cs="Calibri"/>
          <w:sz w:val="24"/>
          <w:szCs w:val="24"/>
        </w:rPr>
        <w:t>RU</w:t>
      </w:r>
      <w:r w:rsidR="00A565A1" w:rsidRPr="00171748">
        <w:rPr>
          <w:rFonts w:ascii="Calibri" w:hAnsi="Calibri" w:cs="Calibri"/>
          <w:sz w:val="24"/>
          <w:szCs w:val="24"/>
          <w:lang w:val="ru-RU"/>
        </w:rPr>
        <w:t>», 2</w:t>
      </w:r>
      <w:r w:rsidR="003D5201" w:rsidRPr="00171748">
        <w:rPr>
          <w:rFonts w:ascii="Calibri" w:hAnsi="Calibri" w:cs="Calibri"/>
          <w:sz w:val="24"/>
          <w:szCs w:val="24"/>
          <w:lang w:val="ru-RU"/>
        </w:rPr>
        <w:t xml:space="preserve"> педагога являются участниками форума классных руководителей</w:t>
      </w:r>
      <w:r w:rsidR="00C3244B" w:rsidRPr="00171748">
        <w:rPr>
          <w:rFonts w:ascii="Calibri" w:hAnsi="Calibri" w:cs="Calibri"/>
          <w:sz w:val="24"/>
          <w:szCs w:val="24"/>
          <w:lang w:val="ru-RU"/>
        </w:rPr>
        <w:t xml:space="preserve">, </w:t>
      </w:r>
      <w:r w:rsidR="008668B2" w:rsidRPr="00171748">
        <w:rPr>
          <w:rFonts w:ascii="Calibri" w:hAnsi="Calibri" w:cs="Calibri"/>
          <w:sz w:val="24"/>
          <w:szCs w:val="24"/>
          <w:lang w:val="ru-RU"/>
        </w:rPr>
        <w:t xml:space="preserve">6 </w:t>
      </w:r>
      <w:r w:rsidR="00F84657" w:rsidRPr="00171748">
        <w:rPr>
          <w:rFonts w:ascii="Calibri" w:hAnsi="Calibri" w:cs="Calibri"/>
          <w:sz w:val="24"/>
          <w:szCs w:val="24"/>
          <w:lang w:val="ru-RU"/>
        </w:rPr>
        <w:t>педагог</w:t>
      </w:r>
      <w:r w:rsidR="008668B2" w:rsidRPr="00171748">
        <w:rPr>
          <w:rFonts w:ascii="Calibri" w:hAnsi="Calibri" w:cs="Calibri"/>
          <w:sz w:val="24"/>
          <w:szCs w:val="24"/>
          <w:lang w:val="ru-RU"/>
        </w:rPr>
        <w:t>ов</w:t>
      </w:r>
      <w:r w:rsidR="00F84657" w:rsidRPr="00171748">
        <w:rPr>
          <w:rFonts w:ascii="Calibri" w:hAnsi="Calibri" w:cs="Calibri"/>
          <w:sz w:val="24"/>
          <w:szCs w:val="24"/>
          <w:lang w:val="ru-RU"/>
        </w:rPr>
        <w:t xml:space="preserve"> являются участниками РДДМ «Движение первых».  </w:t>
      </w:r>
      <w:r w:rsidR="00171748" w:rsidRPr="00171748">
        <w:rPr>
          <w:rFonts w:ascii="Calibri" w:hAnsi="Calibri" w:cs="Calibri"/>
          <w:color w:val="181818"/>
          <w:sz w:val="24"/>
          <w:szCs w:val="24"/>
          <w:lang w:val="ru-RU" w:eastAsia="ru-RU"/>
        </w:rPr>
        <w:t>Организована работа школьного самоуправления. Определена работа в патриотическом, гражданском, экологическом, медийном направлении. Классные активы проводят организацию мероприятий по направлению деятельности Движения , проведение всероссийских Дней единых действий, во всероссийских проектах и мероприятиях.</w:t>
      </w:r>
    </w:p>
    <w:p w14:paraId="4A0F612C" w14:textId="77777777" w:rsidR="00171748" w:rsidRPr="00171748" w:rsidRDefault="00171748" w:rsidP="00171748">
      <w:pPr>
        <w:pStyle w:val="af"/>
        <w:ind w:right="179" w:firstLine="527"/>
        <w:rPr>
          <w:rFonts w:ascii="Calibri" w:hAnsi="Calibri" w:cs="Calibri"/>
        </w:rPr>
      </w:pPr>
      <w:r w:rsidRPr="00171748">
        <w:rPr>
          <w:rFonts w:ascii="Calibri" w:hAnsi="Calibri" w:cs="Calibri"/>
        </w:rPr>
        <w:t>Проекты и акции:</w:t>
      </w:r>
    </w:p>
    <w:p w14:paraId="4B0F9EB7" w14:textId="77777777" w:rsidR="00171748" w:rsidRPr="00171748" w:rsidRDefault="00171748" w:rsidP="00171748">
      <w:pPr>
        <w:pStyle w:val="af"/>
        <w:ind w:right="179" w:firstLine="527"/>
        <w:rPr>
          <w:rFonts w:ascii="Calibri" w:hAnsi="Calibri" w:cs="Calibri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97"/>
        <w:gridCol w:w="2240"/>
        <w:gridCol w:w="2240"/>
        <w:gridCol w:w="2240"/>
      </w:tblGrid>
      <w:tr w:rsidR="00171748" w:rsidRPr="00171748" w14:paraId="77CB9175" w14:textId="77777777" w:rsidTr="00171748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8A221" w14:textId="77777777" w:rsidR="00171748" w:rsidRPr="00171748" w:rsidRDefault="00171748" w:rsidP="00171748">
            <w:pPr>
              <w:pStyle w:val="af"/>
              <w:ind w:right="179"/>
              <w:rPr>
                <w:rFonts w:ascii="Calibri" w:hAnsi="Calibri" w:cs="Calibri"/>
              </w:rPr>
            </w:pPr>
            <w:r w:rsidRPr="00171748">
              <w:rPr>
                <w:rFonts w:ascii="Calibri" w:hAnsi="Calibri" w:cs="Calibri"/>
              </w:rPr>
              <w:t>Федеральные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0A90D" w14:textId="77777777" w:rsidR="00171748" w:rsidRPr="00171748" w:rsidRDefault="00171748" w:rsidP="00171748">
            <w:pPr>
              <w:pStyle w:val="af"/>
              <w:ind w:right="179"/>
              <w:rPr>
                <w:rFonts w:ascii="Calibri" w:hAnsi="Calibri" w:cs="Calibri"/>
              </w:rPr>
            </w:pPr>
            <w:r w:rsidRPr="00171748">
              <w:rPr>
                <w:rFonts w:ascii="Calibri" w:hAnsi="Calibri" w:cs="Calibri"/>
              </w:rPr>
              <w:t>Региональные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22220" w14:textId="77777777" w:rsidR="00171748" w:rsidRPr="00171748" w:rsidRDefault="00171748" w:rsidP="00171748">
            <w:pPr>
              <w:pStyle w:val="af"/>
              <w:ind w:left="0" w:right="179"/>
              <w:rPr>
                <w:rFonts w:ascii="Calibri" w:hAnsi="Calibri" w:cs="Calibri"/>
              </w:rPr>
            </w:pPr>
            <w:r w:rsidRPr="00171748">
              <w:rPr>
                <w:rFonts w:ascii="Calibri" w:hAnsi="Calibri" w:cs="Calibri"/>
              </w:rPr>
              <w:t>Волонтерские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40DA0" w14:textId="77777777" w:rsidR="00171748" w:rsidRPr="00171748" w:rsidRDefault="00171748" w:rsidP="00171748">
            <w:pPr>
              <w:pStyle w:val="af"/>
              <w:ind w:right="179"/>
              <w:rPr>
                <w:rFonts w:ascii="Calibri" w:hAnsi="Calibri" w:cs="Calibri"/>
              </w:rPr>
            </w:pPr>
            <w:r w:rsidRPr="00171748">
              <w:rPr>
                <w:rFonts w:ascii="Calibri" w:hAnsi="Calibri" w:cs="Calibri"/>
              </w:rPr>
              <w:t>Внутришкольные</w:t>
            </w:r>
          </w:p>
        </w:tc>
      </w:tr>
      <w:tr w:rsidR="00171748" w:rsidRPr="00244BB5" w14:paraId="45C52877" w14:textId="77777777" w:rsidTr="00171748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829A4" w14:textId="77777777" w:rsidR="00171748" w:rsidRPr="00171748" w:rsidRDefault="00171748" w:rsidP="00171748">
            <w:pPr>
              <w:pStyle w:val="af"/>
              <w:ind w:right="179"/>
              <w:rPr>
                <w:rFonts w:ascii="Calibri" w:hAnsi="Calibri" w:cs="Calibri"/>
              </w:rPr>
            </w:pPr>
            <w:r w:rsidRPr="00171748">
              <w:rPr>
                <w:rFonts w:ascii="Calibri" w:hAnsi="Calibri" w:cs="Calibri"/>
              </w:rPr>
              <w:t xml:space="preserve">Название </w:t>
            </w:r>
            <w:r w:rsidRPr="00171748">
              <w:rPr>
                <w:rFonts w:ascii="Calibri" w:hAnsi="Calibri" w:cs="Calibri"/>
              </w:rPr>
              <w:lastRenderedPageBreak/>
              <w:t>мероприятия + ссылка на публикацию на странице учреждения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26767" w14:textId="77777777" w:rsidR="00171748" w:rsidRPr="00171748" w:rsidRDefault="00171748" w:rsidP="00171748">
            <w:pPr>
              <w:pStyle w:val="af"/>
              <w:ind w:right="179"/>
              <w:rPr>
                <w:rFonts w:ascii="Calibri" w:hAnsi="Calibri" w:cs="Calibri"/>
              </w:rPr>
            </w:pPr>
            <w:r w:rsidRPr="00171748">
              <w:rPr>
                <w:rFonts w:ascii="Calibri" w:hAnsi="Calibri" w:cs="Calibri"/>
              </w:rPr>
              <w:lastRenderedPageBreak/>
              <w:t xml:space="preserve">Название </w:t>
            </w:r>
            <w:r w:rsidRPr="00171748">
              <w:rPr>
                <w:rFonts w:ascii="Calibri" w:hAnsi="Calibri" w:cs="Calibri"/>
              </w:rPr>
              <w:lastRenderedPageBreak/>
              <w:t>мероприятия + ссылка на публикацию на странице учреждения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58055" w14:textId="77777777" w:rsidR="00171748" w:rsidRPr="00171748" w:rsidRDefault="00171748" w:rsidP="00171748">
            <w:pPr>
              <w:pStyle w:val="af"/>
              <w:ind w:right="179"/>
              <w:rPr>
                <w:rFonts w:ascii="Calibri" w:hAnsi="Calibri" w:cs="Calibri"/>
              </w:rPr>
            </w:pPr>
            <w:r w:rsidRPr="00171748">
              <w:rPr>
                <w:rFonts w:ascii="Calibri" w:hAnsi="Calibri" w:cs="Calibri"/>
              </w:rPr>
              <w:lastRenderedPageBreak/>
              <w:t xml:space="preserve">Название </w:t>
            </w:r>
            <w:r w:rsidRPr="00171748">
              <w:rPr>
                <w:rFonts w:ascii="Calibri" w:hAnsi="Calibri" w:cs="Calibri"/>
              </w:rPr>
              <w:lastRenderedPageBreak/>
              <w:t>мероприятия + ссылка на публикацию на странице учреждения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91345" w14:textId="77777777" w:rsidR="00171748" w:rsidRPr="00171748" w:rsidRDefault="00171748" w:rsidP="00171748">
            <w:pPr>
              <w:pStyle w:val="af"/>
              <w:ind w:right="179"/>
              <w:rPr>
                <w:rFonts w:ascii="Calibri" w:hAnsi="Calibri" w:cs="Calibri"/>
              </w:rPr>
            </w:pPr>
            <w:r w:rsidRPr="00171748">
              <w:rPr>
                <w:rFonts w:ascii="Calibri" w:hAnsi="Calibri" w:cs="Calibri"/>
              </w:rPr>
              <w:lastRenderedPageBreak/>
              <w:t xml:space="preserve">Название </w:t>
            </w:r>
            <w:r w:rsidRPr="00171748">
              <w:rPr>
                <w:rFonts w:ascii="Calibri" w:hAnsi="Calibri" w:cs="Calibri"/>
              </w:rPr>
              <w:lastRenderedPageBreak/>
              <w:t>мероприятия + ссылка на публикацию на странице учреждения</w:t>
            </w:r>
          </w:p>
        </w:tc>
      </w:tr>
      <w:tr w:rsidR="00171748" w:rsidRPr="00244BB5" w14:paraId="5A59391C" w14:textId="77777777" w:rsidTr="00171748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345F" w14:textId="77777777" w:rsidR="00171748" w:rsidRPr="00171748" w:rsidRDefault="00171748" w:rsidP="00171748">
            <w:pPr>
              <w:pStyle w:val="af"/>
              <w:ind w:right="179" w:firstLine="527"/>
              <w:rPr>
                <w:rFonts w:ascii="Calibri" w:hAnsi="Calibri" w:cs="Calibri"/>
              </w:rPr>
            </w:pPr>
            <w:r w:rsidRPr="00171748">
              <w:rPr>
                <w:rFonts w:ascii="Calibri" w:hAnsi="Calibri" w:cs="Calibri"/>
              </w:rPr>
              <w:lastRenderedPageBreak/>
              <w:t xml:space="preserve">Всероссийская акция «Российский детский Дед Мороз» </w:t>
            </w:r>
            <w:hyperlink r:id="rId12" w:history="1">
              <w:r w:rsidRPr="00171748">
                <w:rPr>
                  <w:rStyle w:val="a3"/>
                  <w:rFonts w:ascii="Calibri" w:hAnsi="Calibri" w:cs="Calibri"/>
                </w:rPr>
                <w:t>https://vk.com/wall-217083412_464</w:t>
              </w:r>
            </w:hyperlink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03DE" w14:textId="77777777" w:rsidR="00171748" w:rsidRPr="00171748" w:rsidRDefault="00171748" w:rsidP="00171748">
            <w:pPr>
              <w:pStyle w:val="af"/>
              <w:ind w:right="179" w:firstLine="527"/>
              <w:rPr>
                <w:rFonts w:ascii="Calibri" w:hAnsi="Calibri" w:cs="Calibri"/>
              </w:rPr>
            </w:pPr>
            <w:r w:rsidRPr="00171748">
              <w:rPr>
                <w:rFonts w:ascii="Calibri" w:hAnsi="Calibri" w:cs="Calibri"/>
              </w:rPr>
              <w:t xml:space="preserve">«День Конституции Республики Ингушетия» </w:t>
            </w:r>
            <w:hyperlink r:id="rId13" w:history="1">
              <w:r w:rsidRPr="00171748">
                <w:rPr>
                  <w:rStyle w:val="a3"/>
                  <w:rFonts w:ascii="Calibri" w:hAnsi="Calibri" w:cs="Calibri"/>
                </w:rPr>
                <w:t>https://vk.com/wall-217083412_593</w:t>
              </w:r>
            </w:hyperlink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2FF2" w14:textId="77777777" w:rsidR="00171748" w:rsidRPr="00171748" w:rsidRDefault="00171748" w:rsidP="00171748">
            <w:pPr>
              <w:pStyle w:val="af"/>
              <w:ind w:right="179"/>
              <w:rPr>
                <w:rFonts w:ascii="Calibri" w:hAnsi="Calibri" w:cs="Calibri"/>
              </w:rPr>
            </w:pPr>
            <w:r w:rsidRPr="00171748">
              <w:rPr>
                <w:rFonts w:ascii="Calibri" w:hAnsi="Calibri" w:cs="Calibri"/>
              </w:rPr>
              <w:t>Экологическая акция « Береги планету» https://vk.com/wall-217083412_303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17A7" w14:textId="77777777" w:rsidR="00171748" w:rsidRPr="00171748" w:rsidRDefault="00171748" w:rsidP="00171748">
            <w:pPr>
              <w:pStyle w:val="af"/>
              <w:ind w:right="179" w:firstLine="527"/>
              <w:rPr>
                <w:rFonts w:ascii="Calibri" w:hAnsi="Calibri" w:cs="Calibri"/>
              </w:rPr>
            </w:pPr>
            <w:r w:rsidRPr="00171748">
              <w:rPr>
                <w:rFonts w:ascii="Calibri" w:hAnsi="Calibri" w:cs="Calibri"/>
              </w:rPr>
              <w:t xml:space="preserve">Проект «Записки незнакомцам» </w:t>
            </w:r>
            <w:hyperlink r:id="rId14" w:history="1">
              <w:r w:rsidRPr="00171748">
                <w:rPr>
                  <w:rStyle w:val="a3"/>
                  <w:rFonts w:ascii="Calibri" w:hAnsi="Calibri" w:cs="Calibri"/>
                </w:rPr>
                <w:t>https://vk.com/wall-217083412_606</w:t>
              </w:r>
            </w:hyperlink>
          </w:p>
        </w:tc>
      </w:tr>
      <w:tr w:rsidR="00171748" w:rsidRPr="00244BB5" w14:paraId="713F2759" w14:textId="77777777" w:rsidTr="00171748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C00A" w14:textId="77777777" w:rsidR="00171748" w:rsidRPr="00171748" w:rsidRDefault="00171748" w:rsidP="00171748">
            <w:pPr>
              <w:pStyle w:val="af"/>
              <w:ind w:right="179" w:firstLine="527"/>
              <w:rPr>
                <w:rFonts w:ascii="Calibri" w:hAnsi="Calibri" w:cs="Calibri"/>
              </w:rPr>
            </w:pPr>
            <w:r w:rsidRPr="00171748">
              <w:rPr>
                <w:rFonts w:ascii="Calibri" w:hAnsi="Calibri" w:cs="Calibri"/>
              </w:rPr>
              <w:t xml:space="preserve">Всероссийская акция «Отважное сердце» </w:t>
            </w:r>
            <w:hyperlink r:id="rId15" w:history="1">
              <w:r w:rsidRPr="00171748">
                <w:rPr>
                  <w:rStyle w:val="a3"/>
                  <w:rFonts w:ascii="Calibri" w:hAnsi="Calibri" w:cs="Calibri"/>
                </w:rPr>
                <w:t>https://vk.com/wall-217083412_552</w:t>
              </w:r>
            </w:hyperlink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0371" w14:textId="77777777" w:rsidR="00171748" w:rsidRPr="00171748" w:rsidRDefault="00171748" w:rsidP="00171748">
            <w:pPr>
              <w:pStyle w:val="af"/>
              <w:ind w:right="179" w:firstLine="527"/>
              <w:rPr>
                <w:rFonts w:ascii="Calibri" w:hAnsi="Calibri" w:cs="Calibri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EEA7" w14:textId="77777777" w:rsidR="00171748" w:rsidRPr="00171748" w:rsidRDefault="00171748" w:rsidP="00171748">
            <w:pPr>
              <w:pStyle w:val="af"/>
              <w:ind w:right="179" w:firstLine="527"/>
              <w:rPr>
                <w:rFonts w:ascii="Calibri" w:hAnsi="Calibri" w:cs="Calibri"/>
              </w:rPr>
            </w:pPr>
            <w:r w:rsidRPr="00171748">
              <w:rPr>
                <w:rFonts w:ascii="Calibri" w:hAnsi="Calibri" w:cs="Calibri"/>
              </w:rPr>
              <w:t>Акция #БЛАГОДАРЮ https://vk.com/wall-217083412_307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4606" w14:textId="77777777" w:rsidR="00171748" w:rsidRPr="00171748" w:rsidRDefault="00171748" w:rsidP="00171748">
            <w:pPr>
              <w:pStyle w:val="af"/>
              <w:ind w:right="179" w:firstLine="527"/>
              <w:rPr>
                <w:rFonts w:ascii="Calibri" w:hAnsi="Calibri" w:cs="Calibri"/>
              </w:rPr>
            </w:pPr>
            <w:r w:rsidRPr="00171748">
              <w:rPr>
                <w:rFonts w:ascii="Calibri" w:hAnsi="Calibri" w:cs="Calibri"/>
              </w:rPr>
              <w:t xml:space="preserve">Акция «ПОМОГИ БЕЗДОМНЫМ ЖИВОТНЫМ» </w:t>
            </w:r>
            <w:hyperlink r:id="rId16" w:history="1">
              <w:r w:rsidRPr="00171748">
                <w:rPr>
                  <w:rStyle w:val="a3"/>
                  <w:rFonts w:ascii="Calibri" w:hAnsi="Calibri" w:cs="Calibri"/>
                </w:rPr>
                <w:t>https://vk.com/wall-217083412_607</w:t>
              </w:r>
            </w:hyperlink>
          </w:p>
        </w:tc>
      </w:tr>
      <w:tr w:rsidR="00171748" w:rsidRPr="00244BB5" w14:paraId="7ECA493C" w14:textId="77777777" w:rsidTr="00171748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7300" w14:textId="77777777" w:rsidR="00171748" w:rsidRPr="00171748" w:rsidRDefault="00171748" w:rsidP="00171748">
            <w:pPr>
              <w:pStyle w:val="af"/>
              <w:ind w:right="179" w:firstLine="527"/>
              <w:rPr>
                <w:rFonts w:ascii="Calibri" w:hAnsi="Calibri" w:cs="Calibri"/>
              </w:rPr>
            </w:pPr>
            <w:r w:rsidRPr="00171748">
              <w:rPr>
                <w:rFonts w:ascii="Calibri" w:hAnsi="Calibri" w:cs="Calibri"/>
              </w:rPr>
              <w:t xml:space="preserve">Всероссийская акция «Открывая книгу» </w:t>
            </w:r>
            <w:hyperlink r:id="rId17" w:history="1">
              <w:r w:rsidRPr="00171748">
                <w:rPr>
                  <w:rStyle w:val="a3"/>
                  <w:rFonts w:ascii="Calibri" w:hAnsi="Calibri" w:cs="Calibri"/>
                </w:rPr>
                <w:t>https://vk.com/wall-217083412_559</w:t>
              </w:r>
            </w:hyperlink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8F9A" w14:textId="77777777" w:rsidR="00171748" w:rsidRPr="00171748" w:rsidRDefault="00171748" w:rsidP="00171748">
            <w:pPr>
              <w:pStyle w:val="af"/>
              <w:ind w:right="179" w:firstLine="527"/>
              <w:rPr>
                <w:rFonts w:ascii="Calibri" w:hAnsi="Calibri" w:cs="Calibri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0785" w14:textId="77777777" w:rsidR="00171748" w:rsidRPr="00171748" w:rsidRDefault="00171748" w:rsidP="00171748">
            <w:pPr>
              <w:pStyle w:val="af"/>
              <w:ind w:right="179" w:firstLine="527"/>
              <w:rPr>
                <w:rFonts w:ascii="Calibri" w:hAnsi="Calibri" w:cs="Calibri"/>
              </w:rPr>
            </w:pPr>
            <w:r w:rsidRPr="00171748">
              <w:rPr>
                <w:rFonts w:ascii="Calibri" w:hAnsi="Calibri" w:cs="Calibri"/>
              </w:rPr>
              <w:t>«ДОБРО НАЧИНАЕТСЯ С НАС» https://vk.com/wall-217083412_470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6DD4" w14:textId="77777777" w:rsidR="00171748" w:rsidRPr="00171748" w:rsidRDefault="00171748" w:rsidP="00171748">
            <w:pPr>
              <w:pStyle w:val="af"/>
              <w:ind w:right="179" w:firstLine="527"/>
              <w:rPr>
                <w:rFonts w:ascii="Calibri" w:hAnsi="Calibri" w:cs="Calibri"/>
              </w:rPr>
            </w:pPr>
          </w:p>
        </w:tc>
      </w:tr>
      <w:tr w:rsidR="00171748" w:rsidRPr="00244BB5" w14:paraId="7BCB3F33" w14:textId="77777777" w:rsidTr="00171748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803A" w14:textId="77777777" w:rsidR="00171748" w:rsidRPr="00171748" w:rsidRDefault="00171748" w:rsidP="00171748">
            <w:pPr>
              <w:pStyle w:val="af"/>
              <w:ind w:right="31"/>
              <w:rPr>
                <w:rFonts w:ascii="Calibri" w:hAnsi="Calibri" w:cs="Calibri"/>
              </w:rPr>
            </w:pPr>
            <w:r w:rsidRPr="00171748">
              <w:rPr>
                <w:rFonts w:ascii="Calibri" w:hAnsi="Calibri" w:cs="Calibri"/>
              </w:rPr>
              <w:t xml:space="preserve">Акция «Письмо солдату» </w:t>
            </w:r>
            <w:hyperlink r:id="rId18" w:history="1">
              <w:r w:rsidRPr="00171748">
                <w:rPr>
                  <w:rStyle w:val="a3"/>
                  <w:rFonts w:ascii="Calibri" w:hAnsi="Calibri" w:cs="Calibri"/>
                </w:rPr>
                <w:t>https://vk.com/wall-217083412_558</w:t>
              </w:r>
            </w:hyperlink>
            <w:r w:rsidRPr="00171748">
              <w:rPr>
                <w:rFonts w:ascii="Calibri" w:hAnsi="Calibri" w:cs="Calibri"/>
              </w:rPr>
              <w:t xml:space="preserve"> </w:t>
            </w:r>
          </w:p>
          <w:p w14:paraId="110C0D9C" w14:textId="77777777" w:rsidR="00171748" w:rsidRPr="00171748" w:rsidRDefault="00171748" w:rsidP="00171748">
            <w:pPr>
              <w:pStyle w:val="af"/>
              <w:ind w:right="179" w:firstLine="527"/>
              <w:rPr>
                <w:rFonts w:ascii="Calibri" w:hAnsi="Calibri" w:cs="Calibri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D9AA" w14:textId="77777777" w:rsidR="00171748" w:rsidRPr="00171748" w:rsidRDefault="00171748" w:rsidP="00171748">
            <w:pPr>
              <w:pStyle w:val="af"/>
              <w:ind w:right="179" w:firstLine="527"/>
              <w:rPr>
                <w:rFonts w:ascii="Calibri" w:hAnsi="Calibri" w:cs="Calibri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06E1" w14:textId="77777777" w:rsidR="00171748" w:rsidRPr="00171748" w:rsidRDefault="00171748" w:rsidP="00171748">
            <w:pPr>
              <w:pStyle w:val="af"/>
              <w:ind w:right="179" w:firstLine="527"/>
              <w:rPr>
                <w:rFonts w:ascii="Calibri" w:hAnsi="Calibri" w:cs="Calibri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C173" w14:textId="77777777" w:rsidR="00171748" w:rsidRPr="00171748" w:rsidRDefault="00171748" w:rsidP="00171748">
            <w:pPr>
              <w:pStyle w:val="af"/>
              <w:ind w:right="179" w:firstLine="527"/>
              <w:rPr>
                <w:rFonts w:ascii="Calibri" w:hAnsi="Calibri" w:cs="Calibri"/>
              </w:rPr>
            </w:pPr>
          </w:p>
        </w:tc>
      </w:tr>
      <w:tr w:rsidR="00171748" w:rsidRPr="00244BB5" w14:paraId="24868DE7" w14:textId="77777777" w:rsidTr="00171748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936B" w14:textId="77777777" w:rsidR="00171748" w:rsidRPr="00171748" w:rsidRDefault="00171748" w:rsidP="00171748">
            <w:pPr>
              <w:pStyle w:val="af"/>
              <w:ind w:right="31"/>
              <w:rPr>
                <w:rFonts w:ascii="Calibri" w:hAnsi="Calibri" w:cs="Calibri"/>
                <w:spacing w:val="3"/>
              </w:rPr>
            </w:pPr>
            <w:r w:rsidRPr="00171748">
              <w:rPr>
                <w:rFonts w:ascii="Calibri" w:hAnsi="Calibri" w:cs="Calibri"/>
                <w:spacing w:val="3"/>
              </w:rPr>
              <w:t xml:space="preserve">Акция «#МЫВМЕСТЕ </w:t>
            </w:r>
            <w:hyperlink r:id="rId19" w:history="1">
              <w:r w:rsidRPr="00171748">
                <w:rPr>
                  <w:rStyle w:val="a3"/>
                  <w:rFonts w:ascii="Calibri" w:hAnsi="Calibri" w:cs="Calibri"/>
                  <w:spacing w:val="3"/>
                </w:rPr>
                <w:t>https://vk.com/wall-217083412_638</w:t>
              </w:r>
            </w:hyperlink>
          </w:p>
          <w:p w14:paraId="44D84E81" w14:textId="77777777" w:rsidR="00171748" w:rsidRPr="00171748" w:rsidRDefault="00171748" w:rsidP="00171748">
            <w:pPr>
              <w:pStyle w:val="af"/>
              <w:ind w:right="31"/>
              <w:rPr>
                <w:rFonts w:ascii="Calibri" w:hAnsi="Calibri" w:cs="Calibri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9483" w14:textId="77777777" w:rsidR="00171748" w:rsidRPr="00171748" w:rsidRDefault="00171748" w:rsidP="00171748">
            <w:pPr>
              <w:pStyle w:val="af"/>
              <w:ind w:right="179" w:firstLine="527"/>
              <w:rPr>
                <w:rFonts w:ascii="Calibri" w:hAnsi="Calibri" w:cs="Calibri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43C7" w14:textId="77777777" w:rsidR="00171748" w:rsidRPr="00171748" w:rsidRDefault="00171748" w:rsidP="00171748">
            <w:pPr>
              <w:pStyle w:val="af"/>
              <w:ind w:right="179" w:firstLine="527"/>
              <w:rPr>
                <w:rFonts w:ascii="Calibri" w:hAnsi="Calibri" w:cs="Calibri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E922" w14:textId="77777777" w:rsidR="00171748" w:rsidRPr="00171748" w:rsidRDefault="00171748" w:rsidP="00171748">
            <w:pPr>
              <w:pStyle w:val="af"/>
              <w:ind w:right="179" w:firstLine="527"/>
              <w:rPr>
                <w:rFonts w:ascii="Calibri" w:hAnsi="Calibri" w:cs="Calibri"/>
              </w:rPr>
            </w:pPr>
          </w:p>
        </w:tc>
      </w:tr>
      <w:tr w:rsidR="00171748" w:rsidRPr="00244BB5" w14:paraId="27C380F9" w14:textId="77777777" w:rsidTr="00171748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9482" w14:textId="77777777" w:rsidR="00171748" w:rsidRPr="00171748" w:rsidRDefault="00171748" w:rsidP="00171748">
            <w:pPr>
              <w:pStyle w:val="af"/>
              <w:ind w:right="31"/>
              <w:rPr>
                <w:rFonts w:ascii="Calibri" w:hAnsi="Calibri" w:cs="Calibri"/>
                <w:spacing w:val="3"/>
              </w:rPr>
            </w:pPr>
            <w:r w:rsidRPr="00171748">
              <w:rPr>
                <w:rFonts w:ascii="Calibri" w:hAnsi="Calibri" w:cs="Calibri"/>
                <w:color w:val="000000"/>
                <w:shd w:val="clear" w:color="auto" w:fill="FFFFFF"/>
              </w:rPr>
              <w:t>Акция «По страницам истории мая»</w:t>
            </w:r>
            <w:r w:rsidRPr="00171748">
              <w:rPr>
                <w:rFonts w:ascii="Calibri" w:hAnsi="Calibri" w:cs="Calibri"/>
              </w:rPr>
              <w:t xml:space="preserve"> </w:t>
            </w:r>
            <w:hyperlink r:id="rId20" w:history="1">
              <w:r w:rsidRPr="00171748">
                <w:rPr>
                  <w:rStyle w:val="a3"/>
                  <w:rFonts w:ascii="Calibri" w:hAnsi="Calibri" w:cs="Calibri"/>
                  <w:shd w:val="clear" w:color="auto" w:fill="FFFFFF"/>
                </w:rPr>
                <w:t>https://vk.com/wall-217083412_700</w:t>
              </w:r>
            </w:hyperlink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24E8" w14:textId="77777777" w:rsidR="00171748" w:rsidRPr="00171748" w:rsidRDefault="00171748" w:rsidP="00171748">
            <w:pPr>
              <w:pStyle w:val="af"/>
              <w:ind w:right="179" w:firstLine="527"/>
              <w:rPr>
                <w:rFonts w:ascii="Calibri" w:hAnsi="Calibri" w:cs="Calibri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9E6B" w14:textId="77777777" w:rsidR="00171748" w:rsidRPr="00171748" w:rsidRDefault="00171748" w:rsidP="00171748">
            <w:pPr>
              <w:pStyle w:val="af"/>
              <w:ind w:right="179" w:firstLine="527"/>
              <w:rPr>
                <w:rFonts w:ascii="Calibri" w:hAnsi="Calibri" w:cs="Calibri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22F1" w14:textId="77777777" w:rsidR="00171748" w:rsidRPr="00171748" w:rsidRDefault="00171748" w:rsidP="00171748">
            <w:pPr>
              <w:pStyle w:val="af"/>
              <w:ind w:right="179" w:firstLine="527"/>
              <w:rPr>
                <w:rFonts w:ascii="Calibri" w:hAnsi="Calibri" w:cs="Calibri"/>
              </w:rPr>
            </w:pPr>
          </w:p>
        </w:tc>
      </w:tr>
      <w:tr w:rsidR="00171748" w:rsidRPr="00244BB5" w14:paraId="75D842C7" w14:textId="77777777" w:rsidTr="00171748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8908" w14:textId="77777777" w:rsidR="00171748" w:rsidRPr="00171748" w:rsidRDefault="00171748" w:rsidP="00171748">
            <w:pPr>
              <w:pStyle w:val="af"/>
              <w:ind w:right="31" w:firstLine="720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171748">
              <w:rPr>
                <w:rFonts w:ascii="Calibri" w:hAnsi="Calibri" w:cs="Calibri"/>
                <w:color w:val="000000"/>
                <w:shd w:val="clear" w:color="auto" w:fill="FFFFFF"/>
              </w:rPr>
              <w:t>Всероссийская акция «Юннатский субботник»</w:t>
            </w:r>
            <w:r w:rsidRPr="00171748">
              <w:rPr>
                <w:rFonts w:ascii="Calibri" w:hAnsi="Calibri" w:cs="Calibri"/>
              </w:rPr>
              <w:t xml:space="preserve"> </w:t>
            </w:r>
            <w:hyperlink r:id="rId21" w:history="1">
              <w:r w:rsidRPr="00171748">
                <w:rPr>
                  <w:rStyle w:val="a3"/>
                  <w:rFonts w:ascii="Calibri" w:hAnsi="Calibri" w:cs="Calibri"/>
                  <w:shd w:val="clear" w:color="auto" w:fill="FFFFFF"/>
                </w:rPr>
                <w:t>https://vk.com/wall-217083412_690</w:t>
              </w:r>
            </w:hyperlink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B0B3" w14:textId="77777777" w:rsidR="00171748" w:rsidRPr="00171748" w:rsidRDefault="00171748" w:rsidP="00171748">
            <w:pPr>
              <w:pStyle w:val="af"/>
              <w:ind w:right="179" w:firstLine="527"/>
              <w:rPr>
                <w:rFonts w:ascii="Calibri" w:hAnsi="Calibri" w:cs="Calibri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B718" w14:textId="77777777" w:rsidR="00171748" w:rsidRPr="00171748" w:rsidRDefault="00171748" w:rsidP="00171748">
            <w:pPr>
              <w:pStyle w:val="af"/>
              <w:ind w:right="179" w:firstLine="527"/>
              <w:rPr>
                <w:rFonts w:ascii="Calibri" w:hAnsi="Calibri" w:cs="Calibri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D521" w14:textId="77777777" w:rsidR="00171748" w:rsidRPr="00171748" w:rsidRDefault="00171748" w:rsidP="00171748">
            <w:pPr>
              <w:pStyle w:val="af"/>
              <w:ind w:right="179" w:firstLine="527"/>
              <w:rPr>
                <w:rFonts w:ascii="Calibri" w:hAnsi="Calibri" w:cs="Calibri"/>
              </w:rPr>
            </w:pPr>
          </w:p>
        </w:tc>
      </w:tr>
    </w:tbl>
    <w:tbl>
      <w:tblPr>
        <w:tblW w:w="60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2"/>
        <w:gridCol w:w="202"/>
        <w:gridCol w:w="202"/>
      </w:tblGrid>
      <w:tr w:rsidR="00D1282A" w:rsidRPr="00244BB5" w14:paraId="7E496D8C" w14:textId="77777777" w:rsidTr="00C402B1">
        <w:trPr>
          <w:trHeight w:val="22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956A7C" w14:textId="77777777" w:rsidR="00D1282A" w:rsidRPr="00171748" w:rsidRDefault="00D1282A" w:rsidP="008668B2">
            <w:pPr>
              <w:rPr>
                <w:rFonts w:ascii="Calibri" w:hAnsi="Calibri" w:cs="Calibri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22C1FB" w14:textId="77777777" w:rsidR="00D1282A" w:rsidRPr="00171748" w:rsidRDefault="00D1282A">
            <w:pPr>
              <w:ind w:left="75" w:right="75"/>
              <w:rPr>
                <w:rFonts w:ascii="Calibri" w:hAnsi="Calibri" w:cs="Calibri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78971A" w14:textId="77777777" w:rsidR="00D1282A" w:rsidRPr="00171748" w:rsidRDefault="00D1282A">
            <w:pPr>
              <w:ind w:left="75" w:right="75"/>
              <w:rPr>
                <w:rFonts w:ascii="Calibri" w:hAnsi="Calibri" w:cs="Calibri"/>
                <w:color w:val="FF0000"/>
                <w:sz w:val="24"/>
                <w:szCs w:val="24"/>
                <w:lang w:val="ru-RU"/>
              </w:rPr>
            </w:pPr>
          </w:p>
        </w:tc>
      </w:tr>
      <w:tr w:rsidR="00A565A1" w:rsidRPr="00244BB5" w14:paraId="07B85C8A" w14:textId="77777777" w:rsidTr="00C402B1">
        <w:trPr>
          <w:trHeight w:val="22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DBEB6A" w14:textId="77777777" w:rsidR="00A565A1" w:rsidRPr="00171748" w:rsidRDefault="00A565A1" w:rsidP="008668B2">
            <w:pPr>
              <w:rPr>
                <w:rFonts w:ascii="Calibri" w:hAnsi="Calibri" w:cs="Calibri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E32682" w14:textId="77777777" w:rsidR="00A565A1" w:rsidRPr="00171748" w:rsidRDefault="00A565A1">
            <w:pPr>
              <w:ind w:left="75" w:right="75"/>
              <w:rPr>
                <w:rFonts w:ascii="Calibri" w:hAnsi="Calibri" w:cs="Calibri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4943BD" w14:textId="77777777" w:rsidR="00A565A1" w:rsidRPr="00171748" w:rsidRDefault="00A565A1">
            <w:pPr>
              <w:ind w:left="75" w:right="75"/>
              <w:rPr>
                <w:rFonts w:ascii="Calibri" w:hAnsi="Calibri" w:cs="Calibri"/>
                <w:color w:val="FF0000"/>
                <w:sz w:val="24"/>
                <w:szCs w:val="24"/>
                <w:lang w:val="ru-RU"/>
              </w:rPr>
            </w:pPr>
          </w:p>
        </w:tc>
      </w:tr>
    </w:tbl>
    <w:p w14:paraId="401A810B" w14:textId="77777777" w:rsidR="00D1282A" w:rsidRPr="00171748" w:rsidRDefault="00F53451">
      <w:pPr>
        <w:jc w:val="center"/>
        <w:rPr>
          <w:rFonts w:ascii="Calibri" w:hAnsi="Calibri" w:cs="Calibri"/>
          <w:color w:val="000000"/>
          <w:sz w:val="24"/>
          <w:szCs w:val="24"/>
          <w:lang w:val="ru-RU"/>
        </w:rPr>
      </w:pPr>
      <w:r w:rsidRPr="00171748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>7. Решения, которые приняты по итогам общественного обсуждения</w:t>
      </w:r>
    </w:p>
    <w:p w14:paraId="53D54724" w14:textId="3A36151D" w:rsidR="00D1282A" w:rsidRPr="00171748" w:rsidRDefault="00F53451">
      <w:pPr>
        <w:rPr>
          <w:rFonts w:ascii="Calibri" w:hAnsi="Calibri" w:cs="Calibri"/>
          <w:color w:val="000000"/>
          <w:sz w:val="24"/>
          <w:szCs w:val="24"/>
          <w:lang w:val="ru-RU"/>
        </w:rPr>
      </w:pPr>
      <w:r w:rsidRPr="00171748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>7.1. Информация, связанная с исполнением решений, которые принимаются школой с учетом общественной оценки ее деятельности по итогам публикации предыдущего</w:t>
      </w:r>
      <w:r w:rsidRPr="00171748">
        <w:rPr>
          <w:rFonts w:ascii="Calibri" w:hAnsi="Calibri" w:cs="Calibri"/>
          <w:b/>
          <w:bCs/>
          <w:color w:val="000000"/>
          <w:sz w:val="24"/>
          <w:szCs w:val="24"/>
        </w:rPr>
        <w:t> </w:t>
      </w:r>
      <w:r w:rsidRPr="00171748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 xml:space="preserve">доклада: </w:t>
      </w: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публичный доклад школы за 202</w:t>
      </w:r>
      <w:r w:rsidR="008668B2" w:rsidRPr="00171748">
        <w:rPr>
          <w:rFonts w:ascii="Calibri" w:hAnsi="Calibri" w:cs="Calibri"/>
          <w:color w:val="000000"/>
          <w:sz w:val="24"/>
          <w:szCs w:val="24"/>
          <w:lang w:val="ru-RU"/>
        </w:rPr>
        <w:t>1</w:t>
      </w:r>
      <w:r w:rsidR="00624B7A" w:rsidRPr="00171748">
        <w:rPr>
          <w:rFonts w:ascii="Calibri" w:hAnsi="Calibri" w:cs="Calibri"/>
          <w:color w:val="000000"/>
          <w:sz w:val="24"/>
          <w:szCs w:val="24"/>
          <w:lang w:val="ru-RU"/>
        </w:rPr>
        <w:t>/</w:t>
      </w: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202</w:t>
      </w:r>
      <w:r w:rsidR="008668B2" w:rsidRPr="00171748">
        <w:rPr>
          <w:rFonts w:ascii="Calibri" w:hAnsi="Calibri" w:cs="Calibri"/>
          <w:color w:val="000000"/>
          <w:sz w:val="24"/>
          <w:szCs w:val="24"/>
          <w:lang w:val="ru-RU"/>
        </w:rPr>
        <w:t>2</w:t>
      </w: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чебный год был опубликован на ее официальном сайте</w:t>
      </w:r>
      <w:r w:rsidR="003D5201" w:rsidRPr="00171748">
        <w:rPr>
          <w:rFonts w:ascii="Calibri" w:hAnsi="Calibri" w:cs="Calibri"/>
          <w:color w:val="000000"/>
          <w:sz w:val="24"/>
          <w:szCs w:val="24"/>
          <w:lang w:val="ru-RU"/>
        </w:rPr>
        <w:t xml:space="preserve">. </w:t>
      </w: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По итогам публикации родительская общественность вынесла рекомендации администрации школе.</w:t>
      </w:r>
    </w:p>
    <w:p w14:paraId="381724D1" w14:textId="5137CAF4" w:rsidR="00D1282A" w:rsidRPr="00171748" w:rsidRDefault="00F53451">
      <w:pPr>
        <w:rPr>
          <w:rFonts w:ascii="Calibri" w:hAnsi="Calibri" w:cs="Calibri"/>
          <w:color w:val="000000"/>
          <w:sz w:val="24"/>
          <w:szCs w:val="24"/>
          <w:lang w:val="ru-RU"/>
        </w:rPr>
      </w:pP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Рекомендации родительской общественности были приняты и учтены. Для этого в программе развития школы на 20</w:t>
      </w:r>
      <w:r w:rsidR="001C45AD" w:rsidRPr="00171748">
        <w:rPr>
          <w:rFonts w:ascii="Calibri" w:hAnsi="Calibri" w:cs="Calibri"/>
          <w:color w:val="000000"/>
          <w:sz w:val="24"/>
          <w:szCs w:val="24"/>
          <w:lang w:val="ru-RU"/>
        </w:rPr>
        <w:t>23–2024</w:t>
      </w: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 xml:space="preserve"> годы были вписаны дополнительные направления развития школы.</w:t>
      </w:r>
    </w:p>
    <w:p w14:paraId="6AEC3F9D" w14:textId="77777777" w:rsidR="00D1282A" w:rsidRPr="00171748" w:rsidRDefault="00F53451">
      <w:pPr>
        <w:rPr>
          <w:rFonts w:ascii="Calibri" w:hAnsi="Calibri" w:cs="Calibri"/>
          <w:color w:val="000000"/>
          <w:sz w:val="24"/>
          <w:szCs w:val="24"/>
          <w:lang w:val="ru-RU"/>
        </w:rPr>
      </w:pPr>
      <w:r w:rsidRPr="00171748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 xml:space="preserve">7.2. Информация о решениях, принятых школой в течение учебного года по итогам общественного обсуждения, и их реализации: </w:t>
      </w: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в отчетном году реализовано два запланированных в программе развития школы направления:</w:t>
      </w:r>
    </w:p>
    <w:p w14:paraId="3F157DFC" w14:textId="77777777" w:rsidR="00D1282A" w:rsidRPr="00171748" w:rsidRDefault="00F53451">
      <w:pPr>
        <w:rPr>
          <w:rFonts w:ascii="Calibri" w:hAnsi="Calibri" w:cs="Calibri"/>
          <w:color w:val="000000"/>
          <w:sz w:val="24"/>
          <w:szCs w:val="24"/>
          <w:lang w:val="ru-RU"/>
        </w:rPr>
      </w:pP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– созданы условия по приобщению воспитанников к духовно-нравственным и социокультурным ценностям родного края.</w:t>
      </w:r>
    </w:p>
    <w:p w14:paraId="368EFA06" w14:textId="77777777" w:rsidR="00D1282A" w:rsidRPr="00171748" w:rsidRDefault="00F53451">
      <w:pPr>
        <w:rPr>
          <w:rFonts w:ascii="Calibri" w:hAnsi="Calibri" w:cs="Calibri"/>
          <w:color w:val="000000"/>
          <w:sz w:val="24"/>
          <w:szCs w:val="24"/>
          <w:lang w:val="ru-RU"/>
        </w:rPr>
      </w:pP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Задач, не решенных в отчетном периоде, принятых школой в течение года по итогам общественного обсуждения, нет.</w:t>
      </w:r>
    </w:p>
    <w:p w14:paraId="635267A5" w14:textId="77777777" w:rsidR="00D1282A" w:rsidRPr="00171748" w:rsidRDefault="00F53451">
      <w:pPr>
        <w:jc w:val="center"/>
        <w:rPr>
          <w:rFonts w:ascii="Calibri" w:hAnsi="Calibri" w:cs="Calibri"/>
          <w:color w:val="000000"/>
          <w:sz w:val="24"/>
          <w:szCs w:val="24"/>
          <w:lang w:val="ru-RU"/>
        </w:rPr>
      </w:pPr>
      <w:r w:rsidRPr="00171748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>8. Заключение</w:t>
      </w:r>
    </w:p>
    <w:p w14:paraId="6B5F0213" w14:textId="77777777" w:rsidR="00D1282A" w:rsidRPr="00171748" w:rsidRDefault="00F53451">
      <w:pPr>
        <w:rPr>
          <w:rFonts w:ascii="Calibri" w:hAnsi="Calibri" w:cs="Calibri"/>
          <w:color w:val="000000"/>
          <w:sz w:val="24"/>
          <w:szCs w:val="24"/>
          <w:lang w:val="ru-RU"/>
        </w:rPr>
      </w:pPr>
      <w:r w:rsidRPr="00171748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 xml:space="preserve">8.1. Подведение итогов реализации программы развития школы за отчетный год: </w:t>
      </w: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в школе реализованы основополагающие задачи:</w:t>
      </w:r>
    </w:p>
    <w:p w14:paraId="36DF8AA3" w14:textId="77777777" w:rsidR="00D1282A" w:rsidRPr="00171748" w:rsidRDefault="00F53451">
      <w:pPr>
        <w:rPr>
          <w:rFonts w:ascii="Calibri" w:hAnsi="Calibri" w:cs="Calibri"/>
          <w:color w:val="000000"/>
          <w:sz w:val="24"/>
          <w:szCs w:val="24"/>
          <w:lang w:val="ru-RU"/>
        </w:rPr>
      </w:pP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1) сформирована устойчивая мотивация учащихся к повышению своего уровня подготовки через урочную и внеурочную деятельность;</w:t>
      </w:r>
    </w:p>
    <w:p w14:paraId="160FFE2C" w14:textId="322808F2" w:rsidR="00D1282A" w:rsidRPr="00171748" w:rsidRDefault="00F84657">
      <w:pPr>
        <w:rPr>
          <w:rFonts w:ascii="Calibri" w:hAnsi="Calibri" w:cs="Calibri"/>
          <w:color w:val="000000"/>
          <w:sz w:val="24"/>
          <w:szCs w:val="24"/>
          <w:lang w:val="ru-RU"/>
        </w:rPr>
      </w:pP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2</w:t>
      </w:r>
      <w:r w:rsidR="00F53451" w:rsidRPr="00171748">
        <w:rPr>
          <w:rFonts w:ascii="Calibri" w:hAnsi="Calibri" w:cs="Calibri"/>
          <w:color w:val="000000"/>
          <w:sz w:val="24"/>
          <w:szCs w:val="24"/>
          <w:lang w:val="ru-RU"/>
        </w:rPr>
        <w:t xml:space="preserve">) создано единое образовательное пространство «школа – родители – общественность – предприятия </w:t>
      </w:r>
    </w:p>
    <w:p w14:paraId="7E969FFE" w14:textId="77777777" w:rsidR="00D1282A" w:rsidRPr="00171748" w:rsidRDefault="00F53451">
      <w:pPr>
        <w:rPr>
          <w:rFonts w:ascii="Calibri" w:hAnsi="Calibri" w:cs="Calibri"/>
          <w:color w:val="000000"/>
          <w:sz w:val="24"/>
          <w:szCs w:val="24"/>
          <w:lang w:val="ru-RU"/>
        </w:rPr>
      </w:pPr>
      <w:r w:rsidRPr="00171748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 xml:space="preserve">8.2. Задачи реализации программы школы на следующий год и в среднесрочной перспективе: </w:t>
      </w: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в предстоящем году школа продолжит работу по реализации программы развития школы. Для этого ставит перед собой следующие задачи:</w:t>
      </w:r>
    </w:p>
    <w:p w14:paraId="7384D472" w14:textId="2426926C" w:rsidR="00D1282A" w:rsidRPr="00171748" w:rsidRDefault="00F53451">
      <w:pPr>
        <w:rPr>
          <w:rFonts w:ascii="Calibri" w:hAnsi="Calibri" w:cs="Calibri"/>
          <w:color w:val="000000"/>
          <w:sz w:val="24"/>
          <w:szCs w:val="24"/>
          <w:lang w:val="ru-RU"/>
        </w:rPr>
      </w:pP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– реализовать план работы с одаренными детьми;</w:t>
      </w:r>
    </w:p>
    <w:p w14:paraId="49D71F50" w14:textId="7EB4DECF" w:rsidR="00D1282A" w:rsidRPr="00171748" w:rsidRDefault="00F53451">
      <w:pPr>
        <w:rPr>
          <w:rFonts w:ascii="Calibri" w:hAnsi="Calibri" w:cs="Calibri"/>
          <w:color w:val="000000"/>
          <w:sz w:val="24"/>
          <w:szCs w:val="24"/>
          <w:lang w:val="ru-RU"/>
        </w:rPr>
      </w:pP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–</w:t>
      </w:r>
      <w:r w:rsidRPr="00171748">
        <w:rPr>
          <w:rFonts w:ascii="Calibri" w:hAnsi="Calibri" w:cs="Calibri"/>
          <w:color w:val="000000"/>
          <w:sz w:val="24"/>
          <w:szCs w:val="24"/>
        </w:rPr>
        <w:t> </w:t>
      </w: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 xml:space="preserve">реализовать план мероприятий по совершенствованию </w:t>
      </w:r>
      <w:r w:rsidR="00F84657" w:rsidRPr="00171748">
        <w:rPr>
          <w:rFonts w:ascii="Calibri" w:hAnsi="Calibri" w:cs="Calibri"/>
          <w:color w:val="000000"/>
          <w:sz w:val="24"/>
          <w:szCs w:val="24"/>
          <w:lang w:val="ru-RU"/>
        </w:rPr>
        <w:t xml:space="preserve">читательской, финансовой математической </w:t>
      </w:r>
      <w:r w:rsidR="00A45BF5" w:rsidRPr="00171748">
        <w:rPr>
          <w:rFonts w:ascii="Calibri" w:hAnsi="Calibri" w:cs="Calibri"/>
          <w:color w:val="000000"/>
          <w:sz w:val="24"/>
          <w:szCs w:val="24"/>
          <w:lang w:val="ru-RU"/>
        </w:rPr>
        <w:t>грамотности;</w:t>
      </w:r>
    </w:p>
    <w:p w14:paraId="5CD90A51" w14:textId="77777777" w:rsidR="00D1282A" w:rsidRPr="00171748" w:rsidRDefault="00F53451">
      <w:pPr>
        <w:rPr>
          <w:rFonts w:ascii="Calibri" w:hAnsi="Calibri" w:cs="Calibri"/>
          <w:color w:val="000000"/>
          <w:sz w:val="24"/>
          <w:szCs w:val="24"/>
          <w:lang w:val="ru-RU"/>
        </w:rPr>
      </w:pP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>– создать условия по приобщению обучающихся к духовно-нравственным и социокультурным ценностям родного края.</w:t>
      </w:r>
    </w:p>
    <w:p w14:paraId="418C64FD" w14:textId="34F6529C" w:rsidR="00D1282A" w:rsidRPr="00171748" w:rsidRDefault="00F53451">
      <w:pPr>
        <w:rPr>
          <w:rFonts w:ascii="Calibri" w:hAnsi="Calibri" w:cs="Calibri"/>
          <w:sz w:val="24"/>
          <w:szCs w:val="24"/>
          <w:lang w:val="ru-RU"/>
        </w:rPr>
      </w:pPr>
      <w:r w:rsidRPr="00171748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lastRenderedPageBreak/>
        <w:t xml:space="preserve">8.4. Планируемые структурные преобразования в школе: </w:t>
      </w:r>
      <w:r w:rsidRPr="00171748">
        <w:rPr>
          <w:rFonts w:ascii="Calibri" w:hAnsi="Calibri" w:cs="Calibri"/>
          <w:color w:val="000000"/>
          <w:sz w:val="24"/>
          <w:szCs w:val="24"/>
          <w:lang w:val="ru-RU"/>
        </w:rPr>
        <w:t xml:space="preserve">структурных </w:t>
      </w:r>
      <w:r w:rsidRPr="00171748">
        <w:rPr>
          <w:rFonts w:ascii="Calibri" w:hAnsi="Calibri" w:cs="Calibri"/>
          <w:sz w:val="24"/>
          <w:szCs w:val="24"/>
          <w:lang w:val="ru-RU"/>
        </w:rPr>
        <w:t>преобразований в 202</w:t>
      </w:r>
      <w:r w:rsidR="001C45AD" w:rsidRPr="00171748">
        <w:rPr>
          <w:rFonts w:ascii="Calibri" w:hAnsi="Calibri" w:cs="Calibri"/>
          <w:sz w:val="24"/>
          <w:szCs w:val="24"/>
          <w:lang w:val="ru-RU"/>
        </w:rPr>
        <w:t>4</w:t>
      </w:r>
      <w:r w:rsidRPr="00171748">
        <w:rPr>
          <w:rFonts w:ascii="Calibri" w:hAnsi="Calibri" w:cs="Calibri"/>
          <w:sz w:val="24"/>
          <w:szCs w:val="24"/>
          <w:lang w:val="ru-RU"/>
        </w:rPr>
        <w:t>/202</w:t>
      </w:r>
      <w:r w:rsidR="001C45AD" w:rsidRPr="00171748">
        <w:rPr>
          <w:rFonts w:ascii="Calibri" w:hAnsi="Calibri" w:cs="Calibri"/>
          <w:sz w:val="24"/>
          <w:szCs w:val="24"/>
          <w:lang w:val="ru-RU"/>
        </w:rPr>
        <w:t>5</w:t>
      </w:r>
      <w:r w:rsidRPr="00171748">
        <w:rPr>
          <w:rFonts w:ascii="Calibri" w:hAnsi="Calibri" w:cs="Calibri"/>
          <w:sz w:val="24"/>
          <w:szCs w:val="24"/>
          <w:lang w:val="ru-RU"/>
        </w:rPr>
        <w:t xml:space="preserve"> учебном году не планируется.</w:t>
      </w:r>
    </w:p>
    <w:p w14:paraId="420B0AF0" w14:textId="77777777" w:rsidR="00D1282A" w:rsidRPr="00171748" w:rsidRDefault="00F53451">
      <w:pPr>
        <w:rPr>
          <w:rFonts w:ascii="Calibri" w:hAnsi="Calibri" w:cs="Calibri"/>
          <w:sz w:val="24"/>
          <w:szCs w:val="24"/>
          <w:lang w:val="ru-RU"/>
        </w:rPr>
      </w:pPr>
      <w:r w:rsidRPr="00171748">
        <w:rPr>
          <w:rFonts w:ascii="Calibri" w:hAnsi="Calibri" w:cs="Calibri"/>
          <w:b/>
          <w:bCs/>
          <w:sz w:val="24"/>
          <w:szCs w:val="24"/>
          <w:lang w:val="ru-RU"/>
        </w:rPr>
        <w:t xml:space="preserve">8.5. Программы, проекты, конкурсы, гранты, в которых планирует принять участие школа в предстоящем году: </w:t>
      </w:r>
      <w:r w:rsidRPr="00171748">
        <w:rPr>
          <w:rFonts w:ascii="Calibri" w:hAnsi="Calibri" w:cs="Calibri"/>
          <w:sz w:val="24"/>
          <w:szCs w:val="24"/>
          <w:lang w:val="ru-RU"/>
        </w:rPr>
        <w:t>в следующем учебном году школа планирует принять участие в конкурсах:</w:t>
      </w:r>
    </w:p>
    <w:p w14:paraId="3CAF6889" w14:textId="77777777" w:rsidR="00D1282A" w:rsidRPr="00171748" w:rsidRDefault="00F53451">
      <w:pPr>
        <w:rPr>
          <w:rFonts w:ascii="Calibri" w:hAnsi="Calibri" w:cs="Calibri"/>
          <w:sz w:val="24"/>
          <w:szCs w:val="24"/>
          <w:lang w:val="ru-RU"/>
        </w:rPr>
      </w:pPr>
      <w:r w:rsidRPr="00171748">
        <w:rPr>
          <w:rFonts w:ascii="Calibri" w:hAnsi="Calibri" w:cs="Calibri"/>
          <w:sz w:val="24"/>
          <w:szCs w:val="24"/>
          <w:lang w:val="ru-RU"/>
        </w:rPr>
        <w:t>1) муниципальных:</w:t>
      </w:r>
    </w:p>
    <w:p w14:paraId="304A3752" w14:textId="77777777" w:rsidR="00D1282A" w:rsidRPr="00171748" w:rsidRDefault="00F53451">
      <w:pPr>
        <w:rPr>
          <w:rFonts w:ascii="Calibri" w:hAnsi="Calibri" w:cs="Calibri"/>
          <w:sz w:val="24"/>
          <w:szCs w:val="24"/>
          <w:lang w:val="ru-RU"/>
        </w:rPr>
      </w:pPr>
      <w:r w:rsidRPr="00171748">
        <w:rPr>
          <w:rFonts w:ascii="Calibri" w:hAnsi="Calibri" w:cs="Calibri"/>
          <w:sz w:val="24"/>
          <w:szCs w:val="24"/>
          <w:lang w:val="ru-RU"/>
        </w:rPr>
        <w:t>– конкурс методических разработок «Педагогический поиск»;</w:t>
      </w:r>
    </w:p>
    <w:p w14:paraId="2A391FAE" w14:textId="77777777" w:rsidR="00D1282A" w:rsidRPr="00171748" w:rsidRDefault="00F53451">
      <w:pPr>
        <w:rPr>
          <w:rFonts w:ascii="Calibri" w:hAnsi="Calibri" w:cs="Calibri"/>
          <w:sz w:val="24"/>
          <w:szCs w:val="24"/>
          <w:lang w:val="ru-RU"/>
        </w:rPr>
      </w:pPr>
      <w:r w:rsidRPr="00171748">
        <w:rPr>
          <w:rFonts w:ascii="Calibri" w:hAnsi="Calibri" w:cs="Calibri"/>
          <w:sz w:val="24"/>
          <w:szCs w:val="24"/>
          <w:lang w:val="ru-RU"/>
        </w:rPr>
        <w:t>– «Лучший педагог»;</w:t>
      </w:r>
    </w:p>
    <w:p w14:paraId="285DA856" w14:textId="45CDBAD9" w:rsidR="00D1282A" w:rsidRPr="00171748" w:rsidRDefault="008668B2">
      <w:pPr>
        <w:rPr>
          <w:rFonts w:ascii="Calibri" w:hAnsi="Calibri" w:cs="Calibri"/>
          <w:sz w:val="24"/>
          <w:szCs w:val="24"/>
          <w:lang w:val="ru-RU"/>
        </w:rPr>
      </w:pPr>
      <w:r w:rsidRPr="00171748">
        <w:rPr>
          <w:rFonts w:ascii="Calibri" w:hAnsi="Calibri" w:cs="Calibri"/>
          <w:sz w:val="24"/>
          <w:szCs w:val="24"/>
          <w:lang w:val="ru-RU"/>
        </w:rPr>
        <w:t>2) в</w:t>
      </w:r>
      <w:r w:rsidR="00F53451" w:rsidRPr="00171748">
        <w:rPr>
          <w:rFonts w:ascii="Calibri" w:hAnsi="Calibri" w:cs="Calibri"/>
          <w:sz w:val="24"/>
          <w:szCs w:val="24"/>
          <w:lang w:val="ru-RU"/>
        </w:rPr>
        <w:t>сероссийских:</w:t>
      </w:r>
    </w:p>
    <w:p w14:paraId="2C0FABE8" w14:textId="77777777" w:rsidR="00D1282A" w:rsidRPr="00171748" w:rsidRDefault="00F53451">
      <w:pPr>
        <w:rPr>
          <w:rFonts w:ascii="Calibri" w:hAnsi="Calibri" w:cs="Calibri"/>
          <w:sz w:val="24"/>
          <w:szCs w:val="24"/>
          <w:lang w:val="ru-RU"/>
        </w:rPr>
      </w:pPr>
      <w:r w:rsidRPr="00171748">
        <w:rPr>
          <w:rFonts w:ascii="Calibri" w:hAnsi="Calibri" w:cs="Calibri"/>
          <w:sz w:val="24"/>
          <w:szCs w:val="24"/>
          <w:lang w:val="ru-RU"/>
        </w:rPr>
        <w:t>– «Конкурс сочинений»;</w:t>
      </w:r>
    </w:p>
    <w:p w14:paraId="7042B3C0" w14:textId="34425316" w:rsidR="00D1282A" w:rsidRPr="00171748" w:rsidRDefault="00F53451">
      <w:pPr>
        <w:rPr>
          <w:rFonts w:ascii="Calibri" w:hAnsi="Calibri" w:cs="Calibri"/>
          <w:sz w:val="24"/>
          <w:szCs w:val="24"/>
          <w:lang w:val="ru-RU"/>
        </w:rPr>
      </w:pPr>
      <w:r w:rsidRPr="00171748">
        <w:rPr>
          <w:rFonts w:ascii="Calibri" w:hAnsi="Calibri" w:cs="Calibri"/>
          <w:sz w:val="24"/>
          <w:szCs w:val="24"/>
          <w:lang w:val="ru-RU"/>
        </w:rPr>
        <w:t>– «На лучшую организацию работы с родителями – 202</w:t>
      </w:r>
      <w:r w:rsidR="001C45AD" w:rsidRPr="00171748">
        <w:rPr>
          <w:rFonts w:ascii="Calibri" w:hAnsi="Calibri" w:cs="Calibri"/>
          <w:sz w:val="24"/>
          <w:szCs w:val="24"/>
          <w:lang w:val="ru-RU"/>
        </w:rPr>
        <w:t>4</w:t>
      </w:r>
      <w:r w:rsidRPr="00171748">
        <w:rPr>
          <w:rFonts w:ascii="Calibri" w:hAnsi="Calibri" w:cs="Calibri"/>
          <w:sz w:val="24"/>
          <w:szCs w:val="24"/>
          <w:lang w:val="ru-RU"/>
        </w:rPr>
        <w:t>»;</w:t>
      </w:r>
    </w:p>
    <w:p w14:paraId="49F6D019" w14:textId="129EC16A" w:rsidR="00D1282A" w:rsidRPr="00171748" w:rsidRDefault="00F53451">
      <w:pPr>
        <w:rPr>
          <w:rFonts w:ascii="Calibri" w:hAnsi="Calibri" w:cs="Calibri"/>
          <w:sz w:val="24"/>
          <w:szCs w:val="24"/>
          <w:lang w:val="ru-RU"/>
        </w:rPr>
      </w:pPr>
      <w:r w:rsidRPr="00171748">
        <w:rPr>
          <w:rFonts w:ascii="Calibri" w:hAnsi="Calibri" w:cs="Calibri"/>
          <w:sz w:val="24"/>
          <w:szCs w:val="24"/>
          <w:lang w:val="ru-RU"/>
        </w:rPr>
        <w:t>– «Учитель года»</w:t>
      </w:r>
      <w:r w:rsidR="008668B2" w:rsidRPr="00171748">
        <w:rPr>
          <w:rFonts w:ascii="Calibri" w:hAnsi="Calibri" w:cs="Calibri"/>
          <w:sz w:val="24"/>
          <w:szCs w:val="24"/>
          <w:lang w:val="ru-RU"/>
        </w:rPr>
        <w:t>.</w:t>
      </w:r>
    </w:p>
    <w:p w14:paraId="718EFE2C" w14:textId="77777777" w:rsidR="00AE0D95" w:rsidRDefault="008668B2" w:rsidP="00C402B1">
      <w:pPr>
        <w:spacing w:line="360" w:lineRule="auto"/>
        <w:ind w:firstLine="720"/>
        <w:jc w:val="center"/>
        <w:rPr>
          <w:rFonts w:ascii="Monotype Corsiva" w:hAnsi="Monotype Corsiva" w:cs="Calibri"/>
          <w:b/>
          <w:sz w:val="36"/>
          <w:szCs w:val="24"/>
          <w:lang w:val="ru-RU"/>
        </w:rPr>
      </w:pPr>
      <w:r w:rsidRPr="00AE0D95">
        <w:rPr>
          <w:rFonts w:ascii="Monotype Corsiva" w:hAnsi="Monotype Corsiva" w:cs="Calibri"/>
          <w:b/>
          <w:sz w:val="36"/>
          <w:szCs w:val="24"/>
          <w:lang w:val="ru-RU"/>
        </w:rPr>
        <w:t xml:space="preserve">Уважаемые родители, обучающиеся, коллеги! </w:t>
      </w:r>
    </w:p>
    <w:p w14:paraId="0956F4B8" w14:textId="65DD3033" w:rsidR="00D1282A" w:rsidRPr="00AE0D95" w:rsidRDefault="008668B2" w:rsidP="00C402B1">
      <w:pPr>
        <w:spacing w:line="360" w:lineRule="auto"/>
        <w:ind w:firstLine="720"/>
        <w:jc w:val="center"/>
        <w:rPr>
          <w:rFonts w:ascii="Monotype Corsiva" w:hAnsi="Monotype Corsiva" w:cs="Calibri"/>
          <w:b/>
          <w:sz w:val="36"/>
          <w:szCs w:val="24"/>
          <w:lang w:val="ru-RU"/>
        </w:rPr>
      </w:pPr>
      <w:r w:rsidRPr="00AE0D95">
        <w:rPr>
          <w:rFonts w:ascii="Monotype Corsiva" w:hAnsi="Monotype Corsiva" w:cs="Calibri"/>
          <w:b/>
          <w:sz w:val="36"/>
          <w:szCs w:val="24"/>
          <w:lang w:val="ru-RU"/>
        </w:rPr>
        <w:t>Благодарим Вас за внимание к работе нашей школы!</w:t>
      </w:r>
    </w:p>
    <w:sectPr w:rsidR="00D1282A" w:rsidRPr="00AE0D95" w:rsidSect="00C3244B">
      <w:footerReference w:type="default" r:id="rId22"/>
      <w:pgSz w:w="11907" w:h="16839"/>
      <w:pgMar w:top="568" w:right="1440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5BCF61" w14:textId="77777777" w:rsidR="00967889" w:rsidRDefault="00967889" w:rsidP="00C3244B">
      <w:pPr>
        <w:spacing w:before="0" w:after="0"/>
      </w:pPr>
      <w:r>
        <w:separator/>
      </w:r>
    </w:p>
  </w:endnote>
  <w:endnote w:type="continuationSeparator" w:id="0">
    <w:p w14:paraId="3322E512" w14:textId="77777777" w:rsidR="00967889" w:rsidRDefault="00967889" w:rsidP="00C3244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3097340"/>
      <w:docPartObj>
        <w:docPartGallery w:val="Page Numbers (Bottom of Page)"/>
        <w:docPartUnique/>
      </w:docPartObj>
    </w:sdtPr>
    <w:sdtEndPr/>
    <w:sdtContent>
      <w:p w14:paraId="3F6F6362" w14:textId="02627C32" w:rsidR="00365D85" w:rsidRDefault="00365D8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BB5" w:rsidRPr="00244BB5">
          <w:rPr>
            <w:noProof/>
            <w:lang w:val="ru-RU"/>
          </w:rPr>
          <w:t>22</w:t>
        </w:r>
        <w:r>
          <w:fldChar w:fldCharType="end"/>
        </w:r>
      </w:p>
    </w:sdtContent>
  </w:sdt>
  <w:p w14:paraId="57BF66C6" w14:textId="77777777" w:rsidR="00365D85" w:rsidRDefault="00365D8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5F69A" w14:textId="77777777" w:rsidR="00967889" w:rsidRDefault="00967889" w:rsidP="00C3244B">
      <w:pPr>
        <w:spacing w:before="0" w:after="0"/>
      </w:pPr>
      <w:r>
        <w:separator/>
      </w:r>
    </w:p>
  </w:footnote>
  <w:footnote w:type="continuationSeparator" w:id="0">
    <w:p w14:paraId="499FFBF6" w14:textId="77777777" w:rsidR="00967889" w:rsidRDefault="00967889" w:rsidP="00C3244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EB141F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7"/>
    <w:multiLevelType w:val="hybridMultilevel"/>
    <w:tmpl w:val="1220085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6443"/>
    <w:multiLevelType w:val="hybridMultilevel"/>
    <w:tmpl w:val="48960690"/>
    <w:lvl w:ilvl="0" w:tplc="43769594">
      <w:start w:val="1"/>
      <w:numFmt w:val="bullet"/>
      <w:lvlText w:val=""/>
      <w:lvlJc w:val="left"/>
    </w:lvl>
    <w:lvl w:ilvl="1" w:tplc="E970F258">
      <w:numFmt w:val="decimal"/>
      <w:lvlText w:val=""/>
      <w:lvlJc w:val="left"/>
    </w:lvl>
    <w:lvl w:ilvl="2" w:tplc="A510FBA6">
      <w:numFmt w:val="decimal"/>
      <w:lvlText w:val=""/>
      <w:lvlJc w:val="left"/>
    </w:lvl>
    <w:lvl w:ilvl="3" w:tplc="B9F09A94">
      <w:numFmt w:val="decimal"/>
      <w:lvlText w:val=""/>
      <w:lvlJc w:val="left"/>
    </w:lvl>
    <w:lvl w:ilvl="4" w:tplc="A49221C0">
      <w:numFmt w:val="decimal"/>
      <w:lvlText w:val=""/>
      <w:lvlJc w:val="left"/>
    </w:lvl>
    <w:lvl w:ilvl="5" w:tplc="16FE4DE2">
      <w:numFmt w:val="decimal"/>
      <w:lvlText w:val=""/>
      <w:lvlJc w:val="left"/>
    </w:lvl>
    <w:lvl w:ilvl="6" w:tplc="2AAA119A">
      <w:numFmt w:val="decimal"/>
      <w:lvlText w:val=""/>
      <w:lvlJc w:val="left"/>
    </w:lvl>
    <w:lvl w:ilvl="7" w:tplc="B4106170">
      <w:numFmt w:val="decimal"/>
      <w:lvlText w:val=""/>
      <w:lvlJc w:val="left"/>
    </w:lvl>
    <w:lvl w:ilvl="8" w:tplc="76E6E672">
      <w:numFmt w:val="decimal"/>
      <w:lvlText w:val=""/>
      <w:lvlJc w:val="left"/>
    </w:lvl>
  </w:abstractNum>
  <w:abstractNum w:abstractNumId="3" w15:restartNumberingAfterBreak="0">
    <w:nsid w:val="1EC23056"/>
    <w:multiLevelType w:val="multilevel"/>
    <w:tmpl w:val="06C6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strike w:val="0"/>
        <w:dstrike w:val="0"/>
        <w:u w:val="none"/>
        <w:effect w:val="none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D50D1"/>
    <w:rsid w:val="000D715B"/>
    <w:rsid w:val="001310C1"/>
    <w:rsid w:val="00171748"/>
    <w:rsid w:val="001C45AD"/>
    <w:rsid w:val="001C59F1"/>
    <w:rsid w:val="001F15FD"/>
    <w:rsid w:val="00215876"/>
    <w:rsid w:val="00235D61"/>
    <w:rsid w:val="00244BB5"/>
    <w:rsid w:val="00261C6E"/>
    <w:rsid w:val="002634A8"/>
    <w:rsid w:val="002D33B1"/>
    <w:rsid w:val="002D3591"/>
    <w:rsid w:val="003514A0"/>
    <w:rsid w:val="00365D85"/>
    <w:rsid w:val="00383EB1"/>
    <w:rsid w:val="00393E90"/>
    <w:rsid w:val="003959CD"/>
    <w:rsid w:val="003D5201"/>
    <w:rsid w:val="003E4A23"/>
    <w:rsid w:val="00466137"/>
    <w:rsid w:val="004732FA"/>
    <w:rsid w:val="004806D3"/>
    <w:rsid w:val="004C2740"/>
    <w:rsid w:val="004C3C28"/>
    <w:rsid w:val="004E3239"/>
    <w:rsid w:val="004F7E17"/>
    <w:rsid w:val="00516726"/>
    <w:rsid w:val="005364EB"/>
    <w:rsid w:val="00576737"/>
    <w:rsid w:val="005A05CE"/>
    <w:rsid w:val="005A1072"/>
    <w:rsid w:val="00624B7A"/>
    <w:rsid w:val="00653AF6"/>
    <w:rsid w:val="006A6C54"/>
    <w:rsid w:val="006D138A"/>
    <w:rsid w:val="006F146A"/>
    <w:rsid w:val="007230F1"/>
    <w:rsid w:val="00753082"/>
    <w:rsid w:val="0080499A"/>
    <w:rsid w:val="00825465"/>
    <w:rsid w:val="008668B2"/>
    <w:rsid w:val="00893193"/>
    <w:rsid w:val="008E5141"/>
    <w:rsid w:val="00902359"/>
    <w:rsid w:val="00916FCD"/>
    <w:rsid w:val="00967889"/>
    <w:rsid w:val="009A287E"/>
    <w:rsid w:val="00A400BC"/>
    <w:rsid w:val="00A45BF5"/>
    <w:rsid w:val="00A565A1"/>
    <w:rsid w:val="00AE0D95"/>
    <w:rsid w:val="00B22BC1"/>
    <w:rsid w:val="00B52A71"/>
    <w:rsid w:val="00B73A5A"/>
    <w:rsid w:val="00B774BA"/>
    <w:rsid w:val="00BA5955"/>
    <w:rsid w:val="00BF62FB"/>
    <w:rsid w:val="00C3244B"/>
    <w:rsid w:val="00C402B1"/>
    <w:rsid w:val="00C547DF"/>
    <w:rsid w:val="00C77C4C"/>
    <w:rsid w:val="00C85F17"/>
    <w:rsid w:val="00CA0144"/>
    <w:rsid w:val="00CF32D6"/>
    <w:rsid w:val="00D12188"/>
    <w:rsid w:val="00D1282A"/>
    <w:rsid w:val="00D609C6"/>
    <w:rsid w:val="00D6685B"/>
    <w:rsid w:val="00D76494"/>
    <w:rsid w:val="00DD2597"/>
    <w:rsid w:val="00DF6CA3"/>
    <w:rsid w:val="00E438A1"/>
    <w:rsid w:val="00EC11BB"/>
    <w:rsid w:val="00EC543D"/>
    <w:rsid w:val="00EC75EE"/>
    <w:rsid w:val="00ED6D18"/>
    <w:rsid w:val="00EE207B"/>
    <w:rsid w:val="00F01E19"/>
    <w:rsid w:val="00F21FE4"/>
    <w:rsid w:val="00F53451"/>
    <w:rsid w:val="00F53620"/>
    <w:rsid w:val="00F84657"/>
    <w:rsid w:val="00FA386D"/>
    <w:rsid w:val="00FF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92E6D0"/>
  <w15:docId w15:val="{B4A8BC56-14AB-437D-8066-A76FC2D0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7230F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02359"/>
    <w:pPr>
      <w:ind w:left="720"/>
      <w:contextualSpacing/>
    </w:pPr>
  </w:style>
  <w:style w:type="paragraph" w:styleId="a5">
    <w:name w:val="Normal (Web)"/>
    <w:basedOn w:val="a"/>
    <w:uiPriority w:val="99"/>
    <w:unhideWhenUsed/>
    <w:qFormat/>
    <w:rsid w:val="00916FC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uiPriority w:val="1"/>
    <w:qFormat/>
    <w:rsid w:val="00916FCD"/>
    <w:pPr>
      <w:spacing w:before="0" w:beforeAutospacing="0" w:after="0" w:afterAutospacing="0"/>
    </w:pPr>
    <w:rPr>
      <w:lang w:val="ru-RU"/>
    </w:rPr>
  </w:style>
  <w:style w:type="paragraph" w:styleId="a7">
    <w:name w:val="header"/>
    <w:basedOn w:val="a"/>
    <w:link w:val="a8"/>
    <w:uiPriority w:val="99"/>
    <w:unhideWhenUsed/>
    <w:rsid w:val="00C3244B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rsid w:val="00C3244B"/>
  </w:style>
  <w:style w:type="paragraph" w:styleId="a9">
    <w:name w:val="footer"/>
    <w:basedOn w:val="a"/>
    <w:link w:val="aa"/>
    <w:uiPriority w:val="99"/>
    <w:unhideWhenUsed/>
    <w:rsid w:val="00C3244B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C3244B"/>
  </w:style>
  <w:style w:type="table" w:styleId="ab">
    <w:name w:val="Table Grid"/>
    <w:basedOn w:val="a1"/>
    <w:uiPriority w:val="39"/>
    <w:rsid w:val="001F15FD"/>
    <w:pPr>
      <w:spacing w:before="0" w:beforeAutospacing="0" w:after="0" w:afterAutospacing="0"/>
    </w:pPr>
    <w:rPr>
      <w:rFonts w:ascii="Times New Roman" w:eastAsiaTheme="minorEastAsia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39"/>
    <w:rsid w:val="001F15FD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Другое_"/>
    <w:basedOn w:val="a0"/>
    <w:link w:val="ad"/>
    <w:rsid w:val="00516726"/>
    <w:rPr>
      <w:rFonts w:ascii="Times New Roman" w:eastAsia="Times New Roman" w:hAnsi="Times New Roman" w:cs="Times New Roman"/>
      <w:sz w:val="20"/>
      <w:szCs w:val="20"/>
    </w:rPr>
  </w:style>
  <w:style w:type="paragraph" w:customStyle="1" w:styleId="ad">
    <w:name w:val="Другое"/>
    <w:basedOn w:val="a"/>
    <w:link w:val="ac"/>
    <w:rsid w:val="00516726"/>
    <w:pPr>
      <w:widowControl w:val="0"/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_"/>
    <w:basedOn w:val="a0"/>
    <w:link w:val="12"/>
    <w:rsid w:val="00516726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e"/>
    <w:rsid w:val="00516726"/>
    <w:pPr>
      <w:widowControl w:val="0"/>
      <w:spacing w:before="0" w:beforeAutospacing="0" w:after="0" w:afterAutospacing="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f">
    <w:name w:val="Body Text"/>
    <w:basedOn w:val="a"/>
    <w:link w:val="af0"/>
    <w:uiPriority w:val="1"/>
    <w:qFormat/>
    <w:rsid w:val="00171748"/>
    <w:pPr>
      <w:widowControl w:val="0"/>
      <w:autoSpaceDE w:val="0"/>
      <w:autoSpaceDN w:val="0"/>
      <w:spacing w:before="0" w:beforeAutospacing="0" w:after="0" w:afterAutospacing="0"/>
      <w:ind w:left="119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0">
    <w:name w:val="Основной текст Знак"/>
    <w:basedOn w:val="a0"/>
    <w:link w:val="af"/>
    <w:uiPriority w:val="1"/>
    <w:rsid w:val="00171748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6F146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6F14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shkola3-m.gosuslugi.ru%2F&amp;cc_key=" TargetMode="External"/><Relationship Id="rId13" Type="http://schemas.openxmlformats.org/officeDocument/2006/relationships/hyperlink" Target="https://vk.com/wall-217083412_593" TargetMode="External"/><Relationship Id="rId18" Type="http://schemas.openxmlformats.org/officeDocument/2006/relationships/hyperlink" Target="https://vk.com/wall-217083412_558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wall-217083412_69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k.com/wall-217083412_464" TargetMode="External"/><Relationship Id="rId17" Type="http://schemas.openxmlformats.org/officeDocument/2006/relationships/hyperlink" Target="https://vk.com/wall-217083412_55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wall-217083412_607" TargetMode="External"/><Relationship Id="rId20" Type="http://schemas.openxmlformats.org/officeDocument/2006/relationships/hyperlink" Target="https://vk.com/wall-217083412_7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k.com/wall-217083412_55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k.com/away.php?to=https%3A%2F%2Fshkola3-m.gosuslugi.ru%2F&amp;cc_key=" TargetMode="External"/><Relationship Id="rId19" Type="http://schemas.openxmlformats.org/officeDocument/2006/relationships/hyperlink" Target="https://vk.com/wall-217083412_6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s%3A%2F%2Fshkola3-m.gosuslugi.ru%2F&amp;cc_key=" TargetMode="External"/><Relationship Id="rId14" Type="http://schemas.openxmlformats.org/officeDocument/2006/relationships/hyperlink" Target="https://vk.com/wall-217083412_606" TargetMode="External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Лист1!$B$1:$B$3</c:f>
              <c:strCache>
                <c:ptCount val="3"/>
                <c:pt idx="0">
                  <c:v>Уровень квалификации педагогических работников:</c:v>
                </c:pt>
                <c:pt idx="2">
                  <c:v>Количество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D3E-4FB8-9272-A658ECF2DCE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7D3E-4FB8-9272-A658ECF2DCEB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Лист1!$A$4:$A$5</c:f>
              <c:strCache>
                <c:ptCount val="2"/>
                <c:pt idx="0">
                  <c:v>Первая квалификационная категория</c:v>
                </c:pt>
                <c:pt idx="1">
                  <c:v>Высшая квалификационная категория</c:v>
                </c:pt>
              </c:strCache>
            </c:strRef>
          </c:cat>
          <c:val>
            <c:numRef>
              <c:f>Лист1!$B$4:$B$5</c:f>
              <c:numCache>
                <c:formatCode>General</c:formatCode>
                <c:ptCount val="2"/>
                <c:pt idx="0">
                  <c:v>6</c:v>
                </c:pt>
                <c:pt idx="1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D3E-4FB8-9272-A658ECF2DCEB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29F2F-C8F0-41B7-8B58-B7611EB2F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26</Pages>
  <Words>5707</Words>
  <Characters>32533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dc:description>Подготовлено экспертами Актион-МЦФЭР</dc:description>
  <cp:lastModifiedBy>Зарема</cp:lastModifiedBy>
  <cp:revision>10</cp:revision>
  <cp:lastPrinted>2024-09-16T07:40:00Z</cp:lastPrinted>
  <dcterms:created xsi:type="dcterms:W3CDTF">2024-08-07T07:51:00Z</dcterms:created>
  <dcterms:modified xsi:type="dcterms:W3CDTF">2024-12-20T10:47:00Z</dcterms:modified>
</cp:coreProperties>
</file>