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8B2" w:rsidRPr="001C38B2" w:rsidRDefault="001C38B2" w:rsidP="001C38B2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C38B2">
        <w:rPr>
          <w:rFonts w:ascii="Times New Roman" w:hAnsi="Times New Roman" w:cs="Times New Roman"/>
          <w:b/>
          <w:sz w:val="32"/>
          <w:szCs w:val="24"/>
        </w:rPr>
        <w:t xml:space="preserve">ГБОУ «Гимназия №1 г. </w:t>
      </w:r>
      <w:proofErr w:type="spellStart"/>
      <w:r w:rsidRPr="001C38B2">
        <w:rPr>
          <w:rFonts w:ascii="Times New Roman" w:hAnsi="Times New Roman" w:cs="Times New Roman"/>
          <w:b/>
          <w:sz w:val="32"/>
          <w:szCs w:val="24"/>
        </w:rPr>
        <w:t>Малгобек</w:t>
      </w:r>
      <w:proofErr w:type="spellEnd"/>
      <w:r w:rsidRPr="001C38B2">
        <w:rPr>
          <w:rFonts w:ascii="Times New Roman" w:hAnsi="Times New Roman" w:cs="Times New Roman"/>
          <w:b/>
          <w:sz w:val="32"/>
          <w:szCs w:val="24"/>
        </w:rPr>
        <w:t xml:space="preserve"> им. С. </w:t>
      </w:r>
      <w:proofErr w:type="spellStart"/>
      <w:r w:rsidRPr="001C38B2">
        <w:rPr>
          <w:rFonts w:ascii="Times New Roman" w:hAnsi="Times New Roman" w:cs="Times New Roman"/>
          <w:b/>
          <w:sz w:val="32"/>
          <w:szCs w:val="24"/>
        </w:rPr>
        <w:t>Чахкиева</w:t>
      </w:r>
      <w:proofErr w:type="spellEnd"/>
      <w:r w:rsidRPr="001C38B2">
        <w:rPr>
          <w:rFonts w:ascii="Times New Roman" w:hAnsi="Times New Roman" w:cs="Times New Roman"/>
          <w:b/>
          <w:sz w:val="32"/>
          <w:szCs w:val="24"/>
        </w:rPr>
        <w:t>»</w:t>
      </w:r>
    </w:p>
    <w:p w:rsidR="001C38B2" w:rsidRDefault="001C38B2" w:rsidP="001C38B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C38B2">
        <w:rPr>
          <w:rFonts w:ascii="Times New Roman" w:hAnsi="Times New Roman" w:cs="Times New Roman"/>
          <w:b/>
          <w:sz w:val="28"/>
          <w:szCs w:val="24"/>
        </w:rPr>
        <w:t>Информация о работе пс</w:t>
      </w:r>
      <w:r>
        <w:rPr>
          <w:rFonts w:ascii="Times New Roman" w:hAnsi="Times New Roman" w:cs="Times New Roman"/>
          <w:b/>
          <w:sz w:val="28"/>
          <w:szCs w:val="24"/>
        </w:rPr>
        <w:t>ихолого-педагогических классов</w:t>
      </w:r>
    </w:p>
    <w:p w:rsidR="001C38B2" w:rsidRPr="001C38B2" w:rsidRDefault="001C38B2" w:rsidP="001C38B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C38B2">
        <w:rPr>
          <w:rFonts w:ascii="Times New Roman" w:hAnsi="Times New Roman" w:cs="Times New Roman"/>
          <w:b/>
          <w:sz w:val="28"/>
          <w:szCs w:val="24"/>
        </w:rPr>
        <w:t xml:space="preserve">2022-2023 </w:t>
      </w:r>
      <w:proofErr w:type="spellStart"/>
      <w:r w:rsidRPr="001C38B2">
        <w:rPr>
          <w:rFonts w:ascii="Times New Roman" w:hAnsi="Times New Roman" w:cs="Times New Roman"/>
          <w:b/>
          <w:sz w:val="28"/>
          <w:szCs w:val="24"/>
        </w:rPr>
        <w:t>уч.год</w:t>
      </w:r>
      <w:proofErr w:type="spellEnd"/>
    </w:p>
    <w:p w:rsidR="0065093E" w:rsidRPr="001C38B2" w:rsidRDefault="0065093E" w:rsidP="001C38B2">
      <w:pPr>
        <w:pStyle w:val="a5"/>
        <w:rPr>
          <w:b/>
        </w:rPr>
      </w:pPr>
      <w:r w:rsidRPr="001C38B2">
        <w:rPr>
          <w:b/>
        </w:rPr>
        <w:t>Контактны</w:t>
      </w:r>
      <w:r w:rsidR="00334674" w:rsidRPr="001C38B2">
        <w:rPr>
          <w:b/>
        </w:rPr>
        <w:t xml:space="preserve">е данные классного руководителя </w:t>
      </w:r>
      <w:r w:rsidRPr="001C38B2">
        <w:rPr>
          <w:b/>
        </w:rPr>
        <w:t>профильных психолого-педагогических классов (групп)</w:t>
      </w:r>
    </w:p>
    <w:p w:rsidR="0065093E" w:rsidRPr="001C38B2" w:rsidRDefault="0065093E" w:rsidP="001C38B2">
      <w:pPr>
        <w:pStyle w:val="a5"/>
        <w:rPr>
          <w:b/>
        </w:rPr>
      </w:pPr>
      <w:r w:rsidRPr="001C38B2">
        <w:rPr>
          <w:b/>
        </w:rPr>
        <w:t>Наименование организации: ГБОУ «Гимназия №1 г. Малгобек им. С. Чахкиева»</w:t>
      </w:r>
    </w:p>
    <w:p w:rsidR="0065093E" w:rsidRPr="001C38B2" w:rsidRDefault="0065093E" w:rsidP="001C38B2">
      <w:pPr>
        <w:pStyle w:val="a5"/>
        <w:rPr>
          <w:b/>
        </w:rPr>
      </w:pPr>
      <w:r w:rsidRPr="001C38B2">
        <w:rPr>
          <w:b/>
        </w:rPr>
        <w:t>ФИО: Аушева Илона Казбулатовна</w:t>
      </w:r>
      <w:r w:rsidR="00334674" w:rsidRPr="001C38B2">
        <w:rPr>
          <w:b/>
        </w:rPr>
        <w:t xml:space="preserve">-10 </w:t>
      </w:r>
      <w:proofErr w:type="spellStart"/>
      <w:r w:rsidR="00334674" w:rsidRPr="001C38B2">
        <w:rPr>
          <w:b/>
        </w:rPr>
        <w:t>гум</w:t>
      </w:r>
      <w:proofErr w:type="spellEnd"/>
      <w:r w:rsidR="00334674" w:rsidRPr="001C38B2">
        <w:rPr>
          <w:b/>
        </w:rPr>
        <w:t xml:space="preserve"> класс </w:t>
      </w:r>
      <w:proofErr w:type="gramStart"/>
      <w:r w:rsidR="00334674" w:rsidRPr="001C38B2">
        <w:rPr>
          <w:b/>
        </w:rPr>
        <w:t>( 8</w:t>
      </w:r>
      <w:proofErr w:type="gramEnd"/>
      <w:r w:rsidR="00334674" w:rsidRPr="001C38B2">
        <w:rPr>
          <w:b/>
        </w:rPr>
        <w:t xml:space="preserve"> уч-ся), 11 х/б(16 уч-ся)</w:t>
      </w:r>
    </w:p>
    <w:p w:rsidR="0065093E" w:rsidRPr="001C38B2" w:rsidRDefault="0065093E" w:rsidP="001C38B2">
      <w:pPr>
        <w:pStyle w:val="a5"/>
        <w:rPr>
          <w:b/>
        </w:rPr>
      </w:pPr>
      <w:r w:rsidRPr="001C38B2">
        <w:rPr>
          <w:b/>
        </w:rPr>
        <w:t>Должность: учитель химии</w:t>
      </w:r>
      <w:r w:rsidR="00334674" w:rsidRPr="001C38B2">
        <w:rPr>
          <w:b/>
        </w:rPr>
        <w:t xml:space="preserve"> (куратор психолого-педагогических классов)</w:t>
      </w:r>
    </w:p>
    <w:p w:rsidR="008B58D4" w:rsidRPr="001C38B2" w:rsidRDefault="0065093E" w:rsidP="001C38B2">
      <w:pPr>
        <w:pStyle w:val="a5"/>
        <w:rPr>
          <w:rFonts w:eastAsia="Calibri"/>
          <w:b/>
          <w:lang w:eastAsia="ru-RU"/>
        </w:rPr>
      </w:pPr>
      <w:r w:rsidRPr="001C38B2">
        <w:rPr>
          <w:b/>
        </w:rPr>
        <w:t>Почта:</w:t>
      </w:r>
      <w:r w:rsidR="008B58D4" w:rsidRPr="001C38B2">
        <w:rPr>
          <w:rFonts w:eastAsia="Calibri"/>
          <w:b/>
          <w:lang w:eastAsia="ru-RU"/>
        </w:rPr>
        <w:t xml:space="preserve"> </w:t>
      </w:r>
    </w:p>
    <w:p w:rsidR="003B536C" w:rsidRPr="001C38B2" w:rsidRDefault="003B536C" w:rsidP="001C38B2">
      <w:pPr>
        <w:pStyle w:val="a5"/>
        <w:rPr>
          <w:rFonts w:eastAsia="Calibri"/>
          <w:b/>
          <w:color w:val="0070C0"/>
          <w:lang w:eastAsia="ru-RU"/>
        </w:rPr>
      </w:pPr>
      <w:proofErr w:type="gramStart"/>
      <w:r w:rsidRPr="001C38B2">
        <w:rPr>
          <w:rFonts w:eastAsia="Calibri"/>
          <w:b/>
          <w:color w:val="0070C0"/>
          <w:lang w:eastAsia="ru-RU"/>
        </w:rPr>
        <w:t>а</w:t>
      </w:r>
      <w:proofErr w:type="gramEnd"/>
      <w:r w:rsidR="008B58D4" w:rsidRPr="001C38B2">
        <w:rPr>
          <w:rFonts w:eastAsia="Calibri"/>
          <w:b/>
          <w:color w:val="0070C0"/>
          <w:lang w:val="en-US" w:eastAsia="ru-RU"/>
        </w:rPr>
        <w:t>usheva</w:t>
      </w:r>
      <w:r w:rsidR="008B58D4" w:rsidRPr="001C38B2">
        <w:rPr>
          <w:rFonts w:eastAsia="Calibri"/>
          <w:b/>
          <w:color w:val="0070C0"/>
          <w:lang w:eastAsia="ru-RU"/>
        </w:rPr>
        <w:t xml:space="preserve">1714@ </w:t>
      </w:r>
      <w:r w:rsidR="009717F7" w:rsidRPr="001C38B2">
        <w:rPr>
          <w:rFonts w:eastAsia="Calibri"/>
          <w:b/>
          <w:color w:val="0070C0"/>
          <w:lang w:val="en-US" w:eastAsia="ru-RU"/>
        </w:rPr>
        <w:t>yandex</w:t>
      </w:r>
      <w:r w:rsidR="009717F7" w:rsidRPr="001C38B2">
        <w:rPr>
          <w:rFonts w:eastAsia="Calibri"/>
          <w:b/>
          <w:color w:val="0070C0"/>
          <w:lang w:eastAsia="ru-RU"/>
        </w:rPr>
        <w:t>.</w:t>
      </w:r>
      <w:r w:rsidR="009717F7" w:rsidRPr="001C38B2">
        <w:rPr>
          <w:rFonts w:eastAsia="Calibri"/>
          <w:b/>
          <w:color w:val="0070C0"/>
          <w:lang w:val="en-US" w:eastAsia="ru-RU"/>
        </w:rPr>
        <w:t>ru</w:t>
      </w:r>
    </w:p>
    <w:p w:rsidR="0065093E" w:rsidRPr="001C38B2" w:rsidRDefault="0065093E" w:rsidP="001C38B2">
      <w:pPr>
        <w:pStyle w:val="a5"/>
        <w:rPr>
          <w:b/>
        </w:rPr>
      </w:pPr>
      <w:r w:rsidRPr="001C38B2">
        <w:rPr>
          <w:b/>
        </w:rPr>
        <w:t>Рабочий мобильный телефон:</w:t>
      </w:r>
      <w:r w:rsidR="008B58D4" w:rsidRPr="001C38B2">
        <w:rPr>
          <w:rFonts w:eastAsia="Calibri"/>
          <w:b/>
          <w:lang w:eastAsia="ru-RU"/>
        </w:rPr>
        <w:t xml:space="preserve"> 89286987522</w:t>
      </w:r>
    </w:p>
    <w:p w:rsidR="001C38B2" w:rsidRDefault="00C76B61" w:rsidP="006509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858">
        <w:rPr>
          <w:rFonts w:ascii="Times New Roman" w:hAnsi="Times New Roman" w:cs="Times New Roman"/>
          <w:sz w:val="24"/>
          <w:szCs w:val="24"/>
        </w:rPr>
        <w:tab/>
      </w:r>
    </w:p>
    <w:p w:rsidR="003B536C" w:rsidRDefault="00C76B61" w:rsidP="006509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2022-2023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психолого-педагогические классы стали участниками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которые проводились лекторами ЧГУ</w:t>
      </w:r>
      <w:r w:rsidR="001C38B2">
        <w:rPr>
          <w:rFonts w:ascii="Times New Roman" w:hAnsi="Times New Roman" w:cs="Times New Roman"/>
          <w:sz w:val="24"/>
          <w:szCs w:val="24"/>
        </w:rPr>
        <w:t xml:space="preserve"> г. Грозного</w:t>
      </w:r>
      <w:r w:rsidR="009D2858">
        <w:rPr>
          <w:rFonts w:ascii="Times New Roman" w:hAnsi="Times New Roman" w:cs="Times New Roman"/>
          <w:sz w:val="24"/>
          <w:szCs w:val="24"/>
        </w:rPr>
        <w:t xml:space="preserve">: «Основы психологии» 30.01.2023, </w:t>
      </w:r>
      <w:r w:rsidR="001C38B2">
        <w:rPr>
          <w:rFonts w:ascii="Times New Roman" w:hAnsi="Times New Roman" w:cs="Times New Roman"/>
          <w:sz w:val="24"/>
          <w:szCs w:val="24"/>
        </w:rPr>
        <w:t xml:space="preserve">«Введение в педагогику» </w:t>
      </w:r>
      <w:r w:rsidR="009D2858">
        <w:rPr>
          <w:rFonts w:ascii="Times New Roman" w:hAnsi="Times New Roman" w:cs="Times New Roman"/>
          <w:sz w:val="24"/>
          <w:szCs w:val="24"/>
        </w:rPr>
        <w:t>14.03.2023</w:t>
      </w:r>
      <w:r>
        <w:rPr>
          <w:rFonts w:ascii="Times New Roman" w:hAnsi="Times New Roman" w:cs="Times New Roman"/>
          <w:sz w:val="24"/>
          <w:szCs w:val="24"/>
        </w:rPr>
        <w:t>.Среди учащихся 10,11 классов проводилось анкетирование по профессиональной ориентации.</w:t>
      </w:r>
    </w:p>
    <w:p w:rsidR="001C38B2" w:rsidRDefault="009D2858" w:rsidP="001C38B2">
      <w:pPr>
        <w:ind w:firstLine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D28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14 марта 2023 г. куратор психолого-педагогического класса Аушева И.К. прослушала</w:t>
      </w:r>
      <w:r w:rsidRPr="009D28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семинар на тему</w:t>
      </w:r>
      <w:r w:rsidRPr="009D285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: «</w:t>
      </w:r>
      <w:r w:rsidRPr="009D2858">
        <w:rPr>
          <w:rStyle w:val="a4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Особенности организации образовательного процесса в профильных </w:t>
      </w:r>
      <w:hyperlink r:id="rId4" w:tooltip="психолого" w:history="1">
        <w:r w:rsidRPr="009D285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психолого</w:t>
        </w:r>
      </w:hyperlink>
      <w:r w:rsidRPr="009D2858">
        <w:rPr>
          <w:rStyle w:val="a4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-педагогических классах</w:t>
      </w:r>
      <w:r w:rsidRPr="009D28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Pr="009D28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который проводился </w:t>
      </w:r>
      <w:r w:rsidRPr="009D28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ГБУ </w:t>
      </w:r>
      <w:hyperlink r:id="rId5" w:tooltip="ДПО" w:history="1">
        <w:r w:rsidRPr="009D285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ДПО</w:t>
        </w:r>
      </w:hyperlink>
      <w:r w:rsidRPr="009D2858">
        <w:rPr>
          <w:rFonts w:ascii="Times New Roman" w:hAnsi="Times New Roman" w:cs="Times New Roman"/>
          <w:sz w:val="24"/>
          <w:szCs w:val="24"/>
          <w:shd w:val="clear" w:color="auto" w:fill="FFFFFF"/>
        </w:rPr>
        <w:t> «</w:t>
      </w:r>
      <w:hyperlink r:id="rId6" w:tooltip="ИРО ЧР" w:history="1">
        <w:r w:rsidRPr="009D285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ИРО ЧР</w:t>
        </w:r>
      </w:hyperlink>
      <w:r w:rsidRPr="009D28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1C38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9D2858" w:rsidRPr="001C38B2" w:rsidRDefault="001C38B2" w:rsidP="001C38B2">
      <w:pPr>
        <w:ind w:firstLine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Проведены классные часы «Как стать педагогом», «Конфликтные ситуации в школе и способы их разрешения», «Учитель- высокое звание».</w:t>
      </w:r>
    </w:p>
    <w:p w:rsidR="0065093E" w:rsidRPr="003B536C" w:rsidRDefault="0065093E" w:rsidP="0065093E">
      <w:pPr>
        <w:rPr>
          <w:rFonts w:ascii="Times New Roman" w:hAnsi="Times New Roman" w:cs="Times New Roman"/>
          <w:sz w:val="24"/>
          <w:szCs w:val="24"/>
        </w:rPr>
      </w:pPr>
      <w:r w:rsidRPr="003B536C">
        <w:rPr>
          <w:rFonts w:ascii="Times New Roman" w:hAnsi="Times New Roman" w:cs="Times New Roman"/>
          <w:sz w:val="24"/>
          <w:szCs w:val="24"/>
        </w:rPr>
        <w:t>Проблемные вопросы развития ПППК</w:t>
      </w:r>
    </w:p>
    <w:p w:rsidR="008B58D4" w:rsidRPr="003B536C" w:rsidRDefault="008B58D4" w:rsidP="00B95DE5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3B536C">
        <w:rPr>
          <w:rFonts w:ascii="Times New Roman" w:hAnsi="Times New Roman" w:cs="Times New Roman"/>
          <w:sz w:val="24"/>
          <w:szCs w:val="24"/>
        </w:rPr>
        <w:t>При образовании психолого-педагогических классов сталкиваемся с очень важной проблемой – календарное планирование</w:t>
      </w:r>
      <w:r w:rsidRPr="003B536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образовательных событий </w:t>
      </w:r>
      <w:r w:rsidRPr="008B58D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 их проведения в образовательной организации</w:t>
      </w:r>
      <w:r w:rsidRPr="003B536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. Для этого был сформирован </w:t>
      </w:r>
      <w:r w:rsidRPr="008B58D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необходимый</w:t>
      </w:r>
      <w:r w:rsidRPr="003B536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B58D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комплекс</w:t>
      </w:r>
      <w:r w:rsidRPr="003B536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B58D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организационно-методических</w:t>
      </w:r>
      <w:r w:rsidRPr="003B536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B58D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условий, позволяющих реализовать события в полном объеме и достичь запланированных результат</w:t>
      </w:r>
      <w:r w:rsidRPr="003B536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ов. Данный комплекс условий учитывает</w:t>
      </w:r>
      <w:r w:rsidRPr="008B58D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наличие соответствующей материально-технической</w:t>
      </w:r>
      <w:r w:rsidRPr="003B536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B58D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базы, кадров, временных ресурсов, программного-методического</w:t>
      </w:r>
      <w:r w:rsidRPr="003B536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B58D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обеспечения и других необходимых ресурсов.</w:t>
      </w:r>
      <w:r w:rsidR="00B95DE5" w:rsidRPr="003B536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</w:p>
    <w:p w:rsidR="00B95DE5" w:rsidRPr="003B536C" w:rsidRDefault="00B95DE5" w:rsidP="00B95DE5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3B536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Кадровое обеспечение в гимназии достаточное, но для качественной работы в психолого-педагогических кла</w:t>
      </w:r>
      <w:r w:rsidR="001C38B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ссах необходимо иметь не только </w:t>
      </w:r>
      <w:bookmarkStart w:id="0" w:name="_GoBack"/>
      <w:bookmarkEnd w:id="0"/>
      <w:r w:rsidRPr="003B536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высококвалифицированных педагогов, но творчески заинтересованных, умеющих вести за собой лидеров.</w:t>
      </w:r>
    </w:p>
    <w:p w:rsidR="00B95DE5" w:rsidRPr="003B536C" w:rsidRDefault="00B95DE5" w:rsidP="00B95DE5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3B536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Методической основой для работы в </w:t>
      </w:r>
      <w:proofErr w:type="spellStart"/>
      <w:r w:rsidRPr="003B536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педклассах</w:t>
      </w:r>
      <w:proofErr w:type="spellEnd"/>
      <w:r w:rsidRPr="003B536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необходимо</w:t>
      </w:r>
      <w:r w:rsidR="003B536C" w:rsidRPr="003B536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взять коммуникационные площадки, реализующие не только описание целей и задач деятельности психолого-педагогических классов, но также комплекс мероприятий, направленных на осознанное профессиональное самоопределение.</w:t>
      </w:r>
    </w:p>
    <w:p w:rsidR="003B536C" w:rsidRPr="008B58D4" w:rsidRDefault="003B536C" w:rsidP="003B536C">
      <w:pPr>
        <w:shd w:val="clear" w:color="auto" w:fill="FFFFFF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3B536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    Вся работа, которая проводится в психолого-педагогических классах выставляется на сайте гимназии. Осуществляется постоянная связь с родителями учащихся и общественностью.</w:t>
      </w:r>
    </w:p>
    <w:sectPr w:rsidR="003B536C" w:rsidRPr="008B5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3E"/>
    <w:rsid w:val="001C38B2"/>
    <w:rsid w:val="00334674"/>
    <w:rsid w:val="003B536C"/>
    <w:rsid w:val="003D3CB4"/>
    <w:rsid w:val="0065093E"/>
    <w:rsid w:val="008B58D4"/>
    <w:rsid w:val="009717F7"/>
    <w:rsid w:val="009D2858"/>
    <w:rsid w:val="00A31C4D"/>
    <w:rsid w:val="00A8696E"/>
    <w:rsid w:val="00B95DE5"/>
    <w:rsid w:val="00C7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1083C-AFE9-459B-AEA9-37D71908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2858"/>
    <w:rPr>
      <w:color w:val="0000FF"/>
      <w:u w:val="single"/>
    </w:rPr>
  </w:style>
  <w:style w:type="character" w:styleId="a4">
    <w:name w:val="Strong"/>
    <w:basedOn w:val="a0"/>
    <w:uiPriority w:val="22"/>
    <w:qFormat/>
    <w:rsid w:val="009D2858"/>
    <w:rPr>
      <w:b/>
      <w:bCs/>
    </w:rPr>
  </w:style>
  <w:style w:type="paragraph" w:styleId="a5">
    <w:name w:val="No Spacing"/>
    <w:uiPriority w:val="1"/>
    <w:qFormat/>
    <w:rsid w:val="001C38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6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ozniy.bezformata.com/word/iro-chr/16407245/" TargetMode="External"/><Relationship Id="rId5" Type="http://schemas.openxmlformats.org/officeDocument/2006/relationships/hyperlink" Target="https://grozniy.bezformata.com/word/dpo/68147/" TargetMode="External"/><Relationship Id="rId4" Type="http://schemas.openxmlformats.org/officeDocument/2006/relationships/hyperlink" Target="https://grozniy.bezformata.com/word/psihologo/243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2023-04-26T11:17:00Z</dcterms:created>
  <dcterms:modified xsi:type="dcterms:W3CDTF">2023-04-26T11:17:00Z</dcterms:modified>
</cp:coreProperties>
</file>