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062A0" w14:textId="77777777" w:rsidR="00EE2E1E" w:rsidRPr="001E22ED" w:rsidRDefault="00EE2E1E" w:rsidP="00EE2E1E">
      <w:pPr>
        <w:jc w:val="center"/>
        <w:rPr>
          <w:rFonts w:ascii="Times New Roman" w:hAnsi="Times New Roman" w:cs="Times New Roman"/>
          <w:sz w:val="32"/>
        </w:rPr>
      </w:pPr>
      <w:r w:rsidRPr="001E22ED">
        <w:rPr>
          <w:rFonts w:ascii="Times New Roman" w:hAnsi="Times New Roman" w:cs="Times New Roman"/>
          <w:sz w:val="32"/>
        </w:rPr>
        <w:t>Информация о педагогических классах</w:t>
      </w:r>
    </w:p>
    <w:p w14:paraId="4C446007" w14:textId="69B095D3" w:rsidR="00693FCD" w:rsidRDefault="00EE2E1E" w:rsidP="00EE2E1E">
      <w:pPr>
        <w:jc w:val="center"/>
        <w:rPr>
          <w:rFonts w:ascii="Times New Roman" w:hAnsi="Times New Roman" w:cs="Times New Roman"/>
          <w:sz w:val="32"/>
        </w:rPr>
      </w:pPr>
      <w:r w:rsidRPr="001E22ED">
        <w:rPr>
          <w:rFonts w:ascii="Times New Roman" w:hAnsi="Times New Roman" w:cs="Times New Roman"/>
          <w:sz w:val="32"/>
        </w:rPr>
        <w:t>в ГБОУ «</w:t>
      </w:r>
      <w:r w:rsidR="00EC43FD">
        <w:rPr>
          <w:rFonts w:ascii="Times New Roman" w:hAnsi="Times New Roman" w:cs="Times New Roman"/>
          <w:sz w:val="32"/>
        </w:rPr>
        <w:t>СОШ</w:t>
      </w:r>
      <w:r w:rsidRPr="001E22ED">
        <w:rPr>
          <w:rFonts w:ascii="Times New Roman" w:hAnsi="Times New Roman" w:cs="Times New Roman"/>
          <w:sz w:val="32"/>
        </w:rPr>
        <w:t xml:space="preserve"> №</w:t>
      </w:r>
      <w:r w:rsidR="00EC43FD">
        <w:rPr>
          <w:rFonts w:ascii="Times New Roman" w:hAnsi="Times New Roman" w:cs="Times New Roman"/>
          <w:sz w:val="32"/>
        </w:rPr>
        <w:t>3</w:t>
      </w:r>
      <w:r w:rsidRPr="001E22ED">
        <w:rPr>
          <w:rFonts w:ascii="Times New Roman" w:hAnsi="Times New Roman" w:cs="Times New Roman"/>
          <w:sz w:val="32"/>
        </w:rPr>
        <w:t xml:space="preserve"> г. Малгобек им. »</w:t>
      </w:r>
    </w:p>
    <w:p w14:paraId="7624C674" w14:textId="77777777" w:rsidR="000B5487" w:rsidRPr="001E22ED" w:rsidRDefault="000B5487" w:rsidP="00EE2E1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2022-2023 </w:t>
      </w:r>
      <w:proofErr w:type="spellStart"/>
      <w:r>
        <w:rPr>
          <w:rFonts w:ascii="Times New Roman" w:hAnsi="Times New Roman" w:cs="Times New Roman"/>
          <w:sz w:val="32"/>
        </w:rPr>
        <w:t>уч.год</w:t>
      </w:r>
      <w:proofErr w:type="spellEnd"/>
    </w:p>
    <w:p w14:paraId="7BDE4F24" w14:textId="77777777" w:rsidR="00EE2E1E" w:rsidRPr="001E22ED" w:rsidRDefault="00EE2E1E" w:rsidP="00EE2E1E">
      <w:pPr>
        <w:jc w:val="center"/>
        <w:rPr>
          <w:rFonts w:ascii="Times New Roman" w:hAnsi="Times New Roman" w:cs="Times New Roman"/>
          <w:sz w:val="32"/>
        </w:rPr>
      </w:pPr>
    </w:p>
    <w:p w14:paraId="1A8F13CA" w14:textId="0871D5F1" w:rsidR="00EE2E1E" w:rsidRPr="001E22ED" w:rsidRDefault="00EE2E1E" w:rsidP="001E22ED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1E22ED">
        <w:rPr>
          <w:rFonts w:ascii="Times New Roman" w:hAnsi="Times New Roman" w:cs="Times New Roman"/>
          <w:sz w:val="28"/>
        </w:rPr>
        <w:t>В Г</w:t>
      </w:r>
      <w:r w:rsidR="00EC43FD">
        <w:rPr>
          <w:rFonts w:ascii="Times New Roman" w:hAnsi="Times New Roman" w:cs="Times New Roman"/>
          <w:sz w:val="28"/>
        </w:rPr>
        <w:t>БОУ СОШ</w:t>
      </w:r>
      <w:r w:rsidRPr="001E22ED">
        <w:rPr>
          <w:rFonts w:ascii="Times New Roman" w:hAnsi="Times New Roman" w:cs="Times New Roman"/>
          <w:sz w:val="28"/>
        </w:rPr>
        <w:t xml:space="preserve"> №</w:t>
      </w:r>
      <w:r w:rsidR="00EC43FD">
        <w:rPr>
          <w:rFonts w:ascii="Times New Roman" w:hAnsi="Times New Roman" w:cs="Times New Roman"/>
          <w:sz w:val="28"/>
        </w:rPr>
        <w:t>3</w:t>
      </w:r>
      <w:r w:rsidRPr="001E22ED">
        <w:rPr>
          <w:rFonts w:ascii="Times New Roman" w:hAnsi="Times New Roman" w:cs="Times New Roman"/>
          <w:sz w:val="28"/>
        </w:rPr>
        <w:t xml:space="preserve"> г. Малгобек создан</w:t>
      </w:r>
      <w:r w:rsidR="002236F9" w:rsidRPr="001E22ED">
        <w:rPr>
          <w:rFonts w:ascii="Times New Roman" w:hAnsi="Times New Roman" w:cs="Times New Roman"/>
          <w:sz w:val="28"/>
        </w:rPr>
        <w:t xml:space="preserve">  </w:t>
      </w:r>
      <w:r w:rsidRPr="001E22ED">
        <w:rPr>
          <w:rFonts w:ascii="Times New Roman" w:hAnsi="Times New Roman" w:cs="Times New Roman"/>
          <w:sz w:val="28"/>
        </w:rPr>
        <w:t>педагоги</w:t>
      </w:r>
      <w:r w:rsidR="002236F9" w:rsidRPr="001E22ED">
        <w:rPr>
          <w:rFonts w:ascii="Times New Roman" w:hAnsi="Times New Roman" w:cs="Times New Roman"/>
          <w:sz w:val="28"/>
        </w:rPr>
        <w:t>чески</w:t>
      </w:r>
      <w:r w:rsidR="00EC43FD">
        <w:rPr>
          <w:rFonts w:ascii="Times New Roman" w:hAnsi="Times New Roman" w:cs="Times New Roman"/>
          <w:sz w:val="28"/>
        </w:rPr>
        <w:t>й</w:t>
      </w:r>
      <w:r w:rsidRPr="001E22ED">
        <w:rPr>
          <w:rFonts w:ascii="Times New Roman" w:hAnsi="Times New Roman" w:cs="Times New Roman"/>
          <w:sz w:val="28"/>
        </w:rPr>
        <w:t xml:space="preserve"> клас</w:t>
      </w:r>
      <w:r w:rsidR="00EC43FD">
        <w:rPr>
          <w:rFonts w:ascii="Times New Roman" w:hAnsi="Times New Roman" w:cs="Times New Roman"/>
          <w:sz w:val="28"/>
        </w:rPr>
        <w:t>с.</w:t>
      </w:r>
    </w:p>
    <w:p w14:paraId="7DF6DBA9" w14:textId="77777777" w:rsidR="00EE2E1E" w:rsidRPr="001E22ED" w:rsidRDefault="00EE2E1E" w:rsidP="001E22ED">
      <w:pPr>
        <w:pStyle w:val="a3"/>
        <w:rPr>
          <w:rFonts w:ascii="Times New Roman" w:hAnsi="Times New Roman" w:cs="Times New Roman"/>
          <w:sz w:val="28"/>
        </w:rPr>
      </w:pPr>
      <w:r w:rsidRPr="001E22ED">
        <w:rPr>
          <w:rFonts w:ascii="Times New Roman" w:hAnsi="Times New Roman" w:cs="Times New Roman"/>
          <w:sz w:val="28"/>
        </w:rPr>
        <w:t xml:space="preserve"> Отбор в эти классы</w:t>
      </w:r>
      <w:r w:rsidR="002236F9" w:rsidRPr="001E22ED">
        <w:rPr>
          <w:rFonts w:ascii="Times New Roman" w:hAnsi="Times New Roman" w:cs="Times New Roman"/>
          <w:sz w:val="28"/>
        </w:rPr>
        <w:t xml:space="preserve"> </w:t>
      </w:r>
      <w:r w:rsidR="000B3BCC">
        <w:rPr>
          <w:rFonts w:ascii="Times New Roman" w:hAnsi="Times New Roman" w:cs="Times New Roman"/>
          <w:sz w:val="28"/>
        </w:rPr>
        <w:t>был проведен на основе анкети</w:t>
      </w:r>
      <w:r w:rsidRPr="001E22ED">
        <w:rPr>
          <w:rFonts w:ascii="Times New Roman" w:hAnsi="Times New Roman" w:cs="Times New Roman"/>
          <w:sz w:val="28"/>
        </w:rPr>
        <w:t>рования</w:t>
      </w:r>
    </w:p>
    <w:p w14:paraId="0255D3D7" w14:textId="34B3A532" w:rsidR="00EE2E1E" w:rsidRPr="001E22ED" w:rsidRDefault="00EE2E1E" w:rsidP="001E22ED">
      <w:pPr>
        <w:pStyle w:val="a3"/>
        <w:rPr>
          <w:rFonts w:ascii="Times New Roman" w:hAnsi="Times New Roman" w:cs="Times New Roman"/>
          <w:sz w:val="28"/>
        </w:rPr>
      </w:pPr>
      <w:r w:rsidRPr="001E22ED">
        <w:rPr>
          <w:rFonts w:ascii="Times New Roman" w:hAnsi="Times New Roman" w:cs="Times New Roman"/>
          <w:sz w:val="28"/>
        </w:rPr>
        <w:t>(</w:t>
      </w:r>
      <w:r w:rsidR="000B3BCC">
        <w:rPr>
          <w:rFonts w:ascii="Times New Roman" w:hAnsi="Times New Roman" w:cs="Times New Roman"/>
          <w:sz w:val="28"/>
        </w:rPr>
        <w:t xml:space="preserve">приложение </w:t>
      </w:r>
      <w:r w:rsidRPr="001E22ED">
        <w:rPr>
          <w:rFonts w:ascii="Times New Roman" w:hAnsi="Times New Roman" w:cs="Times New Roman"/>
          <w:sz w:val="28"/>
        </w:rPr>
        <w:t>№1)</w:t>
      </w:r>
      <w:r w:rsidR="000B5487">
        <w:rPr>
          <w:rFonts w:ascii="Times New Roman" w:hAnsi="Times New Roman" w:cs="Times New Roman"/>
          <w:sz w:val="28"/>
        </w:rPr>
        <w:t xml:space="preserve">. </w:t>
      </w:r>
      <w:r w:rsidR="00EC43FD">
        <w:rPr>
          <w:rFonts w:ascii="Times New Roman" w:hAnsi="Times New Roman" w:cs="Times New Roman"/>
          <w:sz w:val="28"/>
        </w:rPr>
        <w:t xml:space="preserve">Учащиеся </w:t>
      </w:r>
      <w:r w:rsidR="002236F9" w:rsidRPr="001E22ED">
        <w:rPr>
          <w:rFonts w:ascii="Times New Roman" w:hAnsi="Times New Roman" w:cs="Times New Roman"/>
          <w:sz w:val="28"/>
        </w:rPr>
        <w:t>выбр</w:t>
      </w:r>
      <w:r w:rsidR="000B5487">
        <w:rPr>
          <w:rFonts w:ascii="Times New Roman" w:hAnsi="Times New Roman" w:cs="Times New Roman"/>
          <w:sz w:val="28"/>
        </w:rPr>
        <w:t>али гуманитарное напра</w:t>
      </w:r>
      <w:r w:rsidR="00EC43FD">
        <w:rPr>
          <w:rFonts w:ascii="Times New Roman" w:hAnsi="Times New Roman" w:cs="Times New Roman"/>
          <w:sz w:val="28"/>
        </w:rPr>
        <w:t>вление.</w:t>
      </w:r>
    </w:p>
    <w:p w14:paraId="31AC92E2" w14:textId="77777777" w:rsidR="002236F9" w:rsidRPr="001E22ED" w:rsidRDefault="002236F9" w:rsidP="001E22ED">
      <w:pPr>
        <w:pStyle w:val="a3"/>
        <w:ind w:firstLine="708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1E22ED">
        <w:rPr>
          <w:rFonts w:ascii="Times New Roman" w:hAnsi="Times New Roman" w:cs="Times New Roman"/>
          <w:color w:val="333333"/>
          <w:sz w:val="28"/>
          <w:shd w:val="clear" w:color="auto" w:fill="FFFFFF"/>
        </w:rPr>
        <w:t>Собеседование показало, что у учащихся есть деловые и личностные качества, способности и мотивация, важные для обучения и дальнейшей работы в педагогической сфере.</w:t>
      </w:r>
    </w:p>
    <w:p w14:paraId="448BAF49" w14:textId="73931ECE" w:rsidR="001E22ED" w:rsidRPr="001E22ED" w:rsidRDefault="001E22ED" w:rsidP="001E22ED">
      <w:pPr>
        <w:pStyle w:val="a3"/>
        <w:ind w:firstLine="708"/>
        <w:rPr>
          <w:rFonts w:ascii="Times New Roman" w:hAnsi="Times New Roman" w:cs="Times New Roman"/>
          <w:color w:val="000000"/>
          <w:sz w:val="28"/>
          <w:shd w:val="clear" w:color="auto" w:fill="F5F5F5"/>
        </w:rPr>
      </w:pPr>
      <w:r w:rsidRPr="001E22ED">
        <w:rPr>
          <w:rFonts w:ascii="Times New Roman" w:hAnsi="Times New Roman" w:cs="Times New Roman"/>
          <w:color w:val="000000"/>
          <w:sz w:val="28"/>
          <w:shd w:val="clear" w:color="auto" w:fill="F5F5F5"/>
        </w:rPr>
        <w:t>Работа в педагогическ</w:t>
      </w:r>
      <w:r w:rsidR="00EC43FD">
        <w:rPr>
          <w:rFonts w:ascii="Times New Roman" w:hAnsi="Times New Roman" w:cs="Times New Roman"/>
          <w:color w:val="000000"/>
          <w:sz w:val="28"/>
          <w:shd w:val="clear" w:color="auto" w:fill="F5F5F5"/>
        </w:rPr>
        <w:t xml:space="preserve">ом </w:t>
      </w:r>
      <w:r w:rsidRPr="001E22ED">
        <w:rPr>
          <w:rFonts w:ascii="Times New Roman" w:hAnsi="Times New Roman" w:cs="Times New Roman"/>
          <w:color w:val="000000"/>
          <w:sz w:val="28"/>
          <w:shd w:val="clear" w:color="auto" w:fill="F5F5F5"/>
        </w:rPr>
        <w:t xml:space="preserve"> класс</w:t>
      </w:r>
      <w:r w:rsidR="00EC43FD">
        <w:rPr>
          <w:rFonts w:ascii="Times New Roman" w:hAnsi="Times New Roman" w:cs="Times New Roman"/>
          <w:color w:val="000000"/>
          <w:sz w:val="28"/>
          <w:shd w:val="clear" w:color="auto" w:fill="F5F5F5"/>
        </w:rPr>
        <w:t xml:space="preserve">е </w:t>
      </w:r>
      <w:r w:rsidR="002236F9" w:rsidRPr="001E22ED">
        <w:rPr>
          <w:rFonts w:ascii="Times New Roman" w:hAnsi="Times New Roman" w:cs="Times New Roman"/>
          <w:color w:val="000000"/>
          <w:sz w:val="28"/>
          <w:shd w:val="clear" w:color="auto" w:fill="F5F5F5"/>
        </w:rPr>
        <w:t xml:space="preserve"> направлена на формирование </w:t>
      </w:r>
    </w:p>
    <w:p w14:paraId="3DD0636E" w14:textId="77777777" w:rsidR="001E22ED" w:rsidRPr="001E22ED" w:rsidRDefault="002236F9" w:rsidP="001E22ED">
      <w:pPr>
        <w:pStyle w:val="a3"/>
        <w:rPr>
          <w:rFonts w:ascii="Times New Roman" w:hAnsi="Times New Roman" w:cs="Times New Roman"/>
          <w:color w:val="000000"/>
          <w:sz w:val="28"/>
          <w:shd w:val="clear" w:color="auto" w:fill="F5F5F5"/>
        </w:rPr>
      </w:pPr>
      <w:r w:rsidRPr="001E22ED">
        <w:rPr>
          <w:rFonts w:ascii="Times New Roman" w:hAnsi="Times New Roman" w:cs="Times New Roman"/>
          <w:color w:val="000000"/>
          <w:sz w:val="28"/>
          <w:shd w:val="clear" w:color="auto" w:fill="F5F5F5"/>
        </w:rPr>
        <w:t xml:space="preserve">мировоззрения школьников; умения устанавливать новые способы социального взаимодействия с миром взрослых; даёт первоначальные теоретические знания о педагогике и психологии, способствует формированию коммуникативных универсальных учебных действий через использование различных видов деятельности; развитию цифровых навыков школьников. </w:t>
      </w:r>
    </w:p>
    <w:p w14:paraId="7E83399D" w14:textId="77777777" w:rsidR="002236F9" w:rsidRPr="001E22ED" w:rsidRDefault="002236F9" w:rsidP="001E22ED">
      <w:pPr>
        <w:pStyle w:val="a3"/>
        <w:ind w:firstLine="708"/>
        <w:rPr>
          <w:rFonts w:ascii="Times New Roman" w:hAnsi="Times New Roman" w:cs="Times New Roman"/>
          <w:color w:val="000000"/>
          <w:sz w:val="28"/>
          <w:shd w:val="clear" w:color="auto" w:fill="F5F5F5"/>
        </w:rPr>
      </w:pPr>
      <w:r w:rsidRPr="001E22ED">
        <w:rPr>
          <w:rFonts w:ascii="Times New Roman" w:hAnsi="Times New Roman" w:cs="Times New Roman"/>
          <w:color w:val="000000"/>
          <w:sz w:val="28"/>
          <w:shd w:val="clear" w:color="auto" w:fill="F5F5F5"/>
        </w:rPr>
        <w:t>Работа строится на учебном сотрудничестве и проблемно-диалогическом обучении. Учащиеся знакомятся с возможными направлениями будущей профессиональной сферы деятельности.</w:t>
      </w:r>
    </w:p>
    <w:p w14:paraId="0B464741" w14:textId="77777777" w:rsidR="001E22ED" w:rsidRPr="001E22ED" w:rsidRDefault="001E22ED" w:rsidP="001E22ED">
      <w:pPr>
        <w:pStyle w:val="a3"/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</w:pPr>
      <w:r w:rsidRPr="001E22ED">
        <w:rPr>
          <w:rFonts w:ascii="Times New Roman" w:hAnsi="Times New Roman" w:cs="Times New Roman"/>
          <w:color w:val="000000"/>
          <w:sz w:val="28"/>
          <w:shd w:val="clear" w:color="auto" w:fill="F5F5F5"/>
        </w:rPr>
        <w:tab/>
      </w:r>
      <w:r w:rsidRPr="001E22ED"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>По итогам обучения по программе в соответствии с ФГОС СОО учащиеся должны будут публично защитить свой проект по организации образовательной деятельности. Экспертами в оценке проектных работ выступят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 xml:space="preserve"> </w:t>
      </w:r>
      <w:r w:rsidRPr="001E22ED"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 xml:space="preserve">учителя гимназии. </w:t>
      </w:r>
    </w:p>
    <w:p w14:paraId="22284EF9" w14:textId="77777777" w:rsidR="001E22ED" w:rsidRPr="001E22ED" w:rsidRDefault="001E22ED" w:rsidP="001E22ED">
      <w:pPr>
        <w:pStyle w:val="a3"/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</w:pPr>
    </w:p>
    <w:p w14:paraId="7F6A6F6F" w14:textId="77777777" w:rsidR="001E22ED" w:rsidRDefault="001E22ED" w:rsidP="001E22ED">
      <w:pPr>
        <w:pStyle w:val="a3"/>
        <w:rPr>
          <w:rFonts w:ascii="Times New Roman" w:hAnsi="Times New Roman" w:cs="Times New Roman"/>
        </w:rPr>
      </w:pPr>
    </w:p>
    <w:p w14:paraId="3141F261" w14:textId="77777777" w:rsidR="009C436C" w:rsidRDefault="009C436C" w:rsidP="001E22ED">
      <w:pPr>
        <w:pStyle w:val="a3"/>
        <w:rPr>
          <w:rFonts w:ascii="Times New Roman" w:hAnsi="Times New Roman" w:cs="Times New Roman"/>
        </w:rPr>
      </w:pPr>
    </w:p>
    <w:p w14:paraId="49FC5339" w14:textId="77777777" w:rsidR="009C436C" w:rsidRDefault="009C436C" w:rsidP="001E22ED">
      <w:pPr>
        <w:pStyle w:val="a3"/>
        <w:rPr>
          <w:rFonts w:ascii="Times New Roman" w:hAnsi="Times New Roman" w:cs="Times New Roman"/>
        </w:rPr>
      </w:pPr>
    </w:p>
    <w:p w14:paraId="70117F55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6A4EC09C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6A400DB1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365A2428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3B29D8BD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4F6CAC11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1711E71D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24DBFC55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266C1695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1BAB1378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0D16A50F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38C6E859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41CC6524" w14:textId="77777777" w:rsidR="009C436C" w:rsidRDefault="009C436C" w:rsidP="009C436C">
      <w:pPr>
        <w:pStyle w:val="a3"/>
        <w:jc w:val="center"/>
        <w:rPr>
          <w:b/>
          <w:sz w:val="28"/>
        </w:rPr>
      </w:pPr>
    </w:p>
    <w:p w14:paraId="5950E281" w14:textId="77777777" w:rsidR="009C436C" w:rsidRPr="009C436C" w:rsidRDefault="009C436C" w:rsidP="009C436C">
      <w:pPr>
        <w:pStyle w:val="a3"/>
        <w:jc w:val="center"/>
        <w:rPr>
          <w:b/>
          <w:sz w:val="24"/>
        </w:rPr>
      </w:pPr>
      <w:r w:rsidRPr="009C436C">
        <w:rPr>
          <w:b/>
          <w:sz w:val="24"/>
        </w:rPr>
        <w:t>АНКЕТА СТАРШЕКЛАССНИКА</w:t>
      </w:r>
    </w:p>
    <w:p w14:paraId="0F0E5332" w14:textId="77777777" w:rsidR="009C436C" w:rsidRPr="009C436C" w:rsidRDefault="009C436C" w:rsidP="009C436C">
      <w:pPr>
        <w:pStyle w:val="a3"/>
        <w:jc w:val="center"/>
        <w:rPr>
          <w:b/>
          <w:sz w:val="24"/>
        </w:rPr>
      </w:pPr>
      <w:r w:rsidRPr="009C436C">
        <w:rPr>
          <w:b/>
          <w:sz w:val="24"/>
        </w:rPr>
        <w:lastRenderedPageBreak/>
        <w:t>(Приложение №1)</w:t>
      </w:r>
    </w:p>
    <w:p w14:paraId="339A60F5" w14:textId="77777777" w:rsidR="009C436C" w:rsidRPr="009C436C" w:rsidRDefault="009C436C" w:rsidP="009C436C">
      <w:pPr>
        <w:pStyle w:val="a3"/>
        <w:ind w:firstLine="708"/>
        <w:rPr>
          <w:b/>
          <w:sz w:val="24"/>
        </w:rPr>
      </w:pPr>
      <w:r w:rsidRPr="009C436C">
        <w:rPr>
          <w:b/>
          <w:sz w:val="24"/>
        </w:rPr>
        <w:t xml:space="preserve">Уважаемый старшеклассник! Просим тебя обвести номер ответа, </w:t>
      </w:r>
    </w:p>
    <w:p w14:paraId="44866EE5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 xml:space="preserve">который тебе подходит больше всего или написать свой ответ в свободной </w:t>
      </w:r>
    </w:p>
    <w:p w14:paraId="74592380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>строке.</w:t>
      </w:r>
    </w:p>
    <w:p w14:paraId="1AB3DD50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 xml:space="preserve">1. Какая профессия (или профессии) тебя привлекает(ют) больше всего? </w:t>
      </w:r>
    </w:p>
    <w:p w14:paraId="013E0AA0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>2. Что повлияло на то, что тебе нравится именно эта профессия (профессии)?</w:t>
      </w:r>
    </w:p>
    <w:p w14:paraId="442A5752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>возможность творчества;</w:t>
      </w:r>
    </w:p>
    <w:p w14:paraId="2764AB4D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нравится само содержание работы;</w:t>
      </w:r>
    </w:p>
    <w:p w14:paraId="5C0C64FD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возможность профессионального продвижения и карьеры;</w:t>
      </w:r>
    </w:p>
    <w:p w14:paraId="628B2AB4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возможность уехать, жить в другом месте, каком, напиши________________;</w:t>
      </w:r>
    </w:p>
    <w:p w14:paraId="0FF231B5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возможность в последующем найти работу у себя дома, вернуться домой;</w:t>
      </w:r>
    </w:p>
    <w:p w14:paraId="596998F6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мнение друзей;</w:t>
      </w:r>
    </w:p>
    <w:p w14:paraId="431DF5A6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пример авторитетного человека, кого, напиши __________________________;</w:t>
      </w:r>
    </w:p>
    <w:p w14:paraId="6F65CACD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престиж профессии в обществе;</w:t>
      </w:r>
    </w:p>
    <w:p w14:paraId="2F221116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возможность хорошо зарабатывать;</w:t>
      </w:r>
    </w:p>
    <w:p w14:paraId="48F64126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с такой профессией ты никогда не станешь безработным;</w:t>
      </w:r>
    </w:p>
    <w:p w14:paraId="2A2E2593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совет родителей и (или) родственников;</w:t>
      </w:r>
    </w:p>
    <w:p w14:paraId="476438EA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ваши способности к данному виду деятельности</w:t>
      </w:r>
    </w:p>
    <w:p w14:paraId="6AE851E8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что-нибудь еще, что, напиши_________________________________________</w:t>
      </w:r>
    </w:p>
    <w:p w14:paraId="6D9B1682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 xml:space="preserve">3. Достаточно ли у тебя информации о той профессии (профессиях), которые </w:t>
      </w:r>
    </w:p>
    <w:p w14:paraId="71BB6259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>тебя привлекают?</w:t>
      </w:r>
    </w:p>
    <w:p w14:paraId="3CB8EA8A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- Знаю все о той профессии (профессиях), которые нравятся</w:t>
      </w:r>
    </w:p>
    <w:p w14:paraId="1D0A93DD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- В принципе, знаю, но хотел бы знать больше</w:t>
      </w:r>
    </w:p>
    <w:p w14:paraId="39D7560F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- Информации недостаточно, хотел бы многое узнать</w:t>
      </w:r>
    </w:p>
    <w:p w14:paraId="150D4FF3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 xml:space="preserve">4. Если у тебя недостаточно информации по профессии, которая тебе </w:t>
      </w:r>
    </w:p>
    <w:p w14:paraId="3AC0D03B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>нравится, то что бы ты хотел о ней узнать?______________________________</w:t>
      </w:r>
    </w:p>
    <w:p w14:paraId="12012EB2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 xml:space="preserve">5. Из каких источников ты получил информацию о профессии, которая тебе </w:t>
      </w:r>
    </w:p>
    <w:p w14:paraId="52690C2C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>нравится?</w:t>
      </w:r>
    </w:p>
    <w:p w14:paraId="2304E5F4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из средств массовой информации;</w:t>
      </w:r>
    </w:p>
    <w:p w14:paraId="0DF67FAF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в школе (от учителей, специалистов, лекций, бесед);</w:t>
      </w:r>
    </w:p>
    <w:p w14:paraId="448D1F56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из рассказов родителей или родственников;</w:t>
      </w:r>
    </w:p>
    <w:p w14:paraId="74F7FA02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из экскурсий на предприятия;</w:t>
      </w:r>
    </w:p>
    <w:p w14:paraId="683F21C6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сам пробовал работать, участвовал, помогал, наблюдал</w:t>
      </w:r>
    </w:p>
    <w:p w14:paraId="58FF9D4B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откуда еще ты знаешь о профессии, которую выбрал?____________________</w:t>
      </w:r>
    </w:p>
    <w:p w14:paraId="61422375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>6. Куда ты собираешься поступать после школы? _______________________</w:t>
      </w:r>
    </w:p>
    <w:p w14:paraId="415717D8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 xml:space="preserve">7. Почему ты выбрал это учебное заведение? (можно выбрать несколько </w:t>
      </w:r>
    </w:p>
    <w:p w14:paraId="453A993A" w14:textId="77777777"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>вариантов ответа)</w:t>
      </w:r>
    </w:p>
    <w:p w14:paraId="74152527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престижно;</w:t>
      </w:r>
    </w:p>
    <w:p w14:paraId="6A3F3643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возможность получить выбранную профессию;</w:t>
      </w:r>
    </w:p>
    <w:p w14:paraId="1611942A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за компанию с другом;</w:t>
      </w:r>
    </w:p>
    <w:p w14:paraId="3B6DD158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легко поступить;</w:t>
      </w:r>
    </w:p>
    <w:p w14:paraId="7F04FEBF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близкое расположение к дому;</w:t>
      </w:r>
    </w:p>
    <w:p w14:paraId="7DADE729" w14:textId="77777777"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посоветовали родители, родственники;</w:t>
      </w:r>
    </w:p>
    <w:p w14:paraId="138A00D1" w14:textId="77777777" w:rsidR="009C436C" w:rsidRPr="009C436C" w:rsidRDefault="009C436C" w:rsidP="009C436C">
      <w:pPr>
        <w:pStyle w:val="a3"/>
        <w:rPr>
          <w:rFonts w:ascii="Times New Roman" w:hAnsi="Times New Roman" w:cs="Times New Roman"/>
          <w:sz w:val="20"/>
        </w:rPr>
      </w:pPr>
      <w:r w:rsidRPr="009C436C">
        <w:rPr>
          <w:sz w:val="24"/>
        </w:rPr>
        <w:t>почему еще, напиши_________________</w:t>
      </w:r>
    </w:p>
    <w:p w14:paraId="304DFB36" w14:textId="77777777" w:rsidR="009C436C" w:rsidRDefault="009C436C" w:rsidP="001E22ED">
      <w:pPr>
        <w:pStyle w:val="a3"/>
        <w:rPr>
          <w:rFonts w:ascii="Times New Roman" w:hAnsi="Times New Roman" w:cs="Times New Roman"/>
        </w:rPr>
      </w:pPr>
    </w:p>
    <w:p w14:paraId="3AAB23AE" w14:textId="77777777" w:rsidR="009C436C" w:rsidRDefault="009C436C" w:rsidP="001E22ED">
      <w:pPr>
        <w:pStyle w:val="a3"/>
        <w:rPr>
          <w:rFonts w:ascii="Times New Roman" w:hAnsi="Times New Roman" w:cs="Times New Roman"/>
        </w:rPr>
      </w:pPr>
    </w:p>
    <w:p w14:paraId="5284949D" w14:textId="77777777" w:rsidR="009C436C" w:rsidRDefault="009C436C" w:rsidP="001E22ED">
      <w:pPr>
        <w:pStyle w:val="a3"/>
        <w:rPr>
          <w:rFonts w:ascii="Times New Roman" w:hAnsi="Times New Roman" w:cs="Times New Roman"/>
        </w:rPr>
      </w:pPr>
    </w:p>
    <w:p w14:paraId="43463309" w14:textId="77777777" w:rsidR="009C436C" w:rsidRPr="00AB7EBC" w:rsidRDefault="00AB7EBC" w:rsidP="00AB7EBC">
      <w:pPr>
        <w:tabs>
          <w:tab w:val="left" w:pos="1095"/>
        </w:tabs>
        <w:spacing w:after="200" w:line="276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Cs w:val="20"/>
          <w:lang w:eastAsia="ru-RU"/>
        </w:rPr>
        <w:tab/>
      </w:r>
      <w:r>
        <w:rPr>
          <w:rFonts w:ascii="Calibri" w:eastAsia="Times New Roman" w:hAnsi="Calibri" w:cs="Times New Roman"/>
          <w:color w:val="000000"/>
          <w:szCs w:val="20"/>
          <w:lang w:eastAsia="ru-RU"/>
        </w:rPr>
        <w:tab/>
      </w:r>
      <w:r>
        <w:rPr>
          <w:rFonts w:ascii="Calibri" w:eastAsia="Times New Roman" w:hAnsi="Calibri" w:cs="Times New Roman"/>
          <w:color w:val="000000"/>
          <w:szCs w:val="20"/>
          <w:lang w:eastAsia="ru-RU"/>
        </w:rPr>
        <w:tab/>
      </w:r>
    </w:p>
    <w:sectPr w:rsidR="009C436C" w:rsidRPr="00AB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D37D2"/>
    <w:multiLevelType w:val="multilevel"/>
    <w:tmpl w:val="872C07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414B75"/>
    <w:multiLevelType w:val="hybridMultilevel"/>
    <w:tmpl w:val="F2F08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17"/>
    <w:rsid w:val="000B3BCC"/>
    <w:rsid w:val="000B5487"/>
    <w:rsid w:val="001E22ED"/>
    <w:rsid w:val="002236F9"/>
    <w:rsid w:val="00613617"/>
    <w:rsid w:val="00683512"/>
    <w:rsid w:val="009C436C"/>
    <w:rsid w:val="00A31C4D"/>
    <w:rsid w:val="00A8696E"/>
    <w:rsid w:val="00AB7EBC"/>
    <w:rsid w:val="00EC43FD"/>
    <w:rsid w:val="00E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2A73"/>
  <w15:chartTrackingRefBased/>
  <w15:docId w15:val="{9113E89F-56B1-4223-82F8-C227F403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6F9"/>
    <w:pPr>
      <w:spacing w:after="0" w:line="240" w:lineRule="auto"/>
    </w:pPr>
  </w:style>
  <w:style w:type="table" w:styleId="a4">
    <w:name w:val="Table Grid"/>
    <w:basedOn w:val="a1"/>
    <w:uiPriority w:val="39"/>
    <w:rsid w:val="009C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Emphasis"/>
    <w:basedOn w:val="a0"/>
    <w:uiPriority w:val="19"/>
    <w:qFormat/>
    <w:rsid w:val="00EC43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New</cp:lastModifiedBy>
  <cp:revision>4</cp:revision>
  <dcterms:created xsi:type="dcterms:W3CDTF">2023-04-26T10:40:00Z</dcterms:created>
  <dcterms:modified xsi:type="dcterms:W3CDTF">2023-04-27T05:54:00Z</dcterms:modified>
</cp:coreProperties>
</file>